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A5" w:rsidRPr="00E42761" w:rsidRDefault="00C710A5" w:rsidP="00C710A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76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города Новосибирска «Гимназия №1»</w:t>
      </w:r>
    </w:p>
    <w:p w:rsidR="00C710A5" w:rsidRPr="00D13776" w:rsidRDefault="00C710A5" w:rsidP="00C710A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0"/>
        <w:gridCol w:w="3065"/>
        <w:gridCol w:w="3683"/>
      </w:tblGrid>
      <w:tr w:rsidR="00C710A5" w:rsidRPr="00A42A05" w:rsidTr="00B9635A">
        <w:trPr>
          <w:trHeight w:val="2121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5" w:rsidRPr="00A42A05" w:rsidRDefault="00C710A5" w:rsidP="00B96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C710A5" w:rsidRDefault="00C710A5" w:rsidP="00B96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заседании НМК естественных наук </w:t>
            </w:r>
          </w:p>
          <w:p w:rsidR="00C710A5" w:rsidRPr="00A42A05" w:rsidRDefault="00C710A5" w:rsidP="00B96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№1»</w:t>
            </w:r>
          </w:p>
          <w:p w:rsidR="00C710A5" w:rsidRPr="00A42A05" w:rsidRDefault="00C710A5" w:rsidP="00B96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</w:t>
            </w:r>
          </w:p>
          <w:p w:rsidR="00C710A5" w:rsidRPr="00A42A05" w:rsidRDefault="00C710A5" w:rsidP="00B96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A05">
              <w:rPr>
                <w:rFonts w:ascii="Times New Roman" w:hAnsi="Times New Roman" w:cs="Times New Roman"/>
                <w:sz w:val="24"/>
                <w:szCs w:val="24"/>
              </w:rPr>
              <w:t>т «__» _______ 2013</w:t>
            </w:r>
            <w:r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C710A5" w:rsidRDefault="00C710A5" w:rsidP="00B9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НМК естественных наук </w:t>
            </w:r>
          </w:p>
          <w:p w:rsidR="00C710A5" w:rsidRPr="00E42761" w:rsidRDefault="00C710A5" w:rsidP="00B96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A0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/Аглиулин И.Ш./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5" w:rsidRPr="00A42A05" w:rsidRDefault="00C710A5" w:rsidP="00B96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«Принято»</w:t>
            </w:r>
          </w:p>
          <w:p w:rsidR="00C710A5" w:rsidRPr="00A42A05" w:rsidRDefault="00C710A5" w:rsidP="00B96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заседании педсовета  МБОУ «Гимназия №1» </w:t>
            </w:r>
          </w:p>
          <w:p w:rsidR="00C710A5" w:rsidRDefault="00C710A5" w:rsidP="00B96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0A5" w:rsidRPr="00A42A05" w:rsidRDefault="00C710A5" w:rsidP="00B96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</w:t>
            </w:r>
          </w:p>
          <w:p w:rsidR="00C710A5" w:rsidRPr="00A42A05" w:rsidRDefault="00C710A5" w:rsidP="00B96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0A5" w:rsidRPr="00A42A05" w:rsidRDefault="00C710A5" w:rsidP="00B96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42A05">
              <w:rPr>
                <w:rFonts w:ascii="Times New Roman" w:hAnsi="Times New Roman" w:cs="Times New Roman"/>
                <w:sz w:val="24"/>
                <w:szCs w:val="24"/>
              </w:rPr>
              <w:t xml:space="preserve"> «____» _________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C710A5" w:rsidRPr="00A42A05" w:rsidRDefault="00C710A5" w:rsidP="00B96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5" w:rsidRPr="00E42761" w:rsidRDefault="00C710A5" w:rsidP="00B96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C710A5" w:rsidRDefault="00C710A5" w:rsidP="00B96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  <w:p w:rsidR="00C710A5" w:rsidRDefault="00C710A5" w:rsidP="00B96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2A05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>«Гимназия №1»</w:t>
            </w:r>
          </w:p>
          <w:p w:rsidR="00C710A5" w:rsidRDefault="00C710A5" w:rsidP="00B96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A5" w:rsidRPr="00A42A05" w:rsidRDefault="00C710A5" w:rsidP="00B9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A0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/Косьяненко В.Г./</w:t>
            </w:r>
          </w:p>
          <w:p w:rsidR="00C710A5" w:rsidRDefault="00C710A5" w:rsidP="00B96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A5" w:rsidRPr="00A42A05" w:rsidRDefault="00C710A5" w:rsidP="00B9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2013</w:t>
            </w:r>
            <w:r w:rsidRPr="00A42A0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C710A5" w:rsidRPr="00A42A05" w:rsidRDefault="00C710A5" w:rsidP="00B96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10A5" w:rsidRPr="00D13776" w:rsidRDefault="00C710A5" w:rsidP="00C710A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10A5" w:rsidRPr="00D13776" w:rsidRDefault="00C710A5" w:rsidP="00C710A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10A5" w:rsidRPr="00D13776" w:rsidRDefault="00C710A5" w:rsidP="00C710A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10A5" w:rsidRPr="00D13776" w:rsidRDefault="00C710A5" w:rsidP="00C710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C710A5" w:rsidRPr="00D13776" w:rsidRDefault="00C710A5" w:rsidP="00C710A5">
      <w:pPr>
        <w:pStyle w:val="11"/>
        <w:keepNext/>
        <w:keepLines/>
        <w:shd w:val="clear" w:color="auto" w:fill="auto"/>
        <w:spacing w:line="240" w:lineRule="exact"/>
        <w:ind w:right="6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10A5" w:rsidRPr="00D13776" w:rsidRDefault="00C710A5" w:rsidP="00C710A5">
      <w:pPr>
        <w:pStyle w:val="11"/>
        <w:keepNext/>
        <w:keepLines/>
        <w:shd w:val="clear" w:color="auto" w:fill="auto"/>
        <w:spacing w:line="240" w:lineRule="exact"/>
        <w:ind w:right="6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10A5" w:rsidRPr="00E42761" w:rsidRDefault="00C710A5" w:rsidP="00C710A5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2"/>
        </w:rPr>
      </w:pPr>
      <w:r w:rsidRPr="00E42761">
        <w:rPr>
          <w:rFonts w:ascii="Times New Roman" w:hAnsi="Times New Roman" w:cs="Times New Roman"/>
          <w:b/>
          <w:sz w:val="32"/>
        </w:rPr>
        <w:t>РАБОЧАЯ ПРОГРАММА</w:t>
      </w:r>
    </w:p>
    <w:p w:rsidR="00C710A5" w:rsidRPr="00E42761" w:rsidRDefault="00C710A5" w:rsidP="00C710A5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E42761">
        <w:rPr>
          <w:rFonts w:ascii="Times New Roman" w:hAnsi="Times New Roman" w:cs="Times New Roman"/>
          <w:b/>
          <w:bCs/>
          <w:sz w:val="32"/>
        </w:rPr>
        <w:t>ГЕОГРАФИЯ</w:t>
      </w:r>
    </w:p>
    <w:p w:rsidR="00C710A5" w:rsidRPr="00E42761" w:rsidRDefault="00C710A5" w:rsidP="00C710A5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C710A5" w:rsidRPr="00E42761" w:rsidRDefault="00C710A5" w:rsidP="00C710A5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7</w:t>
      </w:r>
      <w:r w:rsidRPr="00E42761">
        <w:rPr>
          <w:rFonts w:ascii="Times New Roman" w:hAnsi="Times New Roman" w:cs="Times New Roman"/>
          <w:b/>
          <w:bCs/>
          <w:sz w:val="32"/>
        </w:rPr>
        <w:t xml:space="preserve"> класс</w:t>
      </w:r>
    </w:p>
    <w:p w:rsidR="00C710A5" w:rsidRDefault="00C710A5" w:rsidP="00C710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710A5" w:rsidRDefault="00C710A5" w:rsidP="00C710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710A5" w:rsidRPr="00E42761" w:rsidRDefault="00C710A5" w:rsidP="00C710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2761">
        <w:rPr>
          <w:rFonts w:ascii="Times New Roman" w:hAnsi="Times New Roman" w:cs="Times New Roman"/>
          <w:sz w:val="28"/>
          <w:szCs w:val="28"/>
        </w:rPr>
        <w:t>Профиль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42761">
        <w:rPr>
          <w:rFonts w:ascii="Times New Roman" w:hAnsi="Times New Roman" w:cs="Times New Roman"/>
          <w:sz w:val="28"/>
          <w:szCs w:val="28"/>
        </w:rPr>
        <w:t xml:space="preserve"> общеобразовательный</w:t>
      </w:r>
    </w:p>
    <w:p w:rsidR="00C710A5" w:rsidRPr="00E42761" w:rsidRDefault="00C710A5" w:rsidP="00C710A5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761">
        <w:rPr>
          <w:rFonts w:ascii="Times New Roman" w:hAnsi="Times New Roman" w:cs="Times New Roman"/>
          <w:b/>
          <w:sz w:val="32"/>
          <w:szCs w:val="32"/>
        </w:rPr>
        <w:t>Линия «Сферы»</w:t>
      </w:r>
    </w:p>
    <w:p w:rsidR="00C710A5" w:rsidRPr="00D13776" w:rsidRDefault="00C710A5" w:rsidP="00C710A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10A5" w:rsidRPr="00D13776" w:rsidRDefault="00C710A5" w:rsidP="00C710A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10A5" w:rsidRPr="00D13776" w:rsidRDefault="00C710A5" w:rsidP="00C710A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10A5" w:rsidRPr="00D13776" w:rsidRDefault="00C710A5" w:rsidP="00C710A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10A5" w:rsidRPr="00D13776" w:rsidRDefault="00C710A5" w:rsidP="00C710A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10A5" w:rsidRPr="00D13776" w:rsidRDefault="00C710A5" w:rsidP="00C710A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10A5" w:rsidRPr="00D13776" w:rsidRDefault="00C710A5" w:rsidP="00C710A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10A5" w:rsidRPr="00E42761" w:rsidRDefault="00C710A5" w:rsidP="00C710A5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2761">
        <w:rPr>
          <w:rFonts w:ascii="Times New Roman" w:hAnsi="Times New Roman" w:cs="Times New Roman"/>
          <w:b/>
          <w:sz w:val="28"/>
          <w:szCs w:val="28"/>
        </w:rPr>
        <w:t>Учитель: Дьяченко Иван Васильевич</w:t>
      </w:r>
    </w:p>
    <w:p w:rsidR="00C710A5" w:rsidRPr="00D13776" w:rsidRDefault="00C710A5" w:rsidP="00C710A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10A5" w:rsidRPr="00D13776" w:rsidRDefault="00C710A5" w:rsidP="00C710A5">
      <w:pPr>
        <w:spacing w:after="0" w:line="240" w:lineRule="atLeas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10A5" w:rsidRPr="00D13776" w:rsidRDefault="00C710A5" w:rsidP="00C710A5">
      <w:pPr>
        <w:spacing w:after="0" w:line="240" w:lineRule="atLeas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10A5" w:rsidRPr="00D13776" w:rsidRDefault="00C710A5" w:rsidP="00C710A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10A5" w:rsidRPr="00D13776" w:rsidRDefault="00C710A5" w:rsidP="00C710A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10A5" w:rsidRPr="00D13776" w:rsidRDefault="00C710A5" w:rsidP="00C710A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10A5" w:rsidRPr="00D13776" w:rsidRDefault="00C710A5" w:rsidP="00C710A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10A5" w:rsidRDefault="00C710A5" w:rsidP="00C710A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4BA6" w:rsidRDefault="00F44BA6" w:rsidP="00C710A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4BA6" w:rsidRPr="00D13776" w:rsidRDefault="00F44BA6" w:rsidP="00C710A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10A5" w:rsidRDefault="00C710A5" w:rsidP="00C710A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65288" w:rsidRDefault="00165288" w:rsidP="00C710A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710A5" w:rsidRPr="00827DD9" w:rsidRDefault="00C710A5" w:rsidP="00C710A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761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42761">
        <w:rPr>
          <w:rFonts w:ascii="Times New Roman" w:hAnsi="Times New Roman" w:cs="Times New Roman"/>
          <w:b/>
          <w:sz w:val="28"/>
          <w:szCs w:val="28"/>
        </w:rPr>
        <w:t>- 201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4276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F7208" w:rsidRDefault="007F7208" w:rsidP="007F7208">
      <w:pPr>
        <w:pStyle w:val="Style4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7F7208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512906" w:rsidRPr="00512906" w:rsidRDefault="00512906" w:rsidP="00512906">
      <w:pPr>
        <w:pStyle w:val="Style10"/>
        <w:widowControl/>
        <w:spacing w:line="274" w:lineRule="exact"/>
        <w:ind w:left="590"/>
        <w:rPr>
          <w:rStyle w:val="FontStyle28"/>
          <w:rFonts w:ascii="Times New Roman" w:hAnsi="Times New Roman" w:cs="Times New Roman"/>
          <w:sz w:val="24"/>
          <w:szCs w:val="24"/>
        </w:rPr>
      </w:pPr>
      <w:r w:rsidRPr="00512906">
        <w:rPr>
          <w:rStyle w:val="FontStyle28"/>
          <w:rFonts w:ascii="Times New Roman" w:hAnsi="Times New Roman" w:cs="Times New Roman"/>
          <w:sz w:val="24"/>
          <w:szCs w:val="24"/>
        </w:rPr>
        <w:t>Программы:</w:t>
      </w:r>
    </w:p>
    <w:p w:rsidR="00512906" w:rsidRPr="00512906" w:rsidRDefault="00512906" w:rsidP="00512906">
      <w:pPr>
        <w:pStyle w:val="Style16"/>
        <w:widowControl/>
        <w:numPr>
          <w:ilvl w:val="0"/>
          <w:numId w:val="2"/>
        </w:numPr>
        <w:tabs>
          <w:tab w:val="left" w:pos="816"/>
        </w:tabs>
        <w:spacing w:line="274" w:lineRule="exact"/>
        <w:rPr>
          <w:rStyle w:val="FontStyle20"/>
          <w:sz w:val="24"/>
          <w:szCs w:val="24"/>
        </w:rPr>
      </w:pPr>
      <w:r w:rsidRPr="00512906">
        <w:rPr>
          <w:rStyle w:val="FontStyle20"/>
          <w:sz w:val="24"/>
          <w:szCs w:val="24"/>
        </w:rPr>
        <w:t>Примерная программа основного общего образования по географии «География Земли» (VI-VII классы) / Сборник нормативных документов: География: Федеральный компонент государствен</w:t>
      </w:r>
      <w:r w:rsidRPr="00512906">
        <w:rPr>
          <w:rStyle w:val="FontStyle20"/>
          <w:sz w:val="24"/>
          <w:szCs w:val="24"/>
        </w:rPr>
        <w:softHyphen/>
        <w:t>ного стандарта; Федеральный базисный учебный план и примерные учебные планы. Примерные про</w:t>
      </w:r>
      <w:r w:rsidRPr="00512906">
        <w:rPr>
          <w:rStyle w:val="FontStyle20"/>
          <w:sz w:val="24"/>
          <w:szCs w:val="24"/>
        </w:rPr>
        <w:softHyphen/>
        <w:t>граммы</w:t>
      </w:r>
      <w:r>
        <w:rPr>
          <w:rStyle w:val="FontStyle20"/>
          <w:sz w:val="24"/>
          <w:szCs w:val="24"/>
        </w:rPr>
        <w:t xml:space="preserve"> по географии. - М.: Дрофа, 2010</w:t>
      </w:r>
      <w:r w:rsidRPr="00512906">
        <w:rPr>
          <w:rStyle w:val="FontStyle20"/>
          <w:sz w:val="24"/>
          <w:szCs w:val="24"/>
        </w:rPr>
        <w:t>.</w:t>
      </w:r>
    </w:p>
    <w:p w:rsidR="00512906" w:rsidRPr="00512906" w:rsidRDefault="00512906" w:rsidP="00512906">
      <w:pPr>
        <w:pStyle w:val="Style16"/>
        <w:widowControl/>
        <w:numPr>
          <w:ilvl w:val="0"/>
          <w:numId w:val="2"/>
        </w:numPr>
        <w:tabs>
          <w:tab w:val="left" w:pos="816"/>
        </w:tabs>
        <w:spacing w:line="274" w:lineRule="exact"/>
        <w:rPr>
          <w:rStyle w:val="FontStyle20"/>
          <w:sz w:val="24"/>
          <w:szCs w:val="24"/>
        </w:rPr>
      </w:pPr>
      <w:r w:rsidRPr="00512906">
        <w:rPr>
          <w:rStyle w:val="FontStyle20"/>
          <w:sz w:val="24"/>
          <w:szCs w:val="24"/>
        </w:rPr>
        <w:t xml:space="preserve">Николина В.В. География: Программы общеобразовательных учреждений. 6-9 классы. - </w:t>
      </w:r>
      <w:r w:rsidRPr="00512906">
        <w:rPr>
          <w:rStyle w:val="FontStyle28"/>
          <w:rFonts w:ascii="Times New Roman" w:hAnsi="Times New Roman" w:cs="Times New Roman"/>
          <w:sz w:val="24"/>
          <w:szCs w:val="24"/>
        </w:rPr>
        <w:t xml:space="preserve">М. </w:t>
      </w:r>
      <w:r w:rsidRPr="00512906">
        <w:rPr>
          <w:rStyle w:val="FontStyle20"/>
          <w:sz w:val="24"/>
          <w:szCs w:val="24"/>
        </w:rPr>
        <w:t>Просвещение, 2009.</w:t>
      </w:r>
    </w:p>
    <w:p w:rsidR="00512906" w:rsidRPr="007F7208" w:rsidRDefault="00512906" w:rsidP="007F7208">
      <w:pPr>
        <w:pStyle w:val="Style4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7F7208" w:rsidRPr="007F7208" w:rsidRDefault="007F7208" w:rsidP="007F7208">
      <w:pPr>
        <w:pStyle w:val="Style5"/>
        <w:widowControl/>
        <w:spacing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Раздел «География. Земля и люди» является логическим про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должением предшествующего раздела «География. Планета Земля» для 5</w:t>
      </w:r>
      <w:r w:rsidR="00F87B60">
        <w:rPr>
          <w:rStyle w:val="FontStyle15"/>
          <w:rFonts w:ascii="Times New Roman" w:hAnsi="Times New Roman" w:cs="Times New Roman"/>
          <w:sz w:val="24"/>
          <w:szCs w:val="24"/>
        </w:rPr>
        <w:t>-</w:t>
      </w:r>
      <w:r w:rsidR="00F87B60">
        <w:rPr>
          <w:rStyle w:val="FontStyle15"/>
          <w:rFonts w:ascii="Times New Roman" w:hAnsi="Times New Roman" w:cs="Times New Roman"/>
          <w:b w:val="0"/>
          <w:sz w:val="24"/>
          <w:szCs w:val="24"/>
        </w:rPr>
        <w:t>6</w:t>
      </w: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классов и в значительной мере опирается на его матери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ал. Раздел «География. Земля и люди» предполагает расширение страноведческой основы школьной географии, на него возлагается сложная задача формирования у школьников принципиальных ос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нов страноведческого взгляда на мир, позволяющего видеть, оце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нивать и понимать всю сложную систему взаимосвязей между че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ловеком, природой и хозяйством.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78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Этим и определяется главная цель раздела — опираясь на со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зданную у учащихся систему географических знаний о процессах и явлениях общепланетарного масштаба, сформировать у них базо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вый комплекс региональных страноведческих знаний о целостнос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ти и дифференциации материков, их крупных районов и стран, об их населении, особенностях жизни и хозяйственной деятельности человека в разных природных условиях. Для достижения главной цели раздела изучение географии в 7 классе должно быть направ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лено на решение следующих задач:</w:t>
      </w:r>
    </w:p>
    <w:p w:rsidR="007F7208" w:rsidRPr="007F7208" w:rsidRDefault="007F7208" w:rsidP="007F7208">
      <w:pPr>
        <w:pStyle w:val="Style6"/>
        <w:widowControl/>
        <w:numPr>
          <w:ilvl w:val="0"/>
          <w:numId w:val="1"/>
        </w:numPr>
        <w:tabs>
          <w:tab w:val="left" w:pos="278"/>
        </w:tabs>
        <w:ind w:left="278" w:hanging="27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продолжить формирование у учащихся знаний и представлений о географической дифференциации природы Земли по мере про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движения от общепланетарного уровня к региональному и ло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кальному. В этой связи особое внимание уделяется формированию у школьников важнейшего навыка, который Н.Н. Баранский оп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ределял как «игру масштабами»;</w:t>
      </w:r>
    </w:p>
    <w:p w:rsidR="007F7208" w:rsidRPr="007F7208" w:rsidRDefault="007F7208" w:rsidP="007F7208">
      <w:pPr>
        <w:pStyle w:val="Style6"/>
        <w:widowControl/>
        <w:numPr>
          <w:ilvl w:val="0"/>
          <w:numId w:val="1"/>
        </w:numPr>
        <w:tabs>
          <w:tab w:val="left" w:pos="278"/>
        </w:tabs>
        <w:ind w:left="278" w:hanging="27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создать образные комплексные географические представления о крупных частях земной поверхности: океанах, материках, странах и их частях с выделением особенностей их природы, природных ресурсов, использовании их населением;</w:t>
      </w:r>
    </w:p>
    <w:p w:rsidR="007F7208" w:rsidRPr="007F7208" w:rsidRDefault="007F7208" w:rsidP="007F7208">
      <w:pPr>
        <w:pStyle w:val="Style6"/>
        <w:widowControl/>
        <w:numPr>
          <w:ilvl w:val="0"/>
          <w:numId w:val="1"/>
        </w:numPr>
        <w:tabs>
          <w:tab w:val="left" w:pos="278"/>
        </w:tabs>
        <w:ind w:left="278" w:hanging="27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заложить первичные представления о формировании политиче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ской карты, видах хозяйственной деятельности людей и осо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бенностях их географии, глобальных проблемах человечества, которые будут развиты на более старших ступенях обучения;</w:t>
      </w:r>
    </w:p>
    <w:p w:rsidR="007F7208" w:rsidRPr="007F7208" w:rsidRDefault="007F7208" w:rsidP="007F7208">
      <w:pPr>
        <w:pStyle w:val="Style6"/>
        <w:widowControl/>
        <w:numPr>
          <w:ilvl w:val="0"/>
          <w:numId w:val="1"/>
        </w:numPr>
        <w:tabs>
          <w:tab w:val="left" w:pos="278"/>
          <w:tab w:val="left" w:pos="5525"/>
        </w:tabs>
        <w:ind w:left="278" w:hanging="27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продолжить развитие картографической грамотности уча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щихся, навыков и умений по нахождению, обработке, сис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тематизации и презентации разнообразной географической информации.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ab/>
      </w:r>
    </w:p>
    <w:p w:rsidR="00C710A5" w:rsidRPr="007F7208" w:rsidRDefault="00C710A5" w:rsidP="007F7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08" w:rsidRPr="007F7208" w:rsidRDefault="007F7208" w:rsidP="007F7208">
      <w:pPr>
        <w:pStyle w:val="Style4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7F7208">
        <w:rPr>
          <w:rStyle w:val="FontStyle13"/>
          <w:rFonts w:ascii="Times New Roman" w:hAnsi="Times New Roman" w:cs="Times New Roman"/>
          <w:sz w:val="24"/>
          <w:szCs w:val="24"/>
        </w:rPr>
        <w:t>ОСНОВНОЕ СОДЕРЖАНИЕ</w:t>
      </w:r>
    </w:p>
    <w:p w:rsidR="007F7208" w:rsidRPr="007F7208" w:rsidRDefault="007F7208" w:rsidP="007F7208">
      <w:pPr>
        <w:pStyle w:val="Style7"/>
        <w:widowControl/>
        <w:spacing w:line="240" w:lineRule="auto"/>
        <w:jc w:val="center"/>
        <w:rPr>
          <w:rStyle w:val="FontStyle15"/>
          <w:rFonts w:ascii="Times New Roman" w:hAnsi="Times New Roman" w:cs="Times New Roman"/>
          <w:spacing w:val="60"/>
          <w:sz w:val="24"/>
          <w:szCs w:val="24"/>
        </w:rPr>
      </w:pP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 xml:space="preserve">Введение — </w:t>
      </w:r>
      <w:r w:rsidRPr="007F7208">
        <w:rPr>
          <w:rStyle w:val="FontStyle15"/>
          <w:rFonts w:ascii="Times New Roman" w:hAnsi="Times New Roman" w:cs="Times New Roman"/>
          <w:spacing w:val="60"/>
          <w:sz w:val="24"/>
          <w:szCs w:val="24"/>
        </w:rPr>
        <w:t>1ч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Что изучают в разделе. Возрастающая зависимость состояния природы материков и океанов от деятельности человека. Практи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ческое значение географических знаний. Источники географичес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кой информации.</w:t>
      </w:r>
    </w:p>
    <w:p w:rsidR="007F7208" w:rsidRPr="007F7208" w:rsidRDefault="007F7208" w:rsidP="007F7208">
      <w:pPr>
        <w:pStyle w:val="Style7"/>
        <w:widowControl/>
        <w:spacing w:line="240" w:lineRule="auto"/>
        <w:ind w:right="2304"/>
        <w:rPr>
          <w:rFonts w:ascii="Times New Roman" w:hAnsi="Times New Roman" w:cs="Times New Roman"/>
        </w:rPr>
      </w:pPr>
    </w:p>
    <w:p w:rsidR="007F7208" w:rsidRPr="007F7208" w:rsidRDefault="007F7208" w:rsidP="007F7208">
      <w:pPr>
        <w:pStyle w:val="Style7"/>
        <w:widowControl/>
        <w:spacing w:line="240" w:lineRule="auto"/>
        <w:ind w:right="230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 w:rsidRPr="007F7208">
        <w:rPr>
          <w:rStyle w:val="FontStyle17"/>
          <w:rFonts w:ascii="Times New Roman" w:hAnsi="Times New Roman" w:cs="Times New Roman"/>
          <w:sz w:val="24"/>
          <w:szCs w:val="24"/>
        </w:rPr>
        <w:t xml:space="preserve">Тема 1. </w:t>
      </w: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 xml:space="preserve">ПРИРОДА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ЗЕМЛИ: ГЛАВНЫЕ ЗАКОНОМЕРНОСТИ — </w:t>
      </w: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>10 ч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93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 xml:space="preserve">Материки и океаны на поверхности Земли.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Географическое по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ложение и размеры материков. Особенности размещения материков по поверхности Земли. Северное материковое и Южное океаниче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ское полушария. Группы северных и южных материков. Влияние географического положения, площади и взаимного расположения материков на особенности их природы.</w:t>
      </w:r>
    </w:p>
    <w:p w:rsidR="007F7208" w:rsidRPr="007F7208" w:rsidRDefault="007F7208" w:rsidP="007F7208">
      <w:pPr>
        <w:pStyle w:val="Style5"/>
        <w:widowControl/>
        <w:spacing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Географическое положение и размеры океанов. Особенности бе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реговой линии. Взаимодействие материков и океанов.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69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 xml:space="preserve">Материки и части света.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Содержательные различия понятий «материки» и «части света». Часть света как историко-культурная категория: история возникновения и развития понятия. Современ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ные части света, их границы. Принципы деления суши Земли на материки.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 xml:space="preserve">Особенности рельефа Земли.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 xml:space="preserve">Планетарные формы рельефа — выступы материков и понижения океанов. Различия в строении земной коры материков и океанов. Равновесное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состояние матери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ковой и океанической земной коры. Различия материков и океанов по средней высоте и средней глубине. Главные черты рельефа ма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териков. Различия в соотношении гор и равнин в рельефе север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ных и южных материков. Наиболее протяжённые горные системы мира. Главные черты рельефа дна океанов. Типичные формы ре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льефа океанического дна: шельф, материковый склон, глубоковод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ные желоба и островные дуги, ложе океана. Различия в соотно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шении форм рельефа дна в разных океанах.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78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 xml:space="preserve">История формирования рельефа Земли.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Летосчисление Земли. Геологические эры. Определение возраста горных пород по остан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кам живых организмов. Формирование земной коры материков. Превращение океанической коры в континентальную как резуль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тат сближения и столкновения литосферных плит. Эпохи складча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тости. Платформы, их строение и возраст. Древние платформы — основа всех современных материков. Возникновение складчатых и глыбовых гор. Образование современных материков и океанов. Пангея, Лавразия и Гондвана.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 xml:space="preserve">Климатообразующие факторы.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Разный угол падения солнеч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ных лучей на земную повер</w:t>
      </w:r>
      <w:r w:rsidR="00F87B60">
        <w:rPr>
          <w:rStyle w:val="FontStyle16"/>
          <w:rFonts w:ascii="Times New Roman" w:hAnsi="Times New Roman" w:cs="Times New Roman"/>
          <w:sz w:val="24"/>
          <w:szCs w:val="24"/>
        </w:rPr>
        <w:t>хность — главный климатообразую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щий фактор. Воздушные массы, их типы и свойства. Циркуляция атмосферы — второй по значимости климатообразующий фактор. Чередование поясов с разным атмосферным давлением. Постоян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ные ветры: пассаты, западны</w:t>
      </w:r>
      <w:r w:rsidR="00F87B60">
        <w:rPr>
          <w:rStyle w:val="FontStyle16"/>
          <w:rFonts w:ascii="Times New Roman" w:hAnsi="Times New Roman" w:cs="Times New Roman"/>
          <w:sz w:val="24"/>
          <w:szCs w:val="24"/>
        </w:rPr>
        <w:t xml:space="preserve">е ветры умеренных широт, северо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и юго-восточные полярные ветры, их влияние на климат различ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ных районов Земли. Муссоны. Влияние на климат характера зем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ной поверхности, тёплых и холодных океанических течений.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78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Зависимость климата от абсолютной высоты и рельефа местно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сти. Образование осадков в горах.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78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 xml:space="preserve">Климаты Земли.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Классификация климатов. Основные и пе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реходные климатические пояса. Неоднородность климата внутри климатических поясов. Характеристики жарких (экваториаль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ный, субэкваториальный и тропический), умеренных (субтропи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ческий, умеренный) и холодных (субарктический, субантарктиче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ский, арктический, антарктический) климатических поясов.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 xml:space="preserve">Мировой океан.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Исследования Океана. Первая русская круго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светная экспедиция под командованием И.Ф. Крузенштерна, Ю.Ф. Лисянского. Первая экспедиция по изучению Мирового океана на корабле «Челленджер». Современные исследования Мирового океана. Размеры Мирового океана. Площадь, объём, сред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няя глубина, протяжённость береговой линии Мирового океана.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Рельеф дна и объём воды в океанах. Распределение поверхности дна Мирового океана по высотным уровням. Океан и атмосфера: обмен теплом и влагой. Различия поверхностных водных масс по температуре, солёности, насыщенности кислородом. Круговороты поверхностных течений и их роль в перераспределении тепла и вла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ги на Земле. Жизнь в Океане, её распространение в зависимости от климата, глубины и насыщенности воды кислородом. Океан и человек. Роль Океана в хозяйственной деятельности людей. Сти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хийные бедствия, связанные с Океаном. Экологические проблемы и охрана природы Мирового океана.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78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 xml:space="preserve">Размещение вод суши.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Сток поверхностных вод. Распределение атмосферных осадков, выпадающих над сушей. Влияние рельефа на распределение поверхностного стока. Годовой слой стока, его зависимость от климата. Различия в водообеспеченности матери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ков.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Реки. Различия речной сети материков по густоте, областям стока, источникам питания и режиму рек. Речные водохранили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ща. Озёра, зависимость их размещения по материкам от наличия котловин и климата. Ледники, их распространение в зависимости от климата. Покровные и горные ледники. Площадь современного оледенения материков. Подземные воды, их виды и значение для жизни и хозяйственной деятельности людей.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78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 xml:space="preserve">Природная зональность.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Формирование природных зон. Нерав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номерность распределения солнечного тепла по земной поверхнос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ти и внутренние различия в увлажнении географических поясов суши — основные причины формирования природных зон. Осо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бенности расположения природных зон на суше и в Океане.</w:t>
      </w:r>
    </w:p>
    <w:p w:rsidR="007F7208" w:rsidRPr="007F7208" w:rsidRDefault="007F7208" w:rsidP="007F7208">
      <w:pPr>
        <w:pStyle w:val="Style5"/>
        <w:widowControl/>
        <w:spacing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Природные зоны материков, влияние на их особенности гео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логической истории материков, климата, рельефа и человеческой деятельности. Преобразовани</w:t>
      </w:r>
      <w:r w:rsidR="00F87B60">
        <w:rPr>
          <w:rStyle w:val="FontStyle16"/>
          <w:rFonts w:ascii="Times New Roman" w:hAnsi="Times New Roman" w:cs="Times New Roman"/>
          <w:sz w:val="24"/>
          <w:szCs w:val="24"/>
        </w:rPr>
        <w:t>е природных комплексов в природ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но-антропогенные и антропогенные.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Определение сходства и различия матери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ков по географическому положению. Определение по картам зави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симости рельефа территорий от строения земной коры. Определение по карте направлений передвижения литосферных плит. Работа с картами «Климатические пояса и области мира» и «Географи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ческие пояса и природные зоны мира» с целью определения зако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номерностей их смены. Составление картосхемы «Морские течения в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Океане». Определение типа климата, природной зоны по карто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графическим и статистическим материалам. Нанесение на контур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ные карты географической номенклатуры по теме раздела.</w:t>
      </w:r>
    </w:p>
    <w:p w:rsidR="007F7208" w:rsidRPr="007F7208" w:rsidRDefault="007F7208" w:rsidP="007F7208">
      <w:pPr>
        <w:pStyle w:val="Style7"/>
        <w:widowControl/>
        <w:spacing w:line="240" w:lineRule="auto"/>
        <w:jc w:val="center"/>
        <w:rPr>
          <w:rStyle w:val="FontStyle15"/>
          <w:rFonts w:ascii="Times New Roman" w:hAnsi="Times New Roman" w:cs="Times New Roman"/>
          <w:spacing w:val="60"/>
          <w:sz w:val="24"/>
          <w:szCs w:val="24"/>
        </w:rPr>
      </w:pPr>
      <w:r w:rsidRPr="007F7208">
        <w:rPr>
          <w:rStyle w:val="FontStyle17"/>
          <w:rFonts w:ascii="Times New Roman" w:hAnsi="Times New Roman" w:cs="Times New Roman"/>
          <w:sz w:val="24"/>
          <w:szCs w:val="24"/>
        </w:rPr>
        <w:t xml:space="preserve">Тема 2. </w:t>
      </w: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 xml:space="preserve">ЧЕЛОВЕК НА ПЛАНЕТЕ ЗЕМЛЯ — </w:t>
      </w:r>
      <w:r w:rsidRPr="007F7208">
        <w:rPr>
          <w:rStyle w:val="FontStyle15"/>
          <w:rFonts w:ascii="Times New Roman" w:hAnsi="Times New Roman" w:cs="Times New Roman"/>
          <w:spacing w:val="60"/>
          <w:sz w:val="24"/>
          <w:szCs w:val="24"/>
        </w:rPr>
        <w:t>9ч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 xml:space="preserve">Заселение человеком Земли. Расы.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Прародина человечества. Основные пути расселения древнего и современного человека. Географические расы, причины их возникновения, внешние при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знаки людей различных рас.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 xml:space="preserve">Сколько людей живёт на Земле?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Переписи населения. Измене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ния темпов роста численности населения Земли на разных исто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рических этапах. Факторы, влияющие на рост численности насе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ления. Естественный прирост населения, его различия. Влияние величины естественного прироста на средний возраст населения стран и продолжительность жизни.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 xml:space="preserve">Размещение людей на планете.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Средняя плотность населения Земли, её изменения с течением времени. Неравномерность раз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мещения населения Земли по её поверхности, различия размеще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ния населения по полушариям, отдельным материкам и странам. Факторы, влияющие на размещение людей. Адаптация человека к природным условиям: их влияние на внешний облик людей, жи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лища, одежду, орудия труда, пищу.</w:t>
      </w:r>
    </w:p>
    <w:p w:rsidR="007F7208" w:rsidRPr="007F7208" w:rsidRDefault="007F7208" w:rsidP="007F7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08" w:rsidRPr="007F7208" w:rsidRDefault="007F7208" w:rsidP="007F7208">
      <w:pPr>
        <w:pStyle w:val="Style5"/>
        <w:widowControl/>
        <w:spacing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 xml:space="preserve">Народы, языки и религии мира.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Народ как совокупность лю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дей, проживающих на определённой территории и говорящих на одном языке. География народов и языков. Языковые семьи. Ми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ровые и национальные религии, их география.</w:t>
      </w:r>
    </w:p>
    <w:p w:rsidR="007F7208" w:rsidRPr="007F7208" w:rsidRDefault="007F7208" w:rsidP="007F7208">
      <w:pPr>
        <w:pStyle w:val="Style5"/>
        <w:widowControl/>
        <w:spacing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 xml:space="preserve">Хозяйственная деятельность людей.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Исторические этапы фор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мирования современного хозяйства. Основные виды современной хозяйственной деятельности человека, особенности их географии.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93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 xml:space="preserve">Где </w:t>
      </w: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 xml:space="preserve">и как живут люди: города и сельская местность.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Основные ви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ды поселений: города и сельские поселения, их различия по внешне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му облику и занятиям населения. Соотношение городского и сельско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го населения мира. Многообразие сельских поселений. Ведущая роль городов в хозяйственной, культурной и политической жизни людей. Функции городов, их внутреннее зонирование в соответствии с вы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полняемыми функциями. Крупные города. Городские агломерации.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 xml:space="preserve">Страны мира.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Политическая карта мира. Различия стран по раз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мерам, географическому положению, числу жителей, хозяйственной деятельности, формам правления. Суверенные государства. Респуб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лики и монархии. Аграрные, индустриальные и постиндустриальные страны.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78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>Историко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 xml:space="preserve">-культурные </w:t>
      </w: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 xml:space="preserve">районы мира.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Принципы выделения историко-культурных районов, их границы. Основные особеннос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ти историко-культурных районов: Западной и Центрально-Восточ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ной Европы, Российско-Евразиатского региона, Северной Африки и Среднего Востока, Африки южнее Сахары, Южной, Восточной и Юго-Восточной Азии, Северной и Латинской Америки, Австра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лии, Океании.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 xml:space="preserve">Практические </w:t>
      </w: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 xml:space="preserve">работы.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Составление географических характери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стик населения мира (плотность, размещение, народы), описаний городов, культуры народов. Работа с политической картой мира, картой народов мира и картой религий мира. Составление картосхем по темам «Расселение населения», «Специализация современного хозяйства регионов мира». Составление таблиц «Основные языко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вые семьи и группы», «Виды отраслей хозяйства». Характеристи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ка сельского хозяйства, промышленности. Нанесение на контур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ные карты географической номенклатуры по теме раздела.</w:t>
      </w:r>
    </w:p>
    <w:p w:rsidR="007F7208" w:rsidRPr="007F7208" w:rsidRDefault="007F7208" w:rsidP="007F7208">
      <w:pPr>
        <w:pStyle w:val="Style7"/>
        <w:widowControl/>
        <w:spacing w:line="240" w:lineRule="auto"/>
        <w:rPr>
          <w:rFonts w:ascii="Times New Roman" w:hAnsi="Times New Roman" w:cs="Times New Roman"/>
        </w:rPr>
      </w:pPr>
    </w:p>
    <w:p w:rsidR="007F7208" w:rsidRPr="007F7208" w:rsidRDefault="007F7208" w:rsidP="007F7208">
      <w:pPr>
        <w:pStyle w:val="Style7"/>
        <w:widowControl/>
        <w:spacing w:line="240" w:lineRule="auto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 w:rsidRPr="007F7208">
        <w:rPr>
          <w:rStyle w:val="FontStyle17"/>
          <w:rFonts w:ascii="Times New Roman" w:hAnsi="Times New Roman" w:cs="Times New Roman"/>
          <w:sz w:val="24"/>
          <w:szCs w:val="24"/>
        </w:rPr>
        <w:t xml:space="preserve">Тема 3.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 xml:space="preserve">МНОГОЛИКАЯ </w:t>
      </w: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>ПЛАНЕТА — 46 ч</w:t>
      </w:r>
    </w:p>
    <w:p w:rsidR="007F7208" w:rsidRPr="007F7208" w:rsidRDefault="007F7208" w:rsidP="007F7208">
      <w:pPr>
        <w:pStyle w:val="Style8"/>
        <w:widowControl/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ОКЕАНЫ ЗЕМЛИ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83"/>
        <w:rPr>
          <w:rStyle w:val="FontStyle15"/>
          <w:rFonts w:ascii="Times New Roman" w:hAnsi="Times New Roman" w:cs="Times New Roman"/>
          <w:sz w:val="24"/>
          <w:szCs w:val="24"/>
        </w:rPr>
      </w:pP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 xml:space="preserve">Атлантический, </w:t>
      </w: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 xml:space="preserve">Тихий,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 xml:space="preserve">Индийский, Северный Ледовитый </w:t>
      </w: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>океаны.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78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 xml:space="preserve">Особенности </w:t>
      </w: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 xml:space="preserve">природы океанов.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Географическое положение, крупнейшие моря и заливы, строение дна, климат, особенности вод и живых организмов.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 xml:space="preserve">Природные </w:t>
      </w: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 xml:space="preserve">богатства океанов и их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 xml:space="preserve">хозяйственное </w:t>
      </w: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 xml:space="preserve">освоение.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Основные районы морского промысла. Добыча полезных ископае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мых. Морские пути. Центры туризма.</w:t>
      </w:r>
    </w:p>
    <w:p w:rsidR="007F7208" w:rsidRPr="007F7208" w:rsidRDefault="007F7208" w:rsidP="007F7208">
      <w:pPr>
        <w:pStyle w:val="Style8"/>
        <w:widowControl/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МАТЕРИКИ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 xml:space="preserve">Африка, Южная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 xml:space="preserve">Америка, Австралия </w:t>
      </w: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 xml:space="preserve">и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Океания, Антарктида, Северная Америка, Евразия.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78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 xml:space="preserve">Особенности </w:t>
      </w: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 xml:space="preserve">природы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материков. Географическое положение и очертания. Характер поверхности. Климат. Внутренние воды. Органический мир и природные зоны. Природные богатства.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78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 xml:space="preserve">Природные </w:t>
      </w: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 xml:space="preserve">районы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материков. Особенности рельефа, климата, растительности, животного мира, хозяйственной деятельности.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78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Население материков. Численность населения материка и осо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бенности его размещения. Расовый состав. Крупнейшие народы и языки, религии. Политическая карта материка. Особенности хо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зяйственной деятельности людей.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78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 xml:space="preserve">Страны 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материков. Особенности географического положения и природы. Население. Хозяйственная деятельность человека.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Страны Африки: Египет, Демократическая Республика Конго, Южно-Африканская Республика.</w:t>
      </w:r>
    </w:p>
    <w:p w:rsidR="007F7208" w:rsidRPr="007F7208" w:rsidRDefault="007F7208" w:rsidP="007F7208">
      <w:pPr>
        <w:pStyle w:val="Style5"/>
        <w:widowControl/>
        <w:spacing w:line="240" w:lineRule="auto"/>
        <w:ind w:left="370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Страны Южной Америки: Венесуэла, Бразилия, Перу.</w:t>
      </w:r>
    </w:p>
    <w:p w:rsidR="007F7208" w:rsidRPr="007F7208" w:rsidRDefault="007F7208" w:rsidP="007F7208">
      <w:pPr>
        <w:pStyle w:val="Style5"/>
        <w:widowControl/>
        <w:spacing w:line="240" w:lineRule="auto"/>
        <w:ind w:left="374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Страны Австралии и Океании: Австралийский Союз, Самоа.</w:t>
      </w:r>
    </w:p>
    <w:p w:rsidR="007F7208" w:rsidRPr="007F7208" w:rsidRDefault="007F7208" w:rsidP="007F7208">
      <w:pPr>
        <w:pStyle w:val="Style5"/>
        <w:widowControl/>
        <w:spacing w:line="240" w:lineRule="auto"/>
        <w:ind w:left="374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Страны Северной Америки: США, Канада, Мексика.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Страны Евразии: страны Европы — Норвегия, Великобрита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ния, Германия, Франция, Италия, Чехия; страны Азии — Индия, Китай, Республика Корея, Япония, Турция, Казахстан.</w:t>
      </w:r>
    </w:p>
    <w:p w:rsidR="007F7208" w:rsidRPr="007F7208" w:rsidRDefault="007F7208" w:rsidP="007F7208">
      <w:pPr>
        <w:pStyle w:val="Style8"/>
        <w:widowControl/>
        <w:spacing w:line="240" w:lineRule="auto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ГЛОБАЛЬНЫЕ ПРОБЛЕМЫ ЧЕЛОВЕЧЕСТВА</w:t>
      </w:r>
    </w:p>
    <w:p w:rsidR="007F7208" w:rsidRPr="007F7208" w:rsidRDefault="007F7208" w:rsidP="007F7208">
      <w:pPr>
        <w:pStyle w:val="Style5"/>
        <w:widowControl/>
        <w:spacing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Сущность общечеловеческих проблем. Демографическая проб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лема. Продовольственная проблема. Сырьевая и энергетическая проблемы. Экологическая проблема. Проблема преодоления от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сталости многих стран.</w:t>
      </w:r>
    </w:p>
    <w:p w:rsidR="007F7208" w:rsidRPr="007F7208" w:rsidRDefault="007F7208" w:rsidP="007F7208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 w:cs="Times New Roman"/>
          <w:sz w:val="24"/>
          <w:szCs w:val="24"/>
        </w:rPr>
      </w:pPr>
      <w:r w:rsidRPr="007F7208">
        <w:rPr>
          <w:rStyle w:val="FontStyle16"/>
          <w:rFonts w:ascii="Times New Roman" w:hAnsi="Times New Roman" w:cs="Times New Roman"/>
          <w:sz w:val="24"/>
          <w:szCs w:val="24"/>
        </w:rPr>
        <w:t>Практические работы. Определение географического положения материка, страны. Чтение рельефа материков по профилям. Со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ставление географических описаний отдельных компонентов при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родных комплексов материков, в том числе сравнительных, а так</w:t>
      </w:r>
      <w:r w:rsidRPr="007F7208">
        <w:rPr>
          <w:rStyle w:val="FontStyle16"/>
          <w:rFonts w:ascii="Times New Roman" w:hAnsi="Times New Roman" w:cs="Times New Roman"/>
          <w:sz w:val="24"/>
          <w:szCs w:val="24"/>
        </w:rPr>
        <w:softHyphen/>
        <w:t>же комплексных географических характеристик материков, их природных районов и отдельных стран на основе изучения карт и других источников информации. Составление схемы глобальных и региональных проблем человечества, определение связей между ними. Прогнозирование возникновения и развития экологических ситуаций на материках, в регионах и странах мира. Нанесение на контурные карты географической номенклатуры по теме раздела.</w:t>
      </w:r>
    </w:p>
    <w:p w:rsidR="007F7208" w:rsidRPr="007F7208" w:rsidRDefault="007F7208" w:rsidP="007F7208">
      <w:pPr>
        <w:pStyle w:val="Style7"/>
        <w:widowControl/>
        <w:spacing w:line="240" w:lineRule="auto"/>
        <w:ind w:left="28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7F7208">
        <w:rPr>
          <w:rStyle w:val="FontStyle15"/>
          <w:rFonts w:ascii="Times New Roman" w:hAnsi="Times New Roman" w:cs="Times New Roman"/>
          <w:sz w:val="24"/>
          <w:szCs w:val="24"/>
        </w:rPr>
        <w:t>Резерв времени — 4 ч</w:t>
      </w:r>
    </w:p>
    <w:p w:rsidR="00F87B60" w:rsidRPr="00F87B60" w:rsidRDefault="00F87B60" w:rsidP="00F8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87B60">
        <w:rPr>
          <w:rFonts w:ascii="Times New Roman" w:hAnsi="Times New Roman" w:cs="Times New Roman"/>
          <w:b/>
          <w:bCs/>
          <w:color w:val="000000"/>
        </w:rPr>
        <w:t>Учебно-методическое сопровождение</w:t>
      </w:r>
    </w:p>
    <w:p w:rsidR="00F87B60" w:rsidRPr="00F87B60" w:rsidRDefault="00F87B60" w:rsidP="00F8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7B6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87B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7B60">
        <w:rPr>
          <w:rFonts w:ascii="Times New Roman" w:hAnsi="Times New Roman" w:cs="Times New Roman"/>
          <w:color w:val="000000"/>
          <w:sz w:val="24"/>
          <w:szCs w:val="24"/>
        </w:rPr>
        <w:t>Кузнецов А.П., Савельева Л.Е., Дронов В.П. География. Земля и люди: учебник для 7 класса общеобразовательных учреждений. - М: Просвещение, 2010.</w:t>
      </w:r>
    </w:p>
    <w:p w:rsidR="00F87B60" w:rsidRPr="00F87B60" w:rsidRDefault="00F87B60" w:rsidP="00F8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7B6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87B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7B60">
        <w:rPr>
          <w:rFonts w:ascii="Times New Roman" w:hAnsi="Times New Roman" w:cs="Times New Roman"/>
          <w:color w:val="000000"/>
          <w:sz w:val="24"/>
          <w:szCs w:val="24"/>
        </w:rPr>
        <w:t>География: Земля и люди: Электронное приложение к учебнику 7 класса / Под ред. В.П.Дронова. СО-К.ОМ.</w:t>
      </w:r>
    </w:p>
    <w:p w:rsidR="007F7208" w:rsidRPr="00F87B60" w:rsidRDefault="00F87B60" w:rsidP="00F87B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87B6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F87B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7B60">
        <w:rPr>
          <w:rFonts w:ascii="Times New Roman" w:hAnsi="Times New Roman" w:cs="Times New Roman"/>
          <w:color w:val="000000"/>
          <w:sz w:val="24"/>
          <w:szCs w:val="24"/>
        </w:rPr>
        <w:t>Мишняева Е.Ю., Котляр О.Г., Банникова СВ. География: Земля и люди: Тетрадь-тренажер для 7 класса общеобразовательных учреждений. - М.: Просвещение, 2010.</w:t>
      </w:r>
    </w:p>
    <w:p w:rsidR="00F87B60" w:rsidRPr="00F87B60" w:rsidRDefault="00F87B60" w:rsidP="00F8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7B6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F87B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7B60">
        <w:rPr>
          <w:rFonts w:ascii="Times New Roman" w:hAnsi="Times New Roman" w:cs="Times New Roman"/>
          <w:color w:val="000000"/>
          <w:sz w:val="24"/>
          <w:szCs w:val="24"/>
        </w:rPr>
        <w:t>Мишняева Е.Ю., Котляр О.Г. География: Земля и люди: Тетрадь-практикум для 7 класса об</w:t>
      </w:r>
      <w:r w:rsidRPr="00F87B60">
        <w:rPr>
          <w:rFonts w:ascii="Times New Roman" w:hAnsi="Times New Roman" w:cs="Times New Roman"/>
          <w:color w:val="000000"/>
          <w:sz w:val="24"/>
          <w:szCs w:val="24"/>
        </w:rPr>
        <w:softHyphen/>
        <w:t>щеобразовательных учреждений. - М.: Просвещение, 2010.</w:t>
      </w:r>
    </w:p>
    <w:p w:rsidR="00F87B60" w:rsidRPr="00F87B60" w:rsidRDefault="00F87B60" w:rsidP="00F8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7B60"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Pr="00F87B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7B60">
        <w:rPr>
          <w:rFonts w:ascii="Times New Roman" w:hAnsi="Times New Roman" w:cs="Times New Roman"/>
          <w:color w:val="000000"/>
          <w:sz w:val="24"/>
          <w:szCs w:val="24"/>
        </w:rPr>
        <w:t>Барабанов В.В., Дюкова СЕ. География: Земля и люди: Тетрадь-экзаменатор для 7 класса об</w:t>
      </w:r>
      <w:r w:rsidRPr="00F87B60">
        <w:rPr>
          <w:rFonts w:ascii="Times New Roman" w:hAnsi="Times New Roman" w:cs="Times New Roman"/>
          <w:color w:val="000000"/>
          <w:sz w:val="24"/>
          <w:szCs w:val="24"/>
        </w:rPr>
        <w:softHyphen/>
        <w:t>щеобразовательных учреждений. - М.: Просвещение, 2010.</w:t>
      </w:r>
    </w:p>
    <w:p w:rsidR="00F87B60" w:rsidRPr="00F87B60" w:rsidRDefault="00F87B60" w:rsidP="00F8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7B60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F87B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7B60">
        <w:rPr>
          <w:rFonts w:ascii="Times New Roman" w:hAnsi="Times New Roman" w:cs="Times New Roman"/>
          <w:color w:val="000000"/>
          <w:sz w:val="24"/>
          <w:szCs w:val="24"/>
        </w:rPr>
        <w:t>Кузнецов А.П. География: Земля и люди: 7 класс. Атлас. - М.: Просвещение, 2010.</w:t>
      </w:r>
    </w:p>
    <w:p w:rsidR="00F87B60" w:rsidRPr="00F87B60" w:rsidRDefault="00F87B60" w:rsidP="00F8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7B60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F87B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7B60">
        <w:rPr>
          <w:rFonts w:ascii="Times New Roman" w:hAnsi="Times New Roman" w:cs="Times New Roman"/>
          <w:color w:val="000000"/>
          <w:sz w:val="24"/>
          <w:szCs w:val="24"/>
        </w:rPr>
        <w:t xml:space="preserve">Кузнецов А.П., Котляр О.Г. География: Земля и люди: 7 </w:t>
      </w:r>
      <w:r w:rsidRPr="00F87B60">
        <w:rPr>
          <w:rFonts w:ascii="Times New Roman" w:hAnsi="Times New Roman" w:cs="Times New Roman"/>
          <w:color w:val="000000"/>
        </w:rPr>
        <w:t xml:space="preserve">класс. </w:t>
      </w:r>
      <w:r w:rsidRPr="00F87B60">
        <w:rPr>
          <w:rFonts w:ascii="Times New Roman" w:hAnsi="Times New Roman" w:cs="Times New Roman"/>
          <w:color w:val="000000"/>
          <w:sz w:val="24"/>
          <w:szCs w:val="24"/>
        </w:rPr>
        <w:t>Контурные карты. - М.: Просвещение, 2010.</w:t>
      </w:r>
    </w:p>
    <w:p w:rsidR="00F87B60" w:rsidRPr="00F87B60" w:rsidRDefault="00F87B60" w:rsidP="00F8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7B60">
        <w:rPr>
          <w:rFonts w:ascii="Times New Roman" w:hAnsi="Times New Roman" w:cs="Times New Roman"/>
          <w:color w:val="000000"/>
          <w:sz w:val="26"/>
          <w:szCs w:val="26"/>
        </w:rPr>
        <w:t>8.</w:t>
      </w:r>
      <w:r w:rsidRPr="00F87B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7B60">
        <w:rPr>
          <w:rFonts w:ascii="Times New Roman" w:hAnsi="Times New Roman" w:cs="Times New Roman"/>
          <w:color w:val="000000"/>
          <w:sz w:val="24"/>
          <w:szCs w:val="24"/>
        </w:rPr>
        <w:t>Бахчиева О.А. География: Земля и люди: 7 класс: Методические рекомендации. - М.: Про</w:t>
      </w:r>
      <w:r w:rsidRPr="00F87B60">
        <w:rPr>
          <w:rFonts w:ascii="Times New Roman" w:hAnsi="Times New Roman" w:cs="Times New Roman"/>
          <w:color w:val="000000"/>
          <w:sz w:val="24"/>
          <w:szCs w:val="24"/>
        </w:rPr>
        <w:softHyphen/>
        <w:t>свещение, 2010.</w:t>
      </w:r>
    </w:p>
    <w:p w:rsidR="00F87B60" w:rsidRPr="00F87B60" w:rsidRDefault="00F87B60" w:rsidP="00F8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7B60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F87B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7B60">
        <w:rPr>
          <w:rFonts w:ascii="Times New Roman" w:hAnsi="Times New Roman" w:cs="Times New Roman"/>
          <w:color w:val="000000"/>
          <w:sz w:val="24"/>
          <w:szCs w:val="24"/>
        </w:rPr>
        <w:t xml:space="preserve">География: Земля и люди: Интерактивное картографическое пособие: 7 класс / Под </w:t>
      </w:r>
      <w:r w:rsidRPr="00F87B60">
        <w:rPr>
          <w:rFonts w:ascii="Times New Roman" w:hAnsi="Times New Roman" w:cs="Times New Roman"/>
          <w:color w:val="000000"/>
        </w:rPr>
        <w:t xml:space="preserve">ред. </w:t>
      </w:r>
      <w:r w:rsidRPr="00F87B60">
        <w:rPr>
          <w:rFonts w:ascii="Times New Roman" w:hAnsi="Times New Roman" w:cs="Times New Roman"/>
          <w:color w:val="000000"/>
          <w:sz w:val="24"/>
          <w:szCs w:val="24"/>
        </w:rPr>
        <w:t>В.П. Дронова. СБ-КОМ.</w:t>
      </w:r>
    </w:p>
    <w:p w:rsidR="00F87B60" w:rsidRPr="00F87B60" w:rsidRDefault="00F87B60" w:rsidP="00F8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87B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Дополнительная литература:</w:t>
      </w:r>
    </w:p>
    <w:p w:rsidR="00F87B60" w:rsidRPr="00F87B60" w:rsidRDefault="00F87B60" w:rsidP="00F8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7B60">
        <w:rPr>
          <w:rFonts w:ascii="Times New Roman" w:hAnsi="Times New Roman" w:cs="Times New Roman"/>
          <w:color w:val="000000"/>
          <w:sz w:val="24"/>
          <w:szCs w:val="24"/>
        </w:rPr>
        <w:t>1. Коринская В.А., Душина И.В., Щенев ВА. Материки, океаны, народы и страны. 7 класс. - М.: Дрофа, 2009.</w:t>
      </w:r>
    </w:p>
    <w:p w:rsidR="00F87B60" w:rsidRPr="00F87B60" w:rsidRDefault="00F87B60" w:rsidP="00F8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7B6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87B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7B60">
        <w:rPr>
          <w:rFonts w:ascii="Times New Roman" w:hAnsi="Times New Roman" w:cs="Times New Roman"/>
          <w:color w:val="000000"/>
          <w:sz w:val="24"/>
          <w:szCs w:val="24"/>
        </w:rPr>
        <w:t>За страницами учебника географии. - М.:Дрофа, 2007.</w:t>
      </w:r>
    </w:p>
    <w:p w:rsidR="00F87B60" w:rsidRPr="00F87B60" w:rsidRDefault="00F87B60" w:rsidP="00F8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7B6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F87B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7B60">
        <w:rPr>
          <w:rFonts w:ascii="Times New Roman" w:hAnsi="Times New Roman" w:cs="Times New Roman"/>
          <w:color w:val="000000"/>
          <w:sz w:val="24"/>
          <w:szCs w:val="24"/>
        </w:rPr>
        <w:t>География: материки и океаны. 7 класс / О.В. Крылова. - М.: Просвещение, 2008.</w:t>
      </w:r>
    </w:p>
    <w:p w:rsidR="00F87B60" w:rsidRPr="00F87B60" w:rsidRDefault="00F87B60" w:rsidP="00F8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7B6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F87B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7B60">
        <w:rPr>
          <w:rFonts w:ascii="Times New Roman" w:hAnsi="Times New Roman" w:cs="Times New Roman"/>
          <w:color w:val="000000"/>
          <w:sz w:val="24"/>
          <w:szCs w:val="24"/>
        </w:rPr>
        <w:t>Сиротин В.И. Тетрадь для оценки качества знаний по географии. 7 класс. - М.: Дрофа, 2006.</w:t>
      </w:r>
    </w:p>
    <w:p w:rsidR="00F87B60" w:rsidRPr="00F87B60" w:rsidRDefault="00F87B60" w:rsidP="00F8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7B60"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Pr="00F87B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7B60">
        <w:rPr>
          <w:rFonts w:ascii="Times New Roman" w:hAnsi="Times New Roman" w:cs="Times New Roman"/>
          <w:color w:val="000000"/>
          <w:sz w:val="24"/>
          <w:szCs w:val="24"/>
        </w:rPr>
        <w:t>Уроки географии с применением информационных технологий. 6-9 классы. Методическое пособие с электронным приложением / И.А. Кугут, Л.И. Елисеева и др. - М.: Глобус, 2010.</w:t>
      </w:r>
    </w:p>
    <w:p w:rsidR="00C710A5" w:rsidRPr="00F87B60" w:rsidRDefault="00C710A5">
      <w:pPr>
        <w:rPr>
          <w:rFonts w:ascii="Times New Roman" w:hAnsi="Times New Roman" w:cs="Times New Roman"/>
        </w:rPr>
      </w:pPr>
      <w:r w:rsidRPr="00F87B60">
        <w:rPr>
          <w:rFonts w:ascii="Times New Roman" w:hAnsi="Times New Roman" w:cs="Times New Roman"/>
        </w:rPr>
        <w:br w:type="page"/>
      </w:r>
    </w:p>
    <w:p w:rsidR="00C710A5" w:rsidRDefault="00C710A5">
      <w:pPr>
        <w:sectPr w:rsidR="00C710A5" w:rsidSect="00165288">
          <w:footerReference w:type="default" r:id="rId7"/>
          <w:pgSz w:w="11906" w:h="16838"/>
          <w:pgMar w:top="426" w:right="850" w:bottom="426" w:left="1134" w:header="708" w:footer="134" w:gutter="0"/>
          <w:cols w:space="708"/>
          <w:titlePg/>
          <w:docGrid w:linePitch="360"/>
        </w:sectPr>
      </w:pPr>
    </w:p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5812"/>
        <w:gridCol w:w="12"/>
        <w:gridCol w:w="4808"/>
        <w:gridCol w:w="12"/>
        <w:gridCol w:w="1725"/>
        <w:gridCol w:w="40"/>
        <w:gridCol w:w="830"/>
        <w:gridCol w:w="68"/>
        <w:gridCol w:w="783"/>
        <w:gridCol w:w="28"/>
        <w:gridCol w:w="57"/>
      </w:tblGrid>
      <w:tr w:rsidR="008C7C2E" w:rsidRPr="00FB0CB6" w:rsidTr="00F87B60">
        <w:trPr>
          <w:gridAfter w:val="1"/>
          <w:wAfter w:w="57" w:type="dxa"/>
        </w:trPr>
        <w:tc>
          <w:tcPr>
            <w:tcW w:w="15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072CA4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lastRenderedPageBreak/>
              <w:t>ГЕОГРАФИЯ. ЗЕМЛЯ И ЛЮДИ. 7 класс (70 ч)</w:t>
            </w:r>
          </w:p>
        </w:tc>
      </w:tr>
      <w:tr w:rsidR="00072CA4" w:rsidRPr="00FB0CB6" w:rsidTr="00F87B6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CA4" w:rsidRPr="00072CA4" w:rsidRDefault="00072CA4" w:rsidP="00072C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CA4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18"/>
                <w:szCs w:val="20"/>
              </w:rPr>
              <w:t>Тема урока</w:t>
            </w:r>
          </w:p>
          <w:p w:rsidR="00072CA4" w:rsidRPr="00072CA4" w:rsidRDefault="00072CA4" w:rsidP="00072CA4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8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CA4" w:rsidRPr="00072CA4" w:rsidRDefault="00072CA4" w:rsidP="00072CA4">
            <w:pPr>
              <w:shd w:val="clear" w:color="auto" w:fill="FFFFFF"/>
              <w:spacing w:before="221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CA4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18"/>
                <w:szCs w:val="20"/>
              </w:rPr>
              <w:t>Основное содержание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CA4" w:rsidRPr="00072CA4" w:rsidRDefault="00072CA4" w:rsidP="00072CA4">
            <w:pPr>
              <w:shd w:val="clear" w:color="auto" w:fill="FFFFFF"/>
              <w:spacing w:before="58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CA4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18"/>
                <w:szCs w:val="20"/>
              </w:rPr>
              <w:t>Характеристика основных видов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18"/>
                <w:szCs w:val="20"/>
              </w:rPr>
              <w:t xml:space="preserve"> </w:t>
            </w:r>
            <w:r w:rsidRPr="00072CA4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18"/>
                <w:szCs w:val="20"/>
              </w:rPr>
              <w:t>деятельности ученика (на уровне учебных действий)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CA4" w:rsidRPr="00072CA4" w:rsidRDefault="00072CA4" w:rsidP="00072CA4">
            <w:pPr>
              <w:shd w:val="clear" w:color="auto" w:fill="FFFFFF"/>
              <w:spacing w:before="5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18"/>
                <w:szCs w:val="20"/>
              </w:rPr>
            </w:pPr>
            <w:r w:rsidRPr="00072CA4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18"/>
                <w:szCs w:val="20"/>
              </w:rPr>
              <w:t>Практические работы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072CA4" w:rsidRDefault="00072CA4" w:rsidP="00072CA4">
            <w:pPr>
              <w:shd w:val="clear" w:color="auto" w:fill="FFFFFF"/>
              <w:spacing w:before="5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18"/>
                <w:szCs w:val="20"/>
              </w:rPr>
            </w:pPr>
            <w:r w:rsidRPr="00072CA4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18"/>
                <w:szCs w:val="20"/>
              </w:rPr>
              <w:t>Домашнее задание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072CA4" w:rsidRDefault="00072CA4" w:rsidP="00072CA4">
            <w:pPr>
              <w:shd w:val="clear" w:color="auto" w:fill="FFFFFF"/>
              <w:spacing w:before="5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18"/>
                <w:szCs w:val="20"/>
              </w:rPr>
            </w:pPr>
            <w:r w:rsidRPr="00072CA4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18"/>
                <w:szCs w:val="20"/>
              </w:rPr>
              <w:t>Примерные календарные сроки</w:t>
            </w: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CA4" w:rsidRPr="00A308D5" w:rsidRDefault="00072CA4" w:rsidP="00072CA4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1. Введение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Географический взгляд на Землю: раз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нообразие территории, уникальность географических объектов. Знакомство со структурой учебника и с особеннос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тями используемых компонентов УМК. </w:t>
            </w: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5-6; Атлас; Контурные карты; Тетрадь-тренажёр, с. 3; Электронное приложение к учеб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9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9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9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9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C2E" w:rsidRPr="00FB0CB6" w:rsidTr="00F87B60">
        <w:trPr>
          <w:gridAfter w:val="1"/>
          <w:wAfter w:w="57" w:type="dxa"/>
        </w:trPr>
        <w:tc>
          <w:tcPr>
            <w:tcW w:w="15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072CA4">
            <w:pPr>
              <w:pStyle w:val="Style6"/>
              <w:widowControl/>
              <w:jc w:val="center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Природа Земли: главные закономерности (10 ч)</w:t>
            </w: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2.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Материки и океаны на пове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>рхности Земли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Географическое положение и размеры материков и океанов, их площадное соотношение в Северном и Южном полушариях. Взаимодействие матери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ков и океанов.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8-9; Ат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лас, с. 2-3; Контурные карты, с. 2-3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(№ 1);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Тетрадь-тренажёр, с. 4 (№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2), с. 9 (№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1);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Тетрадь-практикум, прак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тическая работа «Сравнение геогра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фического положения материков»; Электронное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Сравнивать   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размеры    материков и океанов, географическое положе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ние материков.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Решать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учебные задачи по сопо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ставлению размеров разных матери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ков и океанов.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Выявлять  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следствия   положения материков в разных широтах.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Описывать  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географическое   поло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жение одного из материков (океа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нов) по плану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сравнению географического положения матери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ков.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3.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Материки и части света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Географическая   и   историко-культур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ная составляющая понятий «материк» и «часть света». Отличия материков и частей света.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10—11; Ат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лас, с. 2-3, 20-21; Тетрадь-тренажёр, с. 4 (№ 3), с. 6-7 (№ 1, 2); Электронное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карту (картосхему «Материки и части света») и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сопо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ставлять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границы материков и час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тей света.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Наносить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на контурную карту гра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ницу между Европой и Азией.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Прослеживать 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 географическим картам границы частей света, опре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делять страны, территория которых расположена в нескольких частях света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13" w:rsidRPr="00A308D5" w:rsidRDefault="00274113" w:rsidP="00274113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4.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Рельеф Земли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Крупнейшие формы рельефа Земли. Абсолютные высоты материков и глу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бины океанов. Главные черты рельефа материков и океанов. Закономерности размещения форм рельефа. </w:t>
            </w: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 с.   12-13; Атлас,   с.   2-3;   Контурные   карты, с. 2-3 (№ 2); Тетрадь-тренажёр, с. 4 (№   4-6);   Электронное  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физическую карту мира  и 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материки с наиболее и наименее сложным рельефом.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Сравнивать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картам рельеф ма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териков (океанов) и объяснять осо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бенности    размещения    крупных форм рельефа.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картам атласа ха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рактеристику     рельефа     одного из материков (океанов).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картам атласа срав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нительную характеристику релье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фа двух материков (океанов).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Обозначать  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на   контурной   карте крупнейшие      формы       рельефа материков, срединно-океанические хребты   и   глубоководные   желоба в океанах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3"/>
              <w:widowControl/>
              <w:spacing w:line="240" w:lineRule="auto"/>
              <w:ind w:left="5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5.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История формирования рель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>ефа Земли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>Летосчисление Земли. Возраст горных пород и методы его определения. Эпо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хи складчатости. Формирование и развитие земной коры материков. Образование платформ и глыбовых гор. Формирование современных ма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териков и океанов.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Учебник, с. 14-17; Атлас, с. 2-5; Контурные карты,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>с. 2-3 (№ 3); Тетрадь-тренажёр, с. 5 (№ 7-9), с. 7 (№ 3), с. 9-10 (№ 2-4), с. 13 (№ 2, 3), с. 14 (№ 1); Тетрадь-практикум, практическая работа «Определение взаимосвязи между строением земной коры и рельефом Земли»; Электрон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 рисункам  относи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тельный возраст горных пород.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 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схемы   (рисунки), иллюстрирующие образование мате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риковой и океанической земной ко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ры.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Сопоставлять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карту строения зем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ной коры с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картой ми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ра и определять время формирова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ния континентальной коры разных участков земной поверхности.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карте строения зем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ной коры направления и скорости движения литосферных плит, прог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нозировать расположение  матери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ков и океанов через миллионы лет.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Сопоставлять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карту строения зем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ной коры и физическую карту для выявления   отражения   в   рельефе особенностей строения земной коры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ind w:left="10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Практическая работа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по выявлению взаимосвязи между строением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>земной коры и рельефом.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6.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Климатообразующие факторы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Географическое положение, циркуля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ция воздушных масс, подстилающая поверхность как основные климатооб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разующие факторы.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18-21; Ат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лас, с. 2-3, 6-7; Контурные карты, с. 6-7 (№ 5); Тетрадь-тренажёр, с. 5 (№ 11); Электронное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схему общей цирку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ляции атмосферы.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Сопоставлять карты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(физическую, климатическую, климатических по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ясов и областей) и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выявлять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воз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действие на климат географической широты, ветров, рельефа, океани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ческих течений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7.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Характеристика основных и переходных климатических поясов Земли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Классификация климатов. Перемеще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ние воздушных масс по сезонам года. Характеристика жарких, умеренных и холодных климатических поясов. </w:t>
            </w: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 22-25; Атлас,   с.   6-7;   Контурные   карты, с. 6-7 (№ 1-4); Тетрадь-тренажёр, с. 5 (№ 10, 12), с. 6 (№ 17), с. 7-8 (№ 5), с. 11 (№ 5, 7), с. 15 (№ 3); Электрон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Распознавать     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типы      климатов по климатограммам.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Обозначать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на контурных картах границы климатических поясов и областей, области с одинаковым ти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пом климата на разных материках.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Сопоставлять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климатическую карту и   карту   климатических   поясов и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показатели климата климатического пояса.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картам атласа крат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кую характеристику климата одно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го из материков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8.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Мировой океан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Исследования Мирового океана. Рельеф дна и объём воды в океанах. Роль Океа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на в формировании климатов Земли. Системы течений в Мировом океане. Жизнь в океанах. Океаны и человек. </w:t>
            </w: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26-29; Ат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лас, с. 2-3, 10-13, 24-27; Контурные карты, с. 2-3 (№ 5); Тетрадь-тренажёр, с. 5 (№ 13, 14), с. 7 (№ 4), с. 11 (№ 6), с. 14 (№ 2); Тетрадь-практикум, прак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тическая работа «Составление обобщён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ной схемы морских течений»; Элект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Описывать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картам особенности географического  положения  океа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нов.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картам особен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 систем течений в Мировом океане, природные богатства, виды хозяйственной деятельности.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информацию,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подготав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ливать   и   обсуждать   сообщения (презентации) о хозяйственном ис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пользовании     Мирового     океана, перспективах освоения его богатств</w:t>
            </w:r>
          </w:p>
          <w:p w:rsidR="00072CA4" w:rsidRPr="00A308D5" w:rsidRDefault="00072CA4" w:rsidP="0007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A4" w:rsidRPr="00A308D5" w:rsidRDefault="00072CA4" w:rsidP="0007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A4" w:rsidRPr="00A308D5" w:rsidRDefault="00072CA4" w:rsidP="0007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составлению обобщённой схемы морских течений.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9.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Воды суши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1"/>
              <w:widowControl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Сток поверхностных вод. Зависимость распределения вод суши от климата. Обеспеченность материков поверхно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стными водами. Реки: влияние релье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фа и климата на их сток и режим. Крупнейшие реки и озёра мира. Лед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ники и подземные воды. </w:t>
            </w:r>
          </w:p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30-33; Атлас, с. 2-3, 6-7; Контурные карты, с. 2-3 (№ 4); Тетрадь-тренажёр, с. 6 (№ 15, 16, 18), с. 15 (№ 4); Тетрадь-практикум, практическая работа «Оп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ределение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>степени современного оле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денения материков»; Электронное приложение к учебнику</w:t>
            </w:r>
          </w:p>
          <w:p w:rsidR="00072CA4" w:rsidRPr="00A308D5" w:rsidRDefault="00072CA4" w:rsidP="00072CA4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1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режим рек на основе анализа климатограмм, отражаю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щих режим выпадения осадков.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Сопоставлять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тематические карты с  целью  выявления  зависимости стока, характера течения и режима рек от рельефа и климата.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Сравнивать  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реки   земного   шара по   характеру   течения,   режиму и   возможностям   хозяйственного использования на основе анализа карт атласа и климатограмм.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Сравнивать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обеспеченность  мате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риков и их частей поверхностными водами.</w:t>
            </w:r>
          </w:p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Решать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учебные задачи по опреде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лению параметров оледенения, обеспеченности поверхностными водами,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сравнивать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материки по выявленным показателям.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информацию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(в Интерне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 и других источниках), подготав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ливать и обсуждать сообщения (презентации) по проблемам береж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ного и правильного использования природных вод.</w:t>
            </w:r>
          </w:p>
          <w:p w:rsidR="00072CA4" w:rsidRPr="00A308D5" w:rsidRDefault="00072CA4" w:rsidP="00072CA4">
            <w:pPr>
              <w:pStyle w:val="Style1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Наносить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названия крупнейших водных объектов на контурную карту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Практическая работа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определе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нию степени современного оледенения материков.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10. </w:t>
            </w:r>
            <w:r w:rsidRPr="00274113"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</w:rPr>
              <w:t>Природная зональность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072CA4" w:rsidRDefault="00072CA4" w:rsidP="00072CA4">
            <w:pPr>
              <w:pStyle w:val="Style1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072CA4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Причины неоднородности географи</w:t>
            </w:r>
            <w:r w:rsidRPr="00072CA4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ческой оболочки и формирование при</w:t>
            </w:r>
            <w:r w:rsidRPr="00072CA4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родных зон и высотных поясов. При</w:t>
            </w:r>
            <w:r w:rsidRPr="00072CA4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родная зональность в Мировом океане. Особенности природной гео</w:t>
            </w:r>
            <w:r w:rsidRPr="00072CA4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графической зональности материков. Меры по сохранению природных комплексов.</w:t>
            </w:r>
          </w:p>
          <w:p w:rsidR="00072CA4" w:rsidRPr="00072CA4" w:rsidRDefault="00072CA4" w:rsidP="00072CA4">
            <w:pPr>
              <w:pStyle w:val="Style1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072CA4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72CA4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Ресурсы урока: </w:t>
            </w:r>
            <w:r w:rsidRPr="00072CA4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 с.  34-35; Атлас, с. 6-7, 8-9; Тетрадь-тренажёр, с. 6 (№ 19, 20), с. 8 (№ 6), с. 12 (№ 8), с. 13 (№ 4); Тетрадь-практикум, прак</w:t>
            </w:r>
            <w:r w:rsidRPr="00072CA4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тическая работа «Анализ карт кли</w:t>
            </w:r>
            <w:r w:rsidRPr="00072CA4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матических поясов и природных зон мира»;     Электронное    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072CA4" w:rsidRDefault="00072CA4" w:rsidP="00072CA4">
            <w:pPr>
              <w:pStyle w:val="Style13"/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 w:rsidRPr="00072CA4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Сравнивать </w:t>
            </w:r>
            <w:r w:rsidRPr="00072CA4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 xml:space="preserve">карты (климатическую, климатических поясов и областей, природных зон) и </w:t>
            </w:r>
            <w:r w:rsidRPr="00072CA4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выявлять </w:t>
            </w:r>
            <w:r w:rsidRPr="00072CA4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особен</w:t>
            </w:r>
            <w:r w:rsidRPr="00072CA4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 пространственного распрост</w:t>
            </w:r>
            <w:r w:rsidRPr="00072CA4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ранения природных зон. </w:t>
            </w:r>
            <w:r w:rsidRPr="00072CA4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Анализировать </w:t>
            </w:r>
            <w:r w:rsidRPr="00072CA4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особенности прояв</w:t>
            </w:r>
            <w:r w:rsidRPr="00072CA4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ления природной зональности в Аф</w:t>
            </w:r>
            <w:r w:rsidRPr="00072CA4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рике и Южной Америке, Северной Америке   и   Евразии,   определять черты сходства и различия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13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Практическая работа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сопостави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тельному анализу карт климатичес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ких поясов и природных зон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13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13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274113" w:rsidRDefault="00072CA4" w:rsidP="00072CA4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11. </w:t>
            </w:r>
            <w:r w:rsidRPr="00274113"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</w:rPr>
              <w:t>Обобщающий урок по теме «Природа Земли: главные закономер</w:t>
            </w:r>
            <w:r w:rsidRPr="00274113"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</w:rPr>
              <w:softHyphen/>
              <w:t>ности»</w:t>
            </w:r>
          </w:p>
          <w:p w:rsidR="00072CA4" w:rsidRPr="00A308D5" w:rsidRDefault="00072CA4" w:rsidP="00072CA4">
            <w:pPr>
              <w:pStyle w:val="Style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1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8-35, 36; Тетрадь-тренажёр, с. 12 (№ 1); Тет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радь-экзаменатор, с. 4-15; Электрон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072CA4" w:rsidRDefault="00072CA4" w:rsidP="00072CA4">
            <w:pPr>
              <w:pStyle w:val="Style13"/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 w:rsidRPr="00072CA4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Предлагается несколько вариантов проведения обобщающего урока (по выбору учителя):</w:t>
            </w:r>
          </w:p>
          <w:p w:rsidR="00072CA4" w:rsidRPr="00072CA4" w:rsidRDefault="00072CA4" w:rsidP="00072CA4">
            <w:pPr>
              <w:pStyle w:val="Style13"/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 w:rsidRPr="00072CA4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  <w:r w:rsidRPr="00072CA4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ab/>
              <w:t>подготовленное обсуждение проб</w:t>
            </w:r>
            <w:r w:rsidRPr="00072CA4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лем, предлагаемых в рубрике «Под</w:t>
            </w:r>
            <w:r w:rsidRPr="00072CA4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ведём итоги», Учебник, с. 36;</w:t>
            </w:r>
          </w:p>
          <w:p w:rsidR="00072CA4" w:rsidRPr="00A308D5" w:rsidRDefault="00072CA4" w:rsidP="00072CA4">
            <w:pPr>
              <w:pStyle w:val="Style13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CA4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  <w:r w:rsidRPr="00072CA4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ab/>
              <w:t>выполнение вариантов контроль</w:t>
            </w:r>
            <w:r w:rsidRPr="00072CA4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ной работы, предлагаемой в Тетра</w:t>
            </w:r>
            <w:r w:rsidRPr="00072CA4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ди-экзаменаторе, с. 4-15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13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13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13"/>
              <w:jc w:val="center"/>
              <w:rPr>
                <w:rStyle w:val="FontStyle2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7C2E" w:rsidRPr="00FB0CB6" w:rsidTr="00F87B60">
        <w:trPr>
          <w:gridAfter w:val="1"/>
          <w:wAfter w:w="57" w:type="dxa"/>
        </w:trPr>
        <w:tc>
          <w:tcPr>
            <w:tcW w:w="15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072CA4">
            <w:pPr>
              <w:pStyle w:val="Style6"/>
              <w:widowControl/>
              <w:ind w:left="339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8D5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Человек на планете Земля (9 ч)</w:t>
            </w: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12.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Историко-географические за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>кономерности заселения человеком Земли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Этапы расселения людей по планете. Расселение человека и древнейшие ци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вилизации. Появление рас, их геогра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фическое распространение. </w:t>
            </w: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38-39; Ат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лас, с. 18-19; Тетрадь-тренажёр, с. 16 (№ 1-3), с. 21 (№ 1), с. 25 (№ 2), с. 28 (№ 3); Электронное приложение к учеб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карты и другие ис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точники информации для выявле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ния путей миграции человека при его расселении по Земле.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Определять  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  картам   регионы проживания   представителей   раз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личных рас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13.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Численность населения Зем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 xml:space="preserve">ли. Размещение людей на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lastRenderedPageBreak/>
              <w:t>планете Земля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>Переписи населения. Численность на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селения  Земли  и  определяющие  её причины.  Рождаемость,  смертность, естественный   прирост.   Размещение людей на планете: географические за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кономерности.   Адаптация   человека к природным условиям. </w:t>
            </w: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 с.  40-43; Атлас, с. 2-3, 6-9,16-17; Контурные карты, с. 10-11 (№ 1); Тетрадь-трена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>жёр, с. 5 (№ 4-6), с. 16-17 (№7, 8), с. 21 (№ 2, 3), с. 28 (№ 2); Электрон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графики изменения численности населения во времени с целью выявления тенденций в изме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нении темпов роста населения мира.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Решать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практические задачи на вы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числение рождаемости, смертности, естественного прироста.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карты рождаемости, смерт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ности, естественного прироста.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карте средней плот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ности населения наиболее и наиме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нее заселённые территории суши.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систематизировать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ин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формацию об адаптации жизни и хозяйственной деятельности челове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ка к природным условиям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14.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Народы, языки, религии мира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Численность народов и языков. Карта народов. Мировые религии и число людей, их исповедующих. </w:t>
            </w: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 с.  44-45; Атлас,  с.   18-19;  Тетрадь-тренажёр, с. 17 (№ 9-12), с. 18 (№ 1), с. 22 (№ 4, 5), с. 26 (№ 3); Тетрадь-практикум, практическая   работа    «Составление комплексной характеристики населе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ния мира»; Электронное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Приводить    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примеры     крупных и  малочисленных  народов  мира, районов их проживания, народов, относящихся  к  одним языковым семьям.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карты с целью вы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явления географии распростране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ния мировых религий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составле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нию характеристики населения мира.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15.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Хозяйственная деятельность людей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Понятие о современном хозяйстве. Гео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графия основных видов хозяйственной деятельности людей.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46-47; Ат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лас, с. 22-23; Тетрадь-тренажёр, с. 17 (№ 13, 14), с. 18 (№ 15, 20), с. 19 (№ 2), с. 24 (№ 10), с. 26 (№ 4); Тетрадь-прак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тикум, практическая работа «Выявле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ние особенностей современной хозяй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ственной деятельности»; Электронное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Составлять  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схему   видов   хозяй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ственной деятельности человека.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Приводить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примеры различных ви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дов хозяйственной деятельности.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картам (статисти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ческим   данным)   страны-лидеры в сельском хозяйстве и промыш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ленности.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карты с целью вы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явления   географических   особен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ностей в распространении главных видов хозяйственной деятельности человека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выявлению особенностей современной хозяйствен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деятельности.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16.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Города и сельская местность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Основные виды поселений: города и сельские поселения. Города: коли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чество, разнообразие по численности населения, выполняемой роли. Соот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ношение городского и сельского насе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ления мира. Рост числа городов. Ве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дущая роль городов в хозяйственной, культурной и политической жизни людей.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48-49; Атлас, с. 16-17; Тетрадь-тренажёр, с. 18 (№ 16), с. 19 (№ 3), с. 23 (№ 7), с. 26-27 (№ 1, 5, 6), с. 29 (№ 5); Электронное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Сравнивать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город и сельские посе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ления по внешнему облику, чис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ленности и занятиям населения.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Приводить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примеры разных типов сельских поселений мира.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изменение числен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ности городского населения во вре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мени.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диаграмму соотно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шения городского и сельского на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селения мира. Определять по раз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ным     источникам     информации функции городов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17.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Страны мира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Политическая карта мира. Различие стран по площади, численности насе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ления, географическому положению. Формы правления. Типы хозяйства стран.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50-51; Атлас, с. 20-21; Контурные карты, с. 10-11 (№ 2-5); Тетрадь-тренажёр, с. 18 (№ 17-19), с. 20 (№ 4, 5), с. 22 (№ 6), с. 24 (№ 8, 9), с. 29 (№ 4); Электронное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политическую кар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ту мира и определять крупнейшие по площади и численности населе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ния страны и их столицы.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подписывать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на кон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турных картах названия приморс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ких, внутриконтинентальных, ост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ровных стран.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тематическим кар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там форму правления стран.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тип хозяйства стран по тематическим картам или статис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тическим данным о структуре за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нятости населения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8C7C2E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18.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Историко-культурные районы мира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3"/>
              <w:widowControl/>
              <w:spacing w:line="240" w:lineRule="auto"/>
              <w:ind w:left="5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Районы Европы, Азии, Северной и Южной Америки, Австралии и Океа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нии: факторы формирования, геогра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фическое положение, особенности ма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териальной и духовной культуры населения.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52-55; Ат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лас,  с.  64;  Тетрадь-тренажёр,  с.  24 (№ 10), с. 25 (№ 1); Тетрадь-практикум, практическая работа «Определение ис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торико-культурного    района    мира»; Электронное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Давать характеристику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ческого положения районов.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карты и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выявлять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специфику этнического и религи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озного состава населения.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дополнительную инфор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мацию (в Интернете и других ис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точниках) об особенностях обыча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ев, религий, о традиционных видах хозяйства народов района.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причины выделения то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го или иного района, особенности материальной и духовной культу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ры населения.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Готовить сообщения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(презентации) о выдающихся памятниках культу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ры районов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8C7C2E" w:rsidP="00072CA4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Практическая работа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установле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нию особенностей историко-культурно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го региона мира (по выбору).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pStyle w:val="Style3"/>
              <w:widowControl/>
              <w:spacing w:line="240" w:lineRule="auto"/>
              <w:ind w:left="5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19.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Обобщающий урок по теме «Человек на планете Земля»</w:t>
            </w:r>
          </w:p>
          <w:p w:rsidR="00072CA4" w:rsidRPr="00A308D5" w:rsidRDefault="00072CA4" w:rsidP="00072CA4">
            <w:pPr>
              <w:pStyle w:val="Style9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56; Атлас; Тетрадь-экзаменатор, с. 16-23; Тет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радь-практикум, практическая работа «Комплексная характеристика насе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ления мира»; Электронное приложе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Предлагается несколько вариантов проведения обобщающего урока (по выбору учителя):</w:t>
            </w:r>
          </w:p>
          <w:p w:rsidR="00072CA4" w:rsidRPr="00A308D5" w:rsidRDefault="00072CA4" w:rsidP="00072CA4">
            <w:pPr>
              <w:pStyle w:val="Style5"/>
              <w:widowControl/>
              <w:tabs>
                <w:tab w:val="left" w:pos="394"/>
              </w:tabs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—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ab/>
              <w:t>подготовленное обсуждение проб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лем, предлагаемых в рубрике «Под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ведём итоги», Учебник, с. 56;</w:t>
            </w:r>
          </w:p>
          <w:p w:rsidR="00072CA4" w:rsidRPr="00A308D5" w:rsidRDefault="00072CA4" w:rsidP="00072CA4">
            <w:pPr>
              <w:pStyle w:val="Style5"/>
              <w:widowControl/>
              <w:tabs>
                <w:tab w:val="left" w:pos="394"/>
              </w:tabs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—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ab/>
              <w:t>выполнение вариантов контроль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ной работы, предлагаемой в Тетра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ди-экзаменаторе, с. 16-23;</w:t>
            </w:r>
          </w:p>
          <w:p w:rsidR="00072CA4" w:rsidRPr="00A308D5" w:rsidRDefault="00072CA4" w:rsidP="00072CA4">
            <w:pPr>
              <w:pStyle w:val="Style5"/>
              <w:widowControl/>
              <w:tabs>
                <w:tab w:val="left" w:pos="394"/>
              </w:tabs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—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ab/>
              <w:t>выполнение практической работы «Комплексная характеристика насе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ления   мира»,   Тетрадь-практикум, с. 22-25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C2E" w:rsidRPr="00FB0CB6" w:rsidTr="00F87B60">
        <w:trPr>
          <w:gridAfter w:val="1"/>
          <w:wAfter w:w="57" w:type="dxa"/>
        </w:trPr>
        <w:tc>
          <w:tcPr>
            <w:tcW w:w="15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072CA4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Многоликая планета (46 ч)</w:t>
            </w:r>
          </w:p>
        </w:tc>
      </w:tr>
      <w:tr w:rsidR="008C7C2E" w:rsidRPr="00FB0CB6" w:rsidTr="00F87B60">
        <w:trPr>
          <w:gridAfter w:val="1"/>
          <w:wAfter w:w="57" w:type="dxa"/>
        </w:trPr>
        <w:tc>
          <w:tcPr>
            <w:tcW w:w="15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072CA4">
            <w:pPr>
              <w:pStyle w:val="Style6"/>
              <w:widowControl/>
              <w:jc w:val="center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Океаны (4 ч)</w:t>
            </w: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20.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Атлантический океан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Особенности природы, природные богат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ства, хозяйственное освоение. </w:t>
            </w: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58-59; Ат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лас, с. 2-3, 10-11, 24; Контурные кар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ты, с. 14-15 (№ 1-5); Тетрадь-трена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жёр, с. 32 (№ 3), с. 33 (№ 2 частично), с. 34 (№ 3 и 4 частично), с. 35 (№ 6 частично);   Электронное  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Характеризовать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картам геогра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фическое положение океана, устанав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ливать систему течений, особенности органического мира, характер хозяй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ственного использования океана.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Наносить на контурные карты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родные    географические    объекты океана и объекты хозяйственной де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ятельности.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информацию, подготавли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вать и обсуждать сообщения (презен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тации) об истории освоения Атланти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ческого океана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21.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Тихий океан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Особенности природы, природные богат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ства, хозяйственное освоение. </w:t>
            </w: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60-61; Ат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лас, с. 2-3, 10-11, 26-27; Контурные карты, с. 18-19 (№ 1-4); Тетрадь-трена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жёр, с. 31 (№ 9, 12), с. 33 (№ 1), с. 33 (№ 2 частично), с. 34 (№ 3 и 4 частич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но), с. 35 (№ 6 частично), с. 37 (№ 3); Электронное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Характеризовать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картам геогра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фическое положение океана,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устанав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 xml:space="preserve">ливать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систему течений, особенности органического мира, характер хозяй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ственного использования океана.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Наносить на контурные карты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родные географические объекты оке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ана и объекты хозяйственной дея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тельности.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Решать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практические и познаватель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ные задачи, отражающие особеннос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ти географического положения, при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роды, использования природных богатств, экологические проблемы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22.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Индийский океан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Особенности природы, природные богат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ства, хозяйственное освоение. </w:t>
            </w: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60-61; Ат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лас, с. 2-3, 10-11, 25; Контурные кар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ты, с. 14-15 (№ 1-5); Тетрадь-трена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жёр, с. 31 (№ 9, 12), с. 33 (№ 1), с. 33 (№ 2 частично), с. 34 (№ 3 и 4 частич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но), с. 35 (№ 6 частично), с. 37 (№ 3); Электронное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Характеризовать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картам геогра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фическое положение океана, устанав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ливать систему течений, особенности органического мира, характер хозяй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ственного использования океана.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Наносить на контурные карты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родные    географические    объекты океана и объекты хозяйственной де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ятельности.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Решать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практические и познаватель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ные задачи, отражающие особеннос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ти географического положения, при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роды, использования природных богатств, экологические проблемы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23.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Северный Ледовитый океан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8C7C2E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Особенности природы, природные богат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ства, хозяйственное освоение.. </w:t>
            </w: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64-65; Ат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лас, с. 2-3, 10-11, 26-27; Контурные карты, с. 18-19 (№ 1-2, 5); Тетрадь-тренажёр, с. 30-31 (№ 1-8, 11, 14, 15), с. 32 (№ 1, 2), с. 33 (№ 2 частично), с. 34 (№ 3 и 4 частично, 5), с. 35 (№ 1, 6 частично), с. 37 (№ 1); Тетрадь-прак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тикум, практическая работа «Составле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ние комплексной характеристики океа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на»;   Тетрадь-экзаменатор,   с.   24-29; Электронное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Характеризовать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картам геогра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фическое положение океана, устанав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ливать систему течений, особенности органического мира, характер хозяй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ственного использования океана.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Наносить на контурные карты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родные географические объекты оке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ана и объекты хозяйственной дея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тельности.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Решать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практические и познаватель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ные задачи, отражающие особеннос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ти природы океана.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информацию,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подготавли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 xml:space="preserve">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сообщения (презен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тации) об истории освоения океана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8C7C2E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составлению комплексной характеристики океана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C2E" w:rsidRPr="00FB0CB6" w:rsidTr="00F87B60">
        <w:trPr>
          <w:gridAfter w:val="1"/>
          <w:wAfter w:w="57" w:type="dxa"/>
        </w:trPr>
        <w:tc>
          <w:tcPr>
            <w:tcW w:w="15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072CA4">
            <w:pPr>
              <w:pStyle w:val="Style6"/>
              <w:widowControl/>
              <w:ind w:left="4406"/>
              <w:jc w:val="center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Африка (5 ч)</w:t>
            </w: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24.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Особенности природы Африки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8C7C2E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Географическое  положение  материка, характер рельефа, климат, внутренние воды, органический мир и природные зоны, природные богатства.. </w:t>
            </w: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66-69; Ат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лас, с. 2-7, 28-33; Контурные карты, с. 22 (№ 1-5), с. 26 (№ 1-5); Тетрадь-тренажёр, с. 38 (№ 1-13), с. 42 (№ 1-3), с. 44-45 (№ 1-4), с. 47 (№ 1, 2); Тет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радь-практикум, практическая работа «Описание климатических условий тер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риторий по климатограммам»; Элект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взаимосвязи на осно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ве анализа и сопоставления темати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ческих карт Африки: между особен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ностями строения земной  коры  и рельефом, между климатом и харак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тером природной зональности, меж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ду природными зонами и зональны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ми природными богатствами.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карты и составлять характеристики природных компо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нентов Африки (рельефа, полезных ископаемых,  климата,  поверхност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ных вод) и природных зон.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Наносить на контурные карты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родные географические объекты ма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терика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8C7C2E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выявлению климатических условий материка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25.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Районирование Африки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Северная,      Центральная,      Южная и   Восточная   Африка:   особенности природы и хозяйственной деятельнос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ти, экологические проблемы. </w:t>
            </w: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 с.   70-73; Атлас, с. 28-33; Контурные карты, с. 23 (№ 1-5); Тетрадь-тренажёр, с. 39 (№  14-16),  с.  40  (№  1),  с.  43-44 (№   5-8);   Электронное  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взаимосвязи на осно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ве сопоставления тематических карт между зональными природными бо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гатствами и особенностями хозяй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ственной деятельности.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карты и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характеристики природных районов, оценивать степень нарушения при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родных комплексов.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информацию и обсуждать проблемы использования природных богатств и охраны природы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 26.  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Население  Африканского континента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Численность   и   размещение   населе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ния. Расы, народы, языки, религии. Политическая карта Африки. Особен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 хозяйственной деятельности. </w:t>
            </w: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 с.   74-75; Атлас, с. 28-33; Контурные карты, с.   24   (№   1-5);   Тетрадь-тренажёр, с. 39-40 (№ 17-19), с. 40 (№ 2), с. 42 (№ 4), с. 44 (№ 9), с. 46 (№ 5-7); Электронное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взаимосвязи на ос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нове анализа и сопоставления те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матических карт Африки между особенностями рельефа и расселе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нием населения, между особеннос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тями природной зональности и хо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зяйственной деятельностью.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карты и статисти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ческие данные (таблицы, диаграм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мы, графики),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сравнивать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разные части материка по плотности насе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ления,   расовому   и   этническому составу.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дополнительную инфор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мацию о проблемах населения Аф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рики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8C7C2E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27.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Страны Африки: Южно-Аф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lastRenderedPageBreak/>
              <w:t>риканская Республика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>Географическое положение, природа, население, хозяйство, крупнейшие го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рода.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 с.   76-77; Атлас, с. 18-19, 28-33; Тетрадь-тре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нажёр, с. 41 (№ 3 частично); Элект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ронное приложение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>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черты страны, харак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терные для всего района Южной Африки, и специфические особен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ности ЮАР.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Готовить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сообщения (презентации) об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особенностях на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селения и о хозяйственной дея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тельности страны.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Наносить   на   контурные   карты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природные географические объек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ты и объекты хозяйственной дея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28.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Страны Африки: Египет, Де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>мократическая Республика Конго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Географическое положение, природа, население, хозяйство, крупнейшие го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рода.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78-81; Атлас, с. 28-33; Тетрадь-тренажёр, с. 40 (№ 20), с. 41 (№ 3 частично); Электронное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Выявлять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черты Египта и ДРК как типичных государств Северной и Центральной Африки и специфи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ческие особенности этих стран.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Готовить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сообщения (презентации)   об   отличительных чертах населения и о хозяйствен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ной деятельности Египта и ДРК.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Наносить   на   контурные   карты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природные географические объек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ты и объекты хозяйственной дея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C2E" w:rsidRPr="00FB0CB6" w:rsidTr="00F87B60">
        <w:trPr>
          <w:gridAfter w:val="1"/>
          <w:wAfter w:w="57" w:type="dxa"/>
        </w:trPr>
        <w:tc>
          <w:tcPr>
            <w:tcW w:w="15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072CA4">
            <w:pPr>
              <w:pStyle w:val="Style6"/>
              <w:widowControl/>
              <w:ind w:left="3898"/>
              <w:jc w:val="center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Южная Америка (6 ч)</w:t>
            </w: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29.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Особенности природы Юж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>ной Америки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Географическое положение материка, характер рельефа, климат, внутрен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ние воды, органический мир и при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родные зоны, природные богатства. </w:t>
            </w: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 с.  82-85; Атлас, с. 2-7, 34-39; Контурные кар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ты, с. 26 (№ 1-5), 27 (№ 1-5); Тет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радь-тренажёр,  с.  48-49  (№  1-13), с. 50 (№ 1), с. 51 (№1), с. 55 (№ 1-2), с. 56 (№ 4), с. 58 (№1-2); Электрон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взаимосвязи на осно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ве анализа и сопоставления темати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ческих карт Южной Америки: меж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ду особенностями строения земной коры и рельефом, между климатом и природной зональностью, между природными зонами и зональными природными богатствами.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карты и составлять характеристики природных компо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нентов Южной Америки (рельефа, полезных ископаемых, климата, по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верхностных вод) и природных зон.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Наносить на контурные карты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родные географические объекты ма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терика</w:t>
            </w:r>
            <w:r w:rsidRPr="00A308D5"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Зональные и незональные природные комплексы. Природные ресурсы и их использование. Изменение природы под влиянием хо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зяйственной деятельности человека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pStyle w:val="Style1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30.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Природные районы матери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>ка: равнинный Восток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Амазония, Равнина Ориноко, Бра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зильское и Гвианское плоскогорья, Внутренние равнины и Пампа, Патаго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ния: особенности природы и хозяй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ственной деятельности, экологические проблемы.</w:t>
            </w:r>
          </w:p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86-89; Ат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лас, с. 4-5, 34-39; Контурные карты, с. 28 (№ 4); Тетрадь-тренажёр, с. 49 (№ 14), с. 50-51 (№ 2-3), с.52 (2-4), с. 53 (№ 5-6), с. 55 (№ 9), с.57 (№7); Электронное приложение к учебнику</w:t>
            </w:r>
          </w:p>
          <w:p w:rsidR="00072CA4" w:rsidRPr="00A308D5" w:rsidRDefault="00072CA4" w:rsidP="00072CA4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взаимосвязи на ос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нове анализа и сопоставления те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матических карт Южной Америки между природной зональностью равнинного Востока и размещени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ем населения, зональными природ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ными богатствами и особенностями хозяйственной деятельности.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карты и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характеристики природных райо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нов, оценивать степень нарушения природных комплексов в результате хозяйственной деятельности.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A308D5"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практические и познава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тельные задачи, отражающие осо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бенности использования природ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ных богатств, экологические проблемы.</w:t>
            </w:r>
          </w:p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информацию (в Интерне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те и других источниках) и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обсуж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 xml:space="preserve">дать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проблемы использования при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родных богатств, антропогенных изменений природы, охраны окру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жающей среды, создания нацио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нальных парков и других охраняе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мых территорий.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Составить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схему «Значение лесов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br/>
              <w:t>Амазонии для природы Земли»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31. </w:t>
            </w:r>
            <w:r w:rsidRPr="00274113"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</w:rPr>
              <w:t>Природные районы матери</w:t>
            </w:r>
            <w:r w:rsidRPr="00274113"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</w:rPr>
              <w:softHyphen/>
              <w:t>ка: Анды</w:t>
            </w:r>
          </w:p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Северные Анды, Центральные (Тропи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ческие) Анды, Южные Анды: особен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ности природы и хозяйственной дея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тельности.</w:t>
            </w:r>
          </w:p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90-91; Ат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лас, с. 4-5, 34-39; Тетрадь-тренажёр, с. 56 (№ 3); Тетрадь-практикум, прак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тическая работа «Выявление условий развития хозяйства в природных райо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нах Южной Америки»; Электронное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Устанавливать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взаимосвязи на ос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нове анализа и сопоставления иллю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стративного материала и тематичес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ких карт Южной Америки между положением подножий Анд в той или иной природной зоне и особен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ностями высотной поясности. </w:t>
            </w: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Составлять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характеристики природ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районов Анд, оценивать воз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можности жизни и хозяйственной деятельности в разных частях гор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ной системы.</w:t>
            </w:r>
          </w:p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Находить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 xml:space="preserve">информацию (в Интернете и других источниках) и </w:t>
            </w: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обсуждать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проблемы заселения, хозяйственно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 освоения и использования при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родных богатств, антропогенных из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менений природы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8C7C2E" w:rsidP="00072CA4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Практическая работа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выявлению воздействия природных условий и ре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сурсов на развитие разных видов хо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зяйственной деятельности.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32. </w:t>
            </w:r>
            <w:r w:rsidRPr="00274113"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</w:rPr>
              <w:t>Население Южной Америки</w:t>
            </w:r>
          </w:p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Численность и размещение населения. Расы, народы, языки, религии. Поли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тическая карта Южной Америки. Осо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бенности хозяйственной деятельности. </w:t>
            </w:r>
            <w:r w:rsidRPr="00A308D5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92-93; Ат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лас, с. 16-19, 34-39; Контурные кар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ты, с. 28 (№ 1-3 ); Тетрадь-тренажёр, с. 49-50 (№ 15-18), с. 54 (№7), с. 57 (№ 6), с. 59 (№ 3); Электронное прило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Устанавливать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взаимосвязи на осно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 анализа и сопоставления темати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ческих карт Южной Америки между особенностями рельефа и природной зональности и расселением населе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ния и хозяйственной деятельностью. </w:t>
            </w: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Анализировать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карты и статистичес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кие данные (таблицы, диаграммы, графики), </w:t>
            </w: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сравнивать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разные части материка по плотности населения, расовому и этническому составу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33. </w:t>
            </w:r>
            <w:r w:rsidRPr="00274113"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</w:rPr>
              <w:t>Страны Южной Америки: Бразилия</w:t>
            </w:r>
          </w:p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Географическое положение, природа, население, хозяйство, крупнейшие го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рода.</w:t>
            </w:r>
          </w:p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96-97; Ат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лас, с. 34-39; Контурные карты, с. 28 (№ 5); Тетрадь-тренажёр, с. 56 (№ 5); Электронное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Выявлять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черты Бразилии, харак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терные для стран, расположенных в экваториальных,    субэкваториаль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и тропических широтах, и спе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цифические особенности Бразилии. </w:t>
            </w: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Готовить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 xml:space="preserve">и  </w:t>
            </w: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обсуждать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сообщения (презентации) об особенностях насе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ления,   хозяйства,   о   памятниках природы и культуры страны. </w:t>
            </w: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Наносить на контурные карты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при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родные    географические    объекты и объекты хозяйства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34. </w:t>
            </w:r>
            <w:r w:rsidRPr="00274113"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</w:rPr>
              <w:t>Страны Южной Америки: Ве</w:t>
            </w:r>
            <w:r w:rsidRPr="00274113"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</w:rPr>
              <w:softHyphen/>
              <w:t>несуэла, Перу</w:t>
            </w:r>
          </w:p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Географическое положение,  природа, население, хозяйство, крупнейшие го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рода.</w:t>
            </w:r>
          </w:p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Ресурсы  урока: 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  с.   94-95, 98-99;  Атлас,  с.   34-39;  Контурные карты, с. 24 (№ 5); Тетрадь-тренажёр, с. 50 (№ 19, 20), с. 51 (№ 4), с. 59 (№     4);     Электронное    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Выявлять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черты сходства и различия географического положения, приро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ды, населения и хозяйства Венесуэ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лы и Перу, расположенных в жар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ком   поясе   и   занимающих   как горные, так и равнинные террито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рии.</w:t>
            </w:r>
          </w:p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Выявлять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специфические особеннос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ти этих стран.</w:t>
            </w:r>
          </w:p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Готовить 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 xml:space="preserve">и  </w:t>
            </w: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обсуждать 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сообщения (презентации) об истории формиро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вания расового и этнического соста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ва населения, особенностях разме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щения     населения     и     городов, о памятниках культуры. </w:t>
            </w: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Наносить на контурные карты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при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родные    географические    объекты и объекты хозяйства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C7C2E" w:rsidRPr="00FB0CB6" w:rsidTr="00F87B60">
        <w:trPr>
          <w:gridAfter w:val="1"/>
          <w:wAfter w:w="57" w:type="dxa"/>
        </w:trPr>
        <w:tc>
          <w:tcPr>
            <w:tcW w:w="15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072CA4">
            <w:pPr>
              <w:pStyle w:val="Style6"/>
              <w:widowControl/>
              <w:ind w:left="3638"/>
              <w:jc w:val="center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lastRenderedPageBreak/>
              <w:t>Австралия и Океания (5 ч)</w:t>
            </w: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8C7C2E" w:rsidP="00072CA4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35.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Особенности природы Австра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>лии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8C7C2E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Географическое положение материка, характер рельефа, климат, внутренние воды, органический мир и природные зоны, природные богатства. </w:t>
            </w: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 100-103; Атлас,   с.   40-41;   Контурные   карты, с. 30-31 (№ 1, 3-5); Тетрадь-тренажёр, с. 60-61 (№ 1-8), с. 63 (№ 1), с. 64-65 (№ 1-5), с. 67 (№ 4, 5), с. 68 (№ 1, 6); Тетрадь-практикум, практическая рабо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та «Разработка туристического маршру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та по Австралии»; Электронное прило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взаимосвязи на ос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нове анализа и сопоставления тема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тических карт Австралии: между особенностями строения земной ко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ры и рельефом, между климатом и характером природной зональности, между природными зонами и зо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нальными природными богатства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ми.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карты и составлять характеристики природных компо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нентов Австралии (рельефа, полез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ных ископаемых, климата, поверх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ностных вод) и природных зон.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Наносить на контурные карты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родные географические объекты ма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терика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8C7C2E" w:rsidP="00072CA4">
            <w:pPr>
              <w:pStyle w:val="Style4"/>
              <w:widowControl/>
              <w:spacing w:line="240" w:lineRule="auto"/>
              <w:ind w:left="5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выявлению особенностей природы материка и объ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ектов Всемирного наследия.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ind w:left="5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ind w:left="5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36.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Особенности природы Океа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>нии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Географическое положение Океании, геологическое строение и рельеф, кли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мат, органический мир, природные бо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гатства.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104-105; Атлас, с. 2-7, 26-27, 40-41; Контур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ные карты, с. 30-31 (№ 2); Тетрадь-тренажёр, с. 61 (№ 9), с. 67 (№ 3); Электронное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различия на основе анализа и сопоставления тематичес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ких карт островов Океании по раз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мерам,   геологическому   строению, особенностям климата.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Наносить на контурные карты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родные    географические    объекты Океании.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Готовить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сообщения (презентации) об особенностях орга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нического мира островов Океании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37.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Население Австралии и Океании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Численность и размещение населения. Расы, народы, языки, религии. Политическая карта Австралии и Океании. Особенности хозяйственной деятельности.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106-107; Атлас, с. 16-19, 40-43; Тетрадь-тренажёр, с. 62 (№ 10-13), с. 63 (№ 3), с. 64 (№ 4), с. 66 (№ 1, 6), с. 68 (№ 7), с. 69 (№ 2); Электронное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взаимосвязи на ос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нове анализа и сопоставления тема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тических карт Австралии и Океа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нии между особенностями рельефа и природной зональности и расселе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нием  населения  и  хозяйственной деятельностью.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карты и статисти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ческие данные (таблицы, диаграм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мы, графики),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сравнивать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разные части   Австралии   и   Океании   по плотности    населения,     расовому и этническому составу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38.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Австралийский Союз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Географическое положение, природа, население, хозяйство, крупнейшие города.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108-109; Атлас, с. 40-43; Контурные карты, с. 32-33 (№ 1-5); Тетрадь-тренажёр, с. 62 (№ 14, 15), с. 63 (№ 2), с. 66 (№ 2); Электронное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Выявлять  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черты   Австралийского Союза, характерные для стран, рас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положенных в субэкваториальных и тропических широтах, и специ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фические особенности страны.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Выявлять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воздействие природных условий и ресурсов на развитие раз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ных видов хозяйственной деятель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Готовить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сообщения (презентации) об особенностях на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селения, хозяйства, о памятниках природы и культуры страны.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Наносить   на   контурные   карты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природные географические объек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ты и объекты хозяйственной дея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39.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lastRenderedPageBreak/>
              <w:t>Самоа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Географическое положение, природа, население, хозяйство,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>крупнейшие го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рода.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110—111; Атлас, с. 40-43; Электронное приложе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черты Самоа, характер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ные для стран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>Океании, и специфи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ческие особенности страны. Выяв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лять      воздействие      природных условий на развитие хозяйства.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Готовить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и 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сообщения (презентации) об особенностях насе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ления и хозяйства страны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C2E" w:rsidRPr="00FB0CB6" w:rsidTr="00F87B60">
        <w:trPr>
          <w:gridAfter w:val="1"/>
          <w:wAfter w:w="57" w:type="dxa"/>
        </w:trPr>
        <w:tc>
          <w:tcPr>
            <w:tcW w:w="15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072CA4">
            <w:pPr>
              <w:pStyle w:val="Style6"/>
              <w:widowControl/>
              <w:ind w:left="4138"/>
              <w:jc w:val="center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lastRenderedPageBreak/>
              <w:t>Антарктида (3 ч)</w:t>
            </w: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40.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Характеристика природы материка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Географическое положение Антаркти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ды. Особенности береговой линии ма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терика. Характер поверхности и под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лёдный рельеф, климат,  внутренние воды, органический мир. 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112-113; Атлас, с. 44-45; Контурные карты, с. 46 (№ 1-2, 4-5); Тетрадь-тренажёр, с. 70-71 (№ 3-9), с. 71 (№ 1, 2), с. 73 (№ 3, 4), с. 74-76 (№ 1-5), с. 76-77 (№ 1, 2); Тетрадь-практикум, практи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ческая работа «Описание географичес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кого положения и особенностей при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роды Антарктиды»; Электронное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причины на основе анализа и сопоставления тематичес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ких карт Антарктиды оледенения, особенности береговой линии, взаи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мосвязи между особенностями над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лёдного и подлёдного рельефа, между климатом и органическим миром.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профиль подлёдного релье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фа и рельефа ледникового покрова по картам атласа.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Наносить на контурные карты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родные географические объекты ма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терика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8C7C2E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составлению описания особенностей природы Анта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рктиды.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41.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Освоение Антарктиды чело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>веком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Открытие материка. Достижение Юж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ного полюса норвежским исследовате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лем Р. Амундсеном. Статус нейтраль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ности и «национальные сектора». Исследования Антарктиды. Значение ледникового покрова для природы Земли.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114-115; Атлас, с. 44-45; Контурные карты, с. 46 (№ 3); Тетрадь-тренажёр, с. 70 (№ 1, 2), с. 71 (№ 10), с. 72 (№ 3-5), с. 73 (№ 1, 2), с. 74 (№ 5), с. 77 (№ 3); Электронное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картам географичес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кие объекты, названные именами исследователей материка.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информацию (в Интерне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те и других источниках) и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обсуж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 xml:space="preserve">дать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причины изучения Антаркти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ды, проблемы охраны её природы и природных богатств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42.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Обобщающий урок «Южные материки»</w:t>
            </w:r>
          </w:p>
          <w:p w:rsidR="00072CA4" w:rsidRPr="00A308D5" w:rsidRDefault="00072CA4" w:rsidP="00072CA4">
            <w:pPr>
              <w:pStyle w:val="Style9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66-115; Атлас; Тетрадь-экзаменатор, с. 30-51; Электронное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Предлагается несколько вариантов проведения обобщающего урока (по выбору учителя):</w:t>
            </w:r>
          </w:p>
          <w:p w:rsidR="00072CA4" w:rsidRPr="00A308D5" w:rsidRDefault="00072CA4" w:rsidP="00072CA4">
            <w:pPr>
              <w:pStyle w:val="Style4"/>
              <w:widowControl/>
              <w:tabs>
                <w:tab w:val="left" w:pos="398"/>
              </w:tabs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—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ab/>
              <w:t>подготовленное обсуждение проб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лемы «Как особенности природы южных материков влияют на на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правления хозяйственной деятель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ности человека: способы ведения хо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зяйства, выращивание культурных растений, характер построек и т.д.» (Учебник, с. 174, «Вопросы для об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суждения»);</w:t>
            </w:r>
          </w:p>
          <w:p w:rsidR="00072CA4" w:rsidRPr="00A308D5" w:rsidRDefault="00072CA4" w:rsidP="00072CA4">
            <w:pPr>
              <w:pStyle w:val="Style4"/>
              <w:widowControl/>
              <w:tabs>
                <w:tab w:val="left" w:pos="398"/>
              </w:tabs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—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ab/>
              <w:t>выполнение вариантов контроль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ной работы, предлагаемой в Тетра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ди-экзаменаторе, с. 30-51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C2E" w:rsidRPr="00FB0CB6" w:rsidTr="00F87B60">
        <w:trPr>
          <w:gridAfter w:val="1"/>
          <w:wAfter w:w="57" w:type="dxa"/>
        </w:trPr>
        <w:tc>
          <w:tcPr>
            <w:tcW w:w="15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072CA4">
            <w:pPr>
              <w:pStyle w:val="Style6"/>
              <w:widowControl/>
              <w:ind w:left="3845"/>
              <w:jc w:val="center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Северная Америка (6 ч)</w:t>
            </w: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43.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Особенности природы Се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>верной Америки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Географическое положение материка, характер рельефа, климат, внутрен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ние воды, органический мир и при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родные зоны, природные богатства. </w:t>
            </w: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116-119; Атлас, с. 46-49; Контурные карты, с. 34 (№ 1-2, 4), 35 (№ 1, 5); Тетрадь-тренажёр, с. 78-79 (№ 1-13), с. 82-84 (№ 1-6), с. 86 (№ 1-3), с. 88 (№ 1-3); Электронное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взаимосвязи на ос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нове анализа и сопоставления те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матических карт Северной Амери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ки:        между        особенностями строения  земной  коры  и  релье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фом, между климатом и характе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ром природной зональности, между природными зонами и зональными природными богатствами.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 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карты   и   состав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лять характеристики  природных компонентов   Северной   Америки (рельефа,  полезных ископаемых, климата,     поверхностных     вод) и природных зон.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Наносить   на   контурные   карты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природные географические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>объек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ты материка.</w:t>
            </w:r>
          </w:p>
          <w:p w:rsidR="00072CA4" w:rsidRPr="00A308D5" w:rsidRDefault="00072CA4" w:rsidP="008C7C2E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информацию об истории создания национальных парков в разных  природных  зонах  Север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ной Америки (по выбору) и охра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няемых на их территории объек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тах    (рекомендуются    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8C7C2E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44.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Равнинные районы Север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>ной Америки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8C7C2E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Северо-Американская Арктика, рав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нины Канады, Центральные, Великие и   Береговые   равнины:   особенности природы и хозяйственной деятельнос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ти, экологические проблемы. </w:t>
            </w: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120-123; Атлас, с. 46-51; Контурные карты, с. 34 (№ 5), с. 35 (№ 3); Тетрадь-трена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жёр, с. 79 (№ 14), с. 80-81 (№ 2, 3); Тетрадь-практикум, практическая ра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бота «Выявление зависимости разме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щения населения и хозяйства от при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родной   зональности»;   Электронное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взаимосвязи на ос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нове анализа и сопоставления тема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тических карт Северной Америки между    природной    зональностью равнинных районов и размещением населения, зональными природны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ми богатствами и особенностями хо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зяйственной деятельности.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карты и составлять характеристики   природных   райо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нов, оценивать степень нарушения природных комплексов в результате хозяйственной деятельности.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Решать 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практические  и   познава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тельные задачи, отражающие осо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бенности использования природных богатств, экологические проблемы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8C7C2E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выявлению зависимости размещения населения и хозяйства от природной зональности.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8C7C2E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45.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Горы Северной Америки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Аппалачи, Субарктические Кордилье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ры,   Кордильеры  умеренного  пояса, Субтропические и Тропические Кор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дильеры: особенности природы и хо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зяйственной деятельности. </w:t>
            </w: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124-125; Атлас, с. 46-51; Контурные карты, с. 34 (№ 3), с. 35 (№ 2); Тетрадь-тре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нажёр, с.  79 (№  15), с. 80 (№  1); Электронное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взаимосвязи на ос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нове анализа и сопоставления иллю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стративного материала и тематичес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ких карт Северной Америки между положением подножий Кордильер в той или иной природной зоне и осо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бенностями высотной поясности.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характеристики природ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ных районов Кордильер, оценивать возможности жизни и хозяйствова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ния в разных частях гор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46.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Освоение человеком мате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>рика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Численность  и  размещение  населе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ния. История заселения материка и расовый состав населения. Народы, языки, религии. Политическая карта Северной Америки. Особенности хо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зяйственной деятельности. </w:t>
            </w: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126-127; Атлас, с.  16-19, 46-51; Контурные карты, с. 35 (№ 4), с. 36 (№ 1-5); Тетрадь-тренажёр, с. 80 (№ 16-20), с. 84 (№ 7, 8), с. 87 (№ 4), с. 89 (№ 4); Электронное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взаимосвязи на ос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нове анализа и сопоставления те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матических карт Северной Амери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ки между особенностями рельефа и природной зональности и расселе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нием населения и хозяйственной деятельностью.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карты и статисти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ческие данные (таблицы, диаграм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мы, графики),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сравнивать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разные части материка по плотности насе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ления,   расовому   и   этническому составу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47.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Страны Северо-Американс-кого континента: США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Географическое положение, природа, население, хозяйство, крупнейшие го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рода.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128-129; Атлас, с. 46-51; Тетрадь-тренажёр, с. 81 (№ 4), с. 85 (№ 9 частично); Электронное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Выявлять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черты США, типичные для стран, расположенных на рав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нинных и горных территориях в умеренных и субтропических ши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ротах, а также специфические осо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бенности природы, населения и хо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зяйства США.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Готовить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сообщения (презентации) об особенностях на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селения,   хозяйства,   памятниках природы и культуры страны.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Наносить   на   контурные   карты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природные географические объек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ты и объекты хозяйственной дея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8C7C2E" w:rsidP="00072CA4">
            <w:pPr>
              <w:pStyle w:val="Style4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48. </w:t>
            </w:r>
            <w:r w:rsidRPr="00274113"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</w:rPr>
              <w:t>Страны</w:t>
            </w:r>
            <w:r w:rsidRPr="00A308D5">
              <w:rPr>
                <w:rStyle w:val="FontStyle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274113"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</w:rPr>
              <w:t>Северо-</w:t>
            </w:r>
            <w:r w:rsidRPr="00274113"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</w:rPr>
              <w:lastRenderedPageBreak/>
              <w:t>Американс-кого континента: Канада и Мексика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3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Географическое положение, природа, население, хозяйство, города. </w:t>
            </w:r>
            <w:r w:rsidRPr="00A308D5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Учебник, с. 130-133; Атлас,  с.  46-51;  Тетрадь-тренажёр, с. 82 (№ 5), с. 85 (№ 9 частично), с. 87 (№ 5);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8C7C2E" w:rsidRDefault="00072CA4" w:rsidP="00072CA4">
            <w:pPr>
              <w:pStyle w:val="Style4"/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 w:rsidRPr="008C7C2E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Выявлять </w:t>
            </w:r>
            <w:r w:rsidRPr="008C7C2E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отличия географическо</w:t>
            </w:r>
            <w:r w:rsidRPr="008C7C2E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го положения, природы, населения и хозяйства Канады и Мексики. </w:t>
            </w:r>
            <w:r w:rsidRPr="008C7C2E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Готовить </w:t>
            </w:r>
            <w:r w:rsidRPr="008C7C2E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8C7C2E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  <w:r w:rsidRPr="008C7C2E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 xml:space="preserve">сообщения (презентации) об </w:t>
            </w:r>
            <w:r w:rsidRPr="008C7C2E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истории формиро</w:t>
            </w:r>
            <w:r w:rsidRPr="008C7C2E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вания расового и этнического со</w:t>
            </w:r>
            <w:r w:rsidRPr="008C7C2E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става населения, особенностях раз</w:t>
            </w:r>
            <w:r w:rsidRPr="008C7C2E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мещения   населения   и   городов, памятниках культуры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C2E" w:rsidRPr="00FB0CB6" w:rsidTr="00F87B60">
        <w:trPr>
          <w:gridAfter w:val="1"/>
          <w:wAfter w:w="57" w:type="dxa"/>
        </w:trPr>
        <w:tc>
          <w:tcPr>
            <w:tcW w:w="15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072CA4">
            <w:pPr>
              <w:pStyle w:val="Style6"/>
              <w:widowControl/>
              <w:ind w:left="4349"/>
              <w:jc w:val="center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lastRenderedPageBreak/>
              <w:t>Евразия (15 ч)</w:t>
            </w: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pStyle w:val="Style3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Уроки 49-50.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Особенности природы Евразии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Географическое положение, рельеф, климат, внутренние воды, органичес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кий мир, природные зоны и богатства. 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134-137; Атлас, с. 8-9, 14-15, 22-23, 52-59; Контурные карты, с. 38-19 (№ 1-5), 40-41 (№ 1-5); Тетрадь-тренажёр, с. 90-91 (№ 1-9, 10-14), с. 93 (№ 2), с. 94 (№ 4), с. 95-97 (№ 1-8), с. 100 (№ 1), с. 101 (№ 3), с. 102-103 (№ 1-5), с. 105 (№ 7); Тетрадь-практикум, прак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тическая работа «Описание внутренних вод Евразии»; Электронное приложе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взаимосвязи на ос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нове анализа и сопоставления те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матических карт Евразии: между особенностями   строения   земной коры и рельефом, между клима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том и характером природной зо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нальности, между природными зо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нами и зональными природными богатствами.</w:t>
            </w:r>
          </w:p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карты  и 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 xml:space="preserve">лять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характеристики  природных компонентов   Евразии   (рельефа, полезных  ископаемых,   климата, внутренних вод) и природных зон.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Наносить   на   контурные   карты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природные географические объек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ты материка</w:t>
            </w:r>
            <w:r w:rsidRPr="00A308D5"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Зональные и незональные природные комплексы. Природные ресурсы и их использование. Изменение природы под влиянием хо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зяйственной деятельности человека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8C7C2E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 составле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нию описания внутренних вод Евра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зии.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pStyle w:val="Style15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51.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Районы Евразии: западная часть Европы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Северная, Средняя и Южная Европа: рельеф, климат, поверхностные воды, заселённость и освоенность террито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рии.</w:t>
            </w:r>
          </w:p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138-139; Атлас, с. 52-61; Контурные карты, с. 42-43 (№ 1-2, 5); Тетрадь-трена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жёр, с. 98 (№ 9), с. 104 (№ 6 частич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но); Электронное приложение к учеб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нику</w:t>
            </w:r>
          </w:p>
          <w:p w:rsidR="00072CA4" w:rsidRPr="00A308D5" w:rsidRDefault="00072CA4" w:rsidP="00072CA4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8C7C2E">
            <w:pPr>
              <w:pStyle w:val="Style8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взаимосвязи на ос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нове анализа и сопоставления те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матических карт Евразии между природной зональностью и разме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щением населения, зональными природными богатствами и особен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ностями хозяйственной деятель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  <w:p w:rsidR="00072CA4" w:rsidRPr="00A308D5" w:rsidRDefault="00072CA4" w:rsidP="008C7C2E">
            <w:pPr>
              <w:pStyle w:val="Style8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карты и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 xml:space="preserve">лять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характеристики природных районов, оценивать степень нару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шения природных комплексов в результате хозяйственной деятель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  <w:p w:rsidR="00072CA4" w:rsidRPr="00A308D5" w:rsidRDefault="00072CA4" w:rsidP="008C7C2E">
            <w:pPr>
              <w:pStyle w:val="Style8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Решать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практические и познава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тельные задачи, отражающие осо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бенности использования природ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ных богатств,</w:t>
            </w:r>
            <w:r w:rsidRPr="00A308D5"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экологические проблемы.</w:t>
            </w:r>
          </w:p>
          <w:p w:rsidR="00072CA4" w:rsidRPr="00A308D5" w:rsidRDefault="00072CA4" w:rsidP="008C7C2E">
            <w:pPr>
              <w:pStyle w:val="Style4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информацию (в Интерне-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br/>
              <w:t xml:space="preserve">те и других источниках) и </w:t>
            </w:r>
            <w:r w:rsidR="008C7C2E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обсуж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дать </w:t>
            </w:r>
            <w:r w:rsidR="008C7C2E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проблемы рационального ис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пользования природных богатств,</w:t>
            </w:r>
            <w:r w:rsidR="008C7C2E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антропогенных изменений приро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ды, охраны окружающей среды.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br/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="008C7C2E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информацию о национальных парках Европы и охраня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емых в них памятниках природы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8C7C2E" w:rsidP="00072CA4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52.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Районы Евразии: Северная Евразия, Северо-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lastRenderedPageBreak/>
              <w:t>Восточная и Восточ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>ная Азия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Северная Евразия, Северо-Восточная и Восточная Азия: рельеф, климат, поверхностные воды, заселённость и освоенность территории. </w:t>
            </w: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140-141; Атлас, с. 52-61; Тетрадь-тренажёр, с. 93 (№ 3); Электронное приложение к учебнику</w:t>
            </w:r>
          </w:p>
          <w:p w:rsidR="00072CA4" w:rsidRPr="00A308D5" w:rsidRDefault="00072CA4" w:rsidP="00072CA4">
            <w:pPr>
              <w:pStyle w:val="Style1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взаимосвязи на ос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нове анализа и сопоставления те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матических карт Евразии между природной зональностью равнин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ных районов и размещением насе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ления, зональными природными богатствами и особенностями хо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зяйственной деятельности.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карты и составлять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характеристики природных райо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нов,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оценивать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степень нарушения природных комплексов в результа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те хозяйственной деятельности.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Решать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практические и познава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тельные задачи, отражающие осо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бенности использования природ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ных богатств,</w:t>
            </w:r>
            <w:r w:rsidRPr="00A308D5">
              <w:rPr>
                <w:rStyle w:val="FontStyle2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экологические проблемы.</w:t>
            </w:r>
          </w:p>
          <w:p w:rsidR="00072CA4" w:rsidRPr="00A308D5" w:rsidRDefault="00072CA4" w:rsidP="008C7C2E">
            <w:pPr>
              <w:pStyle w:val="Style8"/>
              <w:widowControl/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="008C7C2E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информацию (в Интерне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те и других источниках) и </w:t>
            </w:r>
            <w:r w:rsidR="008C7C2E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обсуж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дать </w:t>
            </w:r>
            <w:r w:rsidR="008C7C2E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проблемы рационального ис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пользования природных богатств,</w:t>
            </w:r>
            <w:r w:rsidR="008C7C2E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антропогенных изменений приро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ды, охраны окружающей среды.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br/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="008C7C2E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информацию о национальных парках Азии и охраняе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мых в них памятниках природы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pStyle w:val="Style1"/>
              <w:widowControl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53.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Районы Евразии: Южная, Юго-Западная и Центральная Азия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Южная, Юго-Западная и Центральная Азия: рельеф, климат, поверхностные воды, заселённость и освоенность тер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ритории.</w:t>
            </w:r>
          </w:p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142-143; Атлас, с. 52-61; Тетрадь-тренажёр, с. 93 (№ 1), с. 94 (№ 5), с. 101 (№ 4), с. 104 (№ 6 частично); Электронное приложение к учебнику</w:t>
            </w:r>
          </w:p>
          <w:p w:rsidR="00072CA4" w:rsidRPr="00A308D5" w:rsidRDefault="00072CA4" w:rsidP="00072CA4">
            <w:pPr>
              <w:pStyle w:val="Style1"/>
              <w:widowControl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взаимосвязи на ос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нове сопоставления тематических карт между природной зональ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ностью равнинных районов и раз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мещением населения, зональными природными богатствами и хозяй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ственной деятельностью.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карты и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 xml:space="preserve">лять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характеристики природных районов, оценивать степень нару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шения природных комплексов в результате хозяйственной деятель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Решать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практические и познава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тельные задачи, отражающие осо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бенности использования природ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ных богатств, экологические проблемы.</w:t>
            </w:r>
          </w:p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информацию (в Интер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нете и других источниках) и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об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 xml:space="preserve">суждать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проблемы использования природных богатств, антропоген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ных изменений природы, охраны окружающей среды.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информацию о нацио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нальных парках и охраняемых в них объектах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274113" w:rsidRDefault="008C7C2E" w:rsidP="008C7C2E">
            <w:pPr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54. </w:t>
            </w:r>
            <w:r w:rsidRPr="00274113"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</w:rPr>
              <w:t>Человек на территории Ев</w:t>
            </w:r>
            <w:r w:rsidRPr="00274113"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</w:rPr>
              <w:softHyphen/>
              <w:t>разии</w:t>
            </w:r>
          </w:p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Численность   и   размещение   населе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ния. Расы, народы, языки, религии. Политическая карта Евразии. Особен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 хозяйственной деятельности. </w:t>
            </w:r>
            <w:r w:rsidRPr="00A308D5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144-145; Атлас, с.  16-19, 52-63; Контурные карты, с. 44-45 (№ 1-3, 5); Тетрадь-тренажёр, с. 92 (№ 15-18), с. 98-99 (№ 10-13); Электронное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Устанавливать  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взаимосвязи   на основе анализа и сопоставления тематических карт Евразии меж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ду особенностями рельефа и при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родной  зональности  и  размеще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нием населения и хозяйственной деятельностью.</w:t>
            </w:r>
          </w:p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Анализировать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карты и статисти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ческие   данные   (таблицы,   диа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граммы,    графики),    </w:t>
            </w: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сравнивать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разные части материка по плот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 населения, расовому и эт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ническому составу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55. </w:t>
            </w:r>
            <w:r w:rsidRPr="00274113"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</w:rPr>
              <w:t>Страны Европы: Норвегия</w:t>
            </w:r>
          </w:p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Географическое положение, природа, население, хозяйство, крупнейшие го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рода.</w:t>
            </w:r>
          </w:p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146-147; Атлас, с. 52-63; Электронное прило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Выявлять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черты Норвегии как ти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пичной страны Северной Европы и  специфические  особенности  её природы, населения и хозяйства. </w:t>
            </w: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Готовить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обсуждать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сообщения (презентации)    об    особенностях населения, хозяйства, о памятни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ках природы и культуры страны, национальных   парках  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   охраня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емых   в   них   природных   комп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лексах.</w:t>
            </w:r>
          </w:p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Наносить   на   контурные   карты</w:t>
            </w:r>
          </w:p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природные географические объек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ты и объекты хозяйственной дея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56. </w:t>
            </w:r>
            <w:r w:rsidRPr="00274113"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</w:rPr>
              <w:t>Страны Европы: Великобри</w:t>
            </w:r>
            <w:r w:rsidRPr="00274113"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</w:rPr>
              <w:softHyphen/>
              <w:t>тания</w:t>
            </w:r>
          </w:p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Географическое положение, природа, население, хозяйство, крупнейшие го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рода.</w:t>
            </w:r>
          </w:p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148-149; Атлас, с. 52-63; Электронное прило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Выявлять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черты Великобритании как типичной страны Северной Ев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ропы и специфические особенности её природы, населения и хозяй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ства.</w:t>
            </w:r>
          </w:p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Готовить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обсуждать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сообщения (презентации) об особенностях на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селения, хозяйства, о памятниках природы и культуры страны. </w:t>
            </w: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Наносить   на   контурные   карты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природные географические объек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ты и объекты хозяйственной дея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274113" w:rsidRDefault="008C7C2E" w:rsidP="008C7C2E">
            <w:pPr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57. </w:t>
            </w:r>
            <w:r w:rsidRPr="00274113"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</w:rPr>
              <w:t>Страны Европы: Германия и Франция</w:t>
            </w:r>
          </w:p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Географическое положение, природа, население, хозяйство, крупнейшие го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рода.</w:t>
            </w:r>
          </w:p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150-153; Атлас, с. 52-63; Электронное прило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Выявлять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черты Германии и Фран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ции как типичных стран Средней Европы и специфические особен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 их природы, населения и хо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зяйства.</w:t>
            </w:r>
          </w:p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Сравнивать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географическое поло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жение, природу, население и хо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зяйство Германии и Франции, оп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ределять черты сходства и различия.</w:t>
            </w:r>
          </w:p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Готовить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обсуждать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сообщения (презентации) об особенностях на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селения, хозяйства, о памятниках природы и культуры стран. </w:t>
            </w: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Наносить   на   контурные   карты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природные объекты и объекты хо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зяйственной деятельности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274113" w:rsidRDefault="008C7C2E" w:rsidP="008C7C2E">
            <w:pPr>
              <w:jc w:val="center"/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58. </w:t>
            </w:r>
            <w:r w:rsidRPr="00274113"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</w:rPr>
              <w:t>Страны Европы: Италия и Чехия</w:t>
            </w:r>
          </w:p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Географическое положение, природа, население,   хозяйство,   крупнейшие города.</w:t>
            </w:r>
          </w:p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154-157; Атлас, с. 52-63; Контурные карты, с. 18 (№ 3, 4); Электронное приложе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Выявлять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различия географическо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го положения, природы, населения и хозяйства Италии и Чехии как типичных стран Южной и Средней Европы, расположенных в разных географических поясах. </w:t>
            </w: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Выявлять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специфические особен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 этих стран.</w:t>
            </w:r>
          </w:p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Готовить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обсуждать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сообщения (презентации) о населении, горо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дах, об особенностях материальной и духовной культуры, о памятни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ках культуры.</w:t>
            </w:r>
          </w:p>
          <w:p w:rsidR="00072CA4" w:rsidRPr="00A308D5" w:rsidRDefault="00072CA4" w:rsidP="00072CA4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>Наносить   на   контурные   карты</w:t>
            </w:r>
          </w:p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природные географические объек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ты и объекты хозяйственной дея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59. </w:t>
            </w:r>
            <w:r w:rsidRPr="00274113"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</w:rPr>
              <w:t>Страны Азии: Индия</w:t>
            </w:r>
          </w:p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Географическое положение, природа, население, хозяйство, крупнейшие го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рода.</w:t>
            </w:r>
          </w:p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158-159; Атлас, с. 52-63; Электронное прило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Выявлять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черты Индии как круп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нейшей страны Южной Азии, спе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цифические особенности её приро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ды, населения и хозяйства. </w:t>
            </w: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Готовить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обсуждать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сообщения (презентации) об особенностях на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селения, хозяйства, материальной и духовной культуре, о памятни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ках природы и культуры страны. </w:t>
            </w: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Наносить   на   контурные   карты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природные географические объек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ты и объекты хозяйственной дея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60. </w:t>
            </w:r>
            <w:r w:rsidRPr="00274113"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</w:rPr>
              <w:t>Страны Азии: Китай</w:t>
            </w:r>
          </w:p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Географическое положение, природа, население,   хозяйство,   крупнейшие города.</w:t>
            </w:r>
          </w:p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160-161; Атлас, с. 52-63; Электронное   прило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Выявлять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черты Китая как круп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нейшей страны, расположенной в Восточной и во Внутренней Азии, специфические особенности её при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роды, населения и хозяйства. </w:t>
            </w: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Готовить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обсуждать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сообщения (презентации) об особенностях на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селения, хозяйства, о памятниках природы и культуры страны. </w:t>
            </w: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Наносить   на   контурные   карты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природные географические объек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ты и объекты хозяйственной дея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61. </w:t>
            </w:r>
            <w:r w:rsidRPr="00274113"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</w:rPr>
              <w:t>Страны Азии: Япония и Рес</w:t>
            </w:r>
            <w:r w:rsidRPr="00274113"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</w:rPr>
              <w:softHyphen/>
              <w:t>публика Корея</w:t>
            </w:r>
          </w:p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Географическое положение, природа, население, хозяйство, крупнейшие го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рода.</w:t>
            </w:r>
          </w:p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162-165; Атлас,  с.   52-63;  Тетрадь-тренажёр, с. 94 (№ 6); Электронное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Выявлять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черты Японии и Респуб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лики  Корея  как типичных  стран Восточной Азии и специфические особенности их природы, населения и хозяйства.</w:t>
            </w:r>
          </w:p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Сравнивать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географическое положе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ние, природу, население и хозяйство Японии и Республики Корея, опре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делять черты сходства и различия. </w:t>
            </w: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Готовить  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 xml:space="preserve">и  </w:t>
            </w: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обсуждать 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сообщения (презентации) об особенностях насе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ления, хозяйства, материальной и духовной культуре, о памятниках природы и культуры стран. </w:t>
            </w: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Наносить на контурные карты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при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родные  географические  объекты  и объекты хозяйственной деятельности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274113" w:rsidRDefault="008C7C2E" w:rsidP="008C7C2E">
            <w:pPr>
              <w:jc w:val="center"/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62. </w:t>
            </w:r>
            <w:r w:rsidRPr="00274113"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</w:rPr>
              <w:t>Страны Азии: Турция и Ка</w:t>
            </w:r>
            <w:r w:rsidRPr="00274113"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</w:rPr>
              <w:softHyphen/>
              <w:t>захстан</w:t>
            </w:r>
          </w:p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Географическое положение, природа, население, хозяйство, крупнейшие города.</w:t>
            </w:r>
          </w:p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166-169; Атлас, с. 52-63; Тетрадь-тренажёр, с. 92 (№ 19, 20), с. 100 (№ 2), с. 101 (№ 5); Электронное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Выявлять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на основе анализа карт различия географического положе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ния, природы, населения и хозяй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ства Турции и Казахстана как ти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пичных      стран      Юго-Западной и Внутренней Азии, расположенных в разных географических поясах. </w:t>
            </w: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специфические особен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 этих стран.</w:t>
            </w:r>
          </w:p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Готовить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обсуждать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сообщения (презентации) о населении, горо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дах, об особенностях материальной и духовной культуры народов. </w:t>
            </w: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t xml:space="preserve">Наносить   на   </w:t>
            </w:r>
            <w:r w:rsidRPr="00A308D5"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контурные   карты 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природные географические объек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ты и объекты хозяйственной дея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jc w:val="center"/>
              <w:rPr>
                <w:rStyle w:val="FontStyle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63. </w:t>
            </w:r>
            <w:r w:rsidRPr="00274113"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</w:rPr>
              <w:t>Обобщающий урок «Север</w:t>
            </w:r>
            <w:r w:rsidRPr="00274113">
              <w:rPr>
                <w:rStyle w:val="FontStyle21"/>
                <w:rFonts w:ascii="Times New Roman" w:hAnsi="Times New Roman" w:cs="Times New Roman"/>
                <w:bCs w:val="0"/>
                <w:sz w:val="20"/>
                <w:szCs w:val="20"/>
              </w:rPr>
              <w:softHyphen/>
              <w:t>ные материки»</w:t>
            </w:r>
          </w:p>
          <w:p w:rsidR="00072CA4" w:rsidRPr="00A308D5" w:rsidRDefault="00072CA4" w:rsidP="0007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116-169; Атлас; Тетрадь-практикум, практи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ческая работа «Комплексное описание страны»; Тетрадь-экзаменатор, с. 62-64; Электронное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Предлагается несколько вариантов проведения обобщающего урока (по выбору учителя):</w:t>
            </w:r>
          </w:p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ab/>
              <w:t>выполнение практической рабо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ты по составлению комплексного описания страны материка Евра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зия (по выбору) (Тетрадь-практи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кум, практическая работа «Комп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лексное описание страны»);</w:t>
            </w:r>
          </w:p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tab/>
              <w:t>выполнение вариантов конт</w:t>
            </w:r>
            <w:r w:rsidRPr="00A308D5"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  <w:softHyphen/>
              <w:t>рольной работы, предлагаемой в Тетради-экзаменаторе, с. 52-64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jc w:val="center"/>
              <w:rPr>
                <w:rStyle w:val="FontStyle22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7C2E" w:rsidRPr="00FB0CB6" w:rsidTr="00F87B60">
        <w:trPr>
          <w:gridAfter w:val="1"/>
          <w:wAfter w:w="57" w:type="dxa"/>
        </w:trPr>
        <w:tc>
          <w:tcPr>
            <w:tcW w:w="15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072CA4">
            <w:pPr>
              <w:pStyle w:val="Style6"/>
              <w:widowControl/>
              <w:ind w:left="3302"/>
              <w:jc w:val="center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Общечеловеческие проблемы (2 ч)</w:t>
            </w: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pStyle w:val="Style18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64.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Общечеловеческие проблемы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Понятие об общечеловеческих пробле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мах.   Продовольственная,   сырьевая, энергетическая, экологическая пробле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мы. Проблема отсталости и бедности. </w:t>
            </w: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Учебник, с. 170-173; Атлас с. 12-13, 31, 37, 41, 49 58-59; Тетрадь-тренажёр,  с.   106-111;  Тет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радь-экзаменатор, с. 68-71; Электрон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ное приложение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карты материков «Нарушение природных комплек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сов», «Мировой океан. Хозяйствен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 xml:space="preserve">ная деятельность человека»,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выяв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softHyphen/>
              <w:t xml:space="preserve">лять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территории с наиболее неблагоприятной и наиболее бла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гоприятной экологической ситуа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цией.</w:t>
            </w:r>
          </w:p>
          <w:p w:rsidR="00072CA4" w:rsidRPr="00A308D5" w:rsidRDefault="00072CA4" w:rsidP="00072CA4">
            <w:pPr>
              <w:pStyle w:val="Style4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общечеловеческие проб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лемы, перспективы охраны и ра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зумного использования мирового природного и экологического по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тенциала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ind w:left="5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ind w:left="5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ind w:left="5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pStyle w:val="Style18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65.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«Разработка проекта по улучшению местной экологической обстановки»</w:t>
            </w:r>
          </w:p>
          <w:p w:rsidR="00072CA4" w:rsidRPr="00A308D5" w:rsidRDefault="00072CA4" w:rsidP="00072CA4">
            <w:pPr>
              <w:pStyle w:val="Style5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Тетрадь-практикум, практическая работа «Разработка проекта по улучшению местной эко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логической ситуации»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Разработать проект по улучшению местной экологической обстановки на основе использования предлагае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мой в Тетради-практикуме практи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ческой работы (с. 76-79)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A4" w:rsidRPr="00FB0CB6" w:rsidTr="00F87B60">
        <w:trPr>
          <w:gridAfter w:val="2"/>
          <w:wAfter w:w="85" w:type="dxa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8C7C2E">
            <w:pPr>
              <w:pStyle w:val="Style18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Урок 66. </w:t>
            </w:r>
            <w:r w:rsidRPr="00A308D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Итоговая проверочная работа</w:t>
            </w:r>
          </w:p>
          <w:p w:rsidR="00072CA4" w:rsidRPr="00A308D5" w:rsidRDefault="00072CA4" w:rsidP="00072CA4">
            <w:pPr>
              <w:pStyle w:val="Style9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 xml:space="preserve">Ресурсы урока: 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Атлас; Тетрадь-экза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менатор, с. 72-89; Электронное при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ложение к учебнику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Выполнение вариантов контроль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ной работы, предлагаемой в Тетра</w:t>
            </w: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softHyphen/>
              <w:t>ди-экзаменаторе, с. 72-89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A4" w:rsidRPr="00A308D5" w:rsidRDefault="00072CA4" w:rsidP="00072CA4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C2E" w:rsidRPr="00FB0CB6" w:rsidTr="00F87B60">
        <w:trPr>
          <w:gridAfter w:val="1"/>
          <w:wAfter w:w="57" w:type="dxa"/>
        </w:trPr>
        <w:tc>
          <w:tcPr>
            <w:tcW w:w="15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2E" w:rsidRPr="00A308D5" w:rsidRDefault="008C7C2E" w:rsidP="00072CA4">
            <w:pPr>
              <w:pStyle w:val="Style4"/>
              <w:widowControl/>
              <w:spacing w:line="240" w:lineRule="auto"/>
              <w:ind w:left="5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A308D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Оставшийся резерв времени (4 ч) учитель может использовать по своему усмотрению, в том числе для выполнения творческих работ, перечень которых приведён в Тетради-экзаменаторе (с. 90-94)</w:t>
            </w:r>
          </w:p>
        </w:tc>
      </w:tr>
    </w:tbl>
    <w:p w:rsidR="00C710A5" w:rsidRDefault="00C710A5"/>
    <w:p w:rsidR="00C710A5" w:rsidRDefault="00C710A5">
      <w:r>
        <w:br w:type="page"/>
      </w:r>
    </w:p>
    <w:p w:rsidR="00C710A5" w:rsidRDefault="00C710A5">
      <w:pPr>
        <w:sectPr w:rsidR="00C710A5" w:rsidSect="00165288">
          <w:pgSz w:w="16838" w:h="11906" w:orient="landscape"/>
          <w:pgMar w:top="426" w:right="1134" w:bottom="426" w:left="1134" w:header="708" w:footer="30" w:gutter="0"/>
          <w:cols w:space="708"/>
          <w:docGrid w:linePitch="360"/>
        </w:sectPr>
      </w:pPr>
    </w:p>
    <w:p w:rsidR="005441D4" w:rsidRPr="00427CDE" w:rsidRDefault="005441D4" w:rsidP="005441D4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427CDE">
        <w:rPr>
          <w:rFonts w:ascii="Times New Roman" w:hAnsi="Times New Roman"/>
          <w:b/>
          <w:sz w:val="32"/>
          <w:szCs w:val="24"/>
        </w:rPr>
        <w:lastRenderedPageBreak/>
        <w:t>Критерии оценки учебной деятельности</w:t>
      </w:r>
      <w:r>
        <w:rPr>
          <w:rFonts w:ascii="Times New Roman" w:hAnsi="Times New Roman"/>
          <w:b/>
          <w:sz w:val="32"/>
          <w:szCs w:val="24"/>
        </w:rPr>
        <w:t xml:space="preserve"> по географии</w:t>
      </w:r>
    </w:p>
    <w:p w:rsidR="005441D4" w:rsidRPr="0089040C" w:rsidRDefault="005441D4" w:rsidP="005441D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7CDE">
        <w:rPr>
          <w:rFonts w:ascii="Times New Roman" w:hAnsi="Times New Roman"/>
          <w:sz w:val="24"/>
          <w:szCs w:val="24"/>
        </w:rPr>
        <w:t>Результатом проверки уровня усвоения учебного  материала является отметка.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CDE">
        <w:rPr>
          <w:rFonts w:ascii="Times New Roman" w:hAnsi="Times New Roman"/>
          <w:sz w:val="24"/>
          <w:szCs w:val="24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89040C">
        <w:rPr>
          <w:color w:val="2E2E2E"/>
          <w:sz w:val="28"/>
          <w:szCs w:val="28"/>
        </w:rPr>
        <w:t xml:space="preserve"> </w:t>
      </w:r>
      <w:r w:rsidRPr="0089040C">
        <w:rPr>
          <w:rFonts w:ascii="Times New Roman" w:hAnsi="Times New Roman"/>
          <w:color w:val="2E2E2E"/>
          <w:sz w:val="24"/>
          <w:szCs w:val="28"/>
        </w:rPr>
        <w:t xml:space="preserve">Оценка знаний предполагает учёт индивидуальных особенностей учащихся, </w:t>
      </w:r>
      <w:r w:rsidRPr="0089040C">
        <w:rPr>
          <w:rFonts w:ascii="Times New Roman" w:hAnsi="Times New Roman"/>
          <w:color w:val="2E2E2E"/>
          <w:spacing w:val="1"/>
          <w:sz w:val="24"/>
          <w:szCs w:val="28"/>
        </w:rPr>
        <w:t>дифференцированный подход к организации работы.</w:t>
      </w:r>
    </w:p>
    <w:p w:rsidR="005441D4" w:rsidRPr="0089040C" w:rsidRDefault="005441D4" w:rsidP="005441D4">
      <w:pPr>
        <w:spacing w:line="240" w:lineRule="atLeast"/>
        <w:contextualSpacing/>
        <w:rPr>
          <w:rFonts w:ascii="Times New Roman" w:hAnsi="Times New Roman"/>
          <w:szCs w:val="24"/>
        </w:rPr>
      </w:pPr>
    </w:p>
    <w:p w:rsidR="005441D4" w:rsidRPr="00427CDE" w:rsidRDefault="005441D4" w:rsidP="005441D4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427CDE">
        <w:rPr>
          <w:rFonts w:ascii="Times New Roman" w:hAnsi="Times New Roman"/>
          <w:b/>
          <w:sz w:val="28"/>
          <w:szCs w:val="24"/>
        </w:rPr>
        <w:t>Устный ответ.</w:t>
      </w:r>
    </w:p>
    <w:p w:rsidR="005441D4" w:rsidRPr="00427CDE" w:rsidRDefault="005441D4" w:rsidP="005441D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"5"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5441D4" w:rsidRPr="003F6434" w:rsidRDefault="005441D4" w:rsidP="005441D4">
      <w:pPr>
        <w:pStyle w:val="a7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5441D4" w:rsidRPr="003F6434" w:rsidRDefault="005441D4" w:rsidP="005441D4">
      <w:pPr>
        <w:pStyle w:val="a7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5441D4" w:rsidRPr="003F6434" w:rsidRDefault="005441D4" w:rsidP="005441D4">
      <w:pPr>
        <w:pStyle w:val="a7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5441D4" w:rsidRPr="003F6434" w:rsidRDefault="005441D4" w:rsidP="005441D4">
      <w:pPr>
        <w:pStyle w:val="a7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  <w:bCs/>
        </w:rPr>
        <w:t>хорошее знание карты и использование ее, верное решение географических задач.</w:t>
      </w:r>
    </w:p>
    <w:p w:rsidR="005441D4" w:rsidRPr="003F6434" w:rsidRDefault="005441D4" w:rsidP="005441D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3F6434">
        <w:rPr>
          <w:rFonts w:ascii="Times New Roman" w:hAnsi="Times New Roman"/>
          <w:b/>
          <w:sz w:val="24"/>
          <w:szCs w:val="24"/>
        </w:rPr>
        <w:t>Оценка "4"</w:t>
      </w:r>
      <w:r w:rsidRPr="003F6434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5441D4" w:rsidRPr="003F6434" w:rsidRDefault="005441D4" w:rsidP="005441D4">
      <w:pPr>
        <w:pStyle w:val="a7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5441D4" w:rsidRPr="003F6434" w:rsidRDefault="005441D4" w:rsidP="005441D4">
      <w:pPr>
        <w:pStyle w:val="a7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5441D4" w:rsidRPr="00427CDE" w:rsidRDefault="005441D4" w:rsidP="005441D4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27CDE">
        <w:rPr>
          <w:rFonts w:ascii="Times New Roman" w:hAnsi="Times New Roman"/>
          <w:sz w:val="24"/>
          <w:szCs w:val="24"/>
        </w:rPr>
        <w:t xml:space="preserve"> основном правильно даны определения понятий и использованы научные термины; </w:t>
      </w:r>
    </w:p>
    <w:p w:rsidR="005441D4" w:rsidRPr="00427CDE" w:rsidRDefault="005441D4" w:rsidP="005441D4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27CDE">
        <w:rPr>
          <w:rFonts w:ascii="Times New Roman" w:hAnsi="Times New Roman"/>
          <w:sz w:val="24"/>
          <w:szCs w:val="24"/>
        </w:rPr>
        <w:t xml:space="preserve">твет самостоятельный; </w:t>
      </w:r>
    </w:p>
    <w:p w:rsidR="005441D4" w:rsidRPr="00427CDE" w:rsidRDefault="005441D4" w:rsidP="005441D4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27CDE">
        <w:rPr>
          <w:rFonts w:ascii="Times New Roman" w:hAnsi="Times New Roman"/>
          <w:sz w:val="24"/>
          <w:szCs w:val="24"/>
        </w:rPr>
        <w:t xml:space="preserve">аличие неточностей в изложении географического материала; </w:t>
      </w:r>
    </w:p>
    <w:p w:rsidR="005441D4" w:rsidRPr="00427CDE" w:rsidRDefault="005441D4" w:rsidP="005441D4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27CDE">
        <w:rPr>
          <w:rFonts w:ascii="Times New Roman" w:hAnsi="Times New Roman"/>
          <w:sz w:val="24"/>
          <w:szCs w:val="24"/>
        </w:rPr>
        <w:t>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5441D4" w:rsidRPr="00427CDE" w:rsidRDefault="005441D4" w:rsidP="005441D4">
      <w:pPr>
        <w:pStyle w:val="a8"/>
        <w:numPr>
          <w:ilvl w:val="0"/>
          <w:numId w:val="9"/>
        </w:numPr>
        <w:spacing w:line="240" w:lineRule="atLeast"/>
        <w:contextualSpacing/>
        <w:rPr>
          <w:bCs/>
        </w:rPr>
      </w:pPr>
      <w:r>
        <w:rPr>
          <w:bCs/>
        </w:rPr>
        <w:t>С</w:t>
      </w:r>
      <w:r w:rsidRPr="00427CDE">
        <w:rPr>
          <w:bCs/>
        </w:rPr>
        <w:t>вязное и последовательное изложение; при помощи наводящих вопросов учителя восполняются сделанные пропуски;</w:t>
      </w:r>
    </w:p>
    <w:p w:rsidR="005441D4" w:rsidRPr="00427CDE" w:rsidRDefault="005441D4" w:rsidP="005441D4">
      <w:pPr>
        <w:pStyle w:val="a8"/>
        <w:numPr>
          <w:ilvl w:val="0"/>
          <w:numId w:val="9"/>
        </w:numPr>
        <w:spacing w:line="240" w:lineRule="atLeast"/>
        <w:contextualSpacing/>
        <w:rPr>
          <w:bCs/>
        </w:rPr>
      </w:pPr>
      <w:r>
        <w:rPr>
          <w:bCs/>
        </w:rPr>
        <w:t>Н</w:t>
      </w:r>
      <w:r w:rsidRPr="00427CDE">
        <w:rPr>
          <w:bCs/>
        </w:rPr>
        <w:t>аличие конкретных представлений и элементарных реальных понятий изучаемых географических явлений;</w:t>
      </w:r>
    </w:p>
    <w:p w:rsidR="005441D4" w:rsidRPr="00427CDE" w:rsidRDefault="005441D4" w:rsidP="005441D4">
      <w:pPr>
        <w:pStyle w:val="a8"/>
        <w:numPr>
          <w:ilvl w:val="0"/>
          <w:numId w:val="9"/>
        </w:numPr>
        <w:spacing w:line="240" w:lineRule="atLeast"/>
        <w:contextualSpacing/>
        <w:rPr>
          <w:bCs/>
        </w:rPr>
      </w:pPr>
      <w:r>
        <w:rPr>
          <w:bCs/>
        </w:rPr>
        <w:t>П</w:t>
      </w:r>
      <w:r w:rsidRPr="00427CDE">
        <w:rPr>
          <w:bCs/>
        </w:rPr>
        <w:t>онимание основных географических взаимосвязей;</w:t>
      </w:r>
    </w:p>
    <w:p w:rsidR="005441D4" w:rsidRPr="00427CDE" w:rsidRDefault="005441D4" w:rsidP="005441D4">
      <w:pPr>
        <w:pStyle w:val="a8"/>
        <w:numPr>
          <w:ilvl w:val="0"/>
          <w:numId w:val="9"/>
        </w:numPr>
        <w:spacing w:line="240" w:lineRule="atLeast"/>
        <w:contextualSpacing/>
        <w:rPr>
          <w:bCs/>
        </w:rPr>
      </w:pPr>
      <w:r>
        <w:rPr>
          <w:bCs/>
        </w:rPr>
        <w:t>З</w:t>
      </w:r>
      <w:r w:rsidRPr="00427CDE">
        <w:rPr>
          <w:bCs/>
        </w:rPr>
        <w:t>нание карты и умение ей пользоваться;</w:t>
      </w:r>
    </w:p>
    <w:p w:rsidR="005441D4" w:rsidRPr="00427CDE" w:rsidRDefault="005441D4" w:rsidP="005441D4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27CDE">
        <w:rPr>
          <w:rFonts w:ascii="Times New Roman" w:hAnsi="Times New Roman"/>
          <w:sz w:val="24"/>
          <w:szCs w:val="24"/>
        </w:rPr>
        <w:t xml:space="preserve">ри решении географических задач сделаны второстепенные ошибки. </w:t>
      </w:r>
    </w:p>
    <w:p w:rsidR="005441D4" w:rsidRPr="003F6434" w:rsidRDefault="005441D4" w:rsidP="005441D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 </w:t>
      </w:r>
      <w:r w:rsidRPr="003F6434">
        <w:rPr>
          <w:rFonts w:ascii="Times New Roman" w:hAnsi="Times New Roman"/>
          <w:b/>
          <w:sz w:val="24"/>
          <w:szCs w:val="24"/>
        </w:rPr>
        <w:t>Оценка "3</w:t>
      </w:r>
      <w:r w:rsidRPr="003F6434">
        <w:rPr>
          <w:rFonts w:ascii="Times New Roman" w:hAnsi="Times New Roman"/>
          <w:sz w:val="24"/>
          <w:szCs w:val="24"/>
        </w:rPr>
        <w:t xml:space="preserve">" ставится, если ученик: </w:t>
      </w:r>
    </w:p>
    <w:p w:rsidR="005441D4" w:rsidRPr="003F6434" w:rsidRDefault="005441D4" w:rsidP="005441D4">
      <w:pPr>
        <w:pStyle w:val="a7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5441D4" w:rsidRPr="003F6434" w:rsidRDefault="005441D4" w:rsidP="005441D4">
      <w:pPr>
        <w:pStyle w:val="a7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Материал излагает несистематизированно, фрагментарно, не всегда последовательно; </w:t>
      </w:r>
    </w:p>
    <w:p w:rsidR="005441D4" w:rsidRPr="003F6434" w:rsidRDefault="005441D4" w:rsidP="005441D4">
      <w:pPr>
        <w:pStyle w:val="a7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lastRenderedPageBreak/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5441D4" w:rsidRPr="003F6434" w:rsidRDefault="005441D4" w:rsidP="005441D4">
      <w:pPr>
        <w:pStyle w:val="a7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5441D4" w:rsidRPr="003F6434" w:rsidRDefault="005441D4" w:rsidP="005441D4">
      <w:pPr>
        <w:pStyle w:val="a7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5441D4" w:rsidRPr="003F6434" w:rsidRDefault="005441D4" w:rsidP="005441D4">
      <w:pPr>
        <w:pStyle w:val="a7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5441D4" w:rsidRPr="003F6434" w:rsidRDefault="005441D4" w:rsidP="005441D4">
      <w:pPr>
        <w:pStyle w:val="a7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5441D4" w:rsidRPr="003F6434" w:rsidRDefault="005441D4" w:rsidP="005441D4">
      <w:pPr>
        <w:pStyle w:val="a7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5441D4" w:rsidRPr="003F6434" w:rsidRDefault="005441D4" w:rsidP="005441D4">
      <w:pPr>
        <w:pStyle w:val="a7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5441D4" w:rsidRPr="003F6434" w:rsidRDefault="005441D4" w:rsidP="005441D4">
      <w:pPr>
        <w:pStyle w:val="a7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bCs/>
        </w:rPr>
      </w:pPr>
      <w:r w:rsidRPr="003F6434">
        <w:rPr>
          <w:rFonts w:ascii="Times New Roman" w:hAnsi="Times New Roman"/>
          <w:bCs/>
        </w:rPr>
        <w:t>Скудны географические представления, преобладают формалистические знания;</w:t>
      </w:r>
    </w:p>
    <w:p w:rsidR="005441D4" w:rsidRPr="003F6434" w:rsidRDefault="005441D4" w:rsidP="005441D4">
      <w:pPr>
        <w:pStyle w:val="a7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  <w:bCs/>
        </w:rPr>
        <w:t>Знание карты недостаточное, показ на ней сбивчивый;</w:t>
      </w:r>
    </w:p>
    <w:p w:rsidR="005441D4" w:rsidRPr="003F6434" w:rsidRDefault="005441D4" w:rsidP="005441D4">
      <w:pPr>
        <w:pStyle w:val="a7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  <w:bCs/>
        </w:rPr>
        <w:t>Только при помощи наводящих вопросов ученик улавливает географические связи.</w:t>
      </w:r>
    </w:p>
    <w:p w:rsidR="005441D4" w:rsidRPr="003F6434" w:rsidRDefault="005441D4" w:rsidP="005441D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3F6434">
        <w:rPr>
          <w:rFonts w:ascii="Times New Roman" w:hAnsi="Times New Roman"/>
          <w:b/>
          <w:sz w:val="24"/>
          <w:szCs w:val="24"/>
        </w:rPr>
        <w:t>Оценка "2"</w:t>
      </w:r>
      <w:r w:rsidRPr="003F6434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5441D4" w:rsidRPr="003F6434" w:rsidRDefault="005441D4" w:rsidP="005441D4">
      <w:pPr>
        <w:pStyle w:val="a7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Не усвоил и не раскрыл основное содержание материала; </w:t>
      </w:r>
    </w:p>
    <w:p w:rsidR="005441D4" w:rsidRPr="003F6434" w:rsidRDefault="005441D4" w:rsidP="005441D4">
      <w:pPr>
        <w:pStyle w:val="a7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Не делает выводов и обобщений. </w:t>
      </w:r>
    </w:p>
    <w:p w:rsidR="005441D4" w:rsidRPr="003F6434" w:rsidRDefault="005441D4" w:rsidP="005441D4">
      <w:pPr>
        <w:pStyle w:val="a7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5441D4" w:rsidRPr="003F6434" w:rsidRDefault="005441D4" w:rsidP="005441D4">
      <w:pPr>
        <w:pStyle w:val="a7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5441D4" w:rsidRPr="003F6434" w:rsidRDefault="005441D4" w:rsidP="005441D4">
      <w:pPr>
        <w:pStyle w:val="a7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5441D4" w:rsidRPr="003F6434" w:rsidRDefault="005441D4" w:rsidP="005441D4">
      <w:pPr>
        <w:pStyle w:val="a7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  <w:bCs/>
        </w:rPr>
        <w:t>Имеются грубые ошибки  в использовании карты.</w:t>
      </w:r>
    </w:p>
    <w:p w:rsidR="005441D4" w:rsidRPr="003F6434" w:rsidRDefault="005441D4" w:rsidP="005441D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3F6434">
        <w:rPr>
          <w:rFonts w:ascii="Times New Roman" w:hAnsi="Times New Roman"/>
          <w:b/>
          <w:sz w:val="24"/>
          <w:szCs w:val="24"/>
        </w:rPr>
        <w:t>Оценка "1"</w:t>
      </w:r>
      <w:r w:rsidRPr="003F6434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5441D4" w:rsidRPr="003F6434" w:rsidRDefault="005441D4" w:rsidP="005441D4">
      <w:pPr>
        <w:pStyle w:val="a7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Не может ответить ни на один из поставленных вопросов; </w:t>
      </w:r>
    </w:p>
    <w:p w:rsidR="005441D4" w:rsidRPr="003F6434" w:rsidRDefault="005441D4" w:rsidP="005441D4">
      <w:pPr>
        <w:pStyle w:val="a7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Полностью не усвоил материал. </w:t>
      </w:r>
    </w:p>
    <w:p w:rsidR="005441D4" w:rsidRPr="00427CDE" w:rsidRDefault="005441D4" w:rsidP="005441D4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 xml:space="preserve">Примечание. </w:t>
      </w:r>
      <w:r w:rsidRPr="00427CDE">
        <w:rPr>
          <w:rFonts w:ascii="Times New Roman" w:hAnsi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5441D4" w:rsidRPr="00427CDE" w:rsidRDefault="005441D4" w:rsidP="005441D4">
      <w:pPr>
        <w:spacing w:after="0" w:line="240" w:lineRule="atLeast"/>
        <w:contextualSpacing/>
        <w:rPr>
          <w:rFonts w:ascii="Times New Roman" w:hAnsi="Times New Roman"/>
          <w:b/>
          <w:sz w:val="28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  </w:t>
      </w:r>
      <w:r w:rsidRPr="00427CDE">
        <w:rPr>
          <w:rFonts w:ascii="Times New Roman" w:hAnsi="Times New Roman"/>
          <w:b/>
          <w:sz w:val="28"/>
          <w:szCs w:val="24"/>
        </w:rPr>
        <w:t>Оценка самостоятельных письменных и контрольных работ.</w:t>
      </w:r>
    </w:p>
    <w:p w:rsidR="005441D4" w:rsidRPr="00427CDE" w:rsidRDefault="005441D4" w:rsidP="005441D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"5"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5441D4" w:rsidRPr="003F6434" w:rsidRDefault="005441D4" w:rsidP="005441D4">
      <w:pPr>
        <w:pStyle w:val="a7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выполнил работу без ошибок и недочетов; </w:t>
      </w:r>
    </w:p>
    <w:p w:rsidR="005441D4" w:rsidRPr="003F6434" w:rsidRDefault="005441D4" w:rsidP="005441D4">
      <w:pPr>
        <w:pStyle w:val="a7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допустил не более одного недочета. </w:t>
      </w:r>
    </w:p>
    <w:p w:rsidR="005441D4" w:rsidRPr="00427CDE" w:rsidRDefault="005441D4" w:rsidP="005441D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"4"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5441D4" w:rsidRPr="003F6434" w:rsidRDefault="005441D4" w:rsidP="005441D4">
      <w:pPr>
        <w:pStyle w:val="a7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не более одной негрубой ошибки и одного недочета; </w:t>
      </w:r>
    </w:p>
    <w:p w:rsidR="005441D4" w:rsidRPr="003F6434" w:rsidRDefault="005441D4" w:rsidP="005441D4">
      <w:pPr>
        <w:pStyle w:val="a7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или не более двух недочетов. </w:t>
      </w:r>
    </w:p>
    <w:p w:rsidR="005441D4" w:rsidRPr="00427CDE" w:rsidRDefault="005441D4" w:rsidP="005441D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"3"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5441D4" w:rsidRPr="003F6434" w:rsidRDefault="005441D4" w:rsidP="005441D4">
      <w:pPr>
        <w:pStyle w:val="a7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не более двух грубых ошибок; </w:t>
      </w:r>
    </w:p>
    <w:p w:rsidR="005441D4" w:rsidRPr="003F6434" w:rsidRDefault="005441D4" w:rsidP="005441D4">
      <w:pPr>
        <w:pStyle w:val="a7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или не более одной грубой и одной негрубой ошибки и одного недочета; </w:t>
      </w:r>
    </w:p>
    <w:p w:rsidR="005441D4" w:rsidRPr="003F6434" w:rsidRDefault="005441D4" w:rsidP="005441D4">
      <w:pPr>
        <w:pStyle w:val="a7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или не более двух-трех негрубых ошибок; </w:t>
      </w:r>
    </w:p>
    <w:p w:rsidR="005441D4" w:rsidRPr="003F6434" w:rsidRDefault="005441D4" w:rsidP="005441D4">
      <w:pPr>
        <w:pStyle w:val="a7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или одной негрубой ошибки и трех недочетов; </w:t>
      </w:r>
    </w:p>
    <w:p w:rsidR="005441D4" w:rsidRPr="003F6434" w:rsidRDefault="005441D4" w:rsidP="005441D4">
      <w:pPr>
        <w:pStyle w:val="a7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или при отсутствии ошибок, но при наличии четырех-пяти недочетов. </w:t>
      </w:r>
    </w:p>
    <w:p w:rsidR="005441D4" w:rsidRPr="00427CDE" w:rsidRDefault="005441D4" w:rsidP="005441D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"2"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5441D4" w:rsidRPr="003F6434" w:rsidRDefault="005441D4" w:rsidP="005441D4">
      <w:pPr>
        <w:pStyle w:val="a7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5441D4" w:rsidRPr="003F6434" w:rsidRDefault="005441D4" w:rsidP="005441D4">
      <w:pPr>
        <w:pStyle w:val="a7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или если правильно выполнил менее половины работы. </w:t>
      </w:r>
    </w:p>
    <w:p w:rsidR="005441D4" w:rsidRPr="00427CDE" w:rsidRDefault="005441D4" w:rsidP="005441D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"1"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5441D4" w:rsidRPr="003F6434" w:rsidRDefault="005441D4" w:rsidP="005441D4">
      <w:pPr>
        <w:pStyle w:val="a7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Не приступал к выполнению работы; </w:t>
      </w:r>
    </w:p>
    <w:p w:rsidR="005441D4" w:rsidRPr="003F6434" w:rsidRDefault="005441D4" w:rsidP="005441D4">
      <w:pPr>
        <w:pStyle w:val="a7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Правильно выполнил не более 10 % всех заданий. </w:t>
      </w:r>
    </w:p>
    <w:p w:rsidR="005441D4" w:rsidRPr="00427CDE" w:rsidRDefault="005441D4" w:rsidP="005441D4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 xml:space="preserve">Примечание. </w:t>
      </w:r>
    </w:p>
    <w:p w:rsidR="005441D4" w:rsidRPr="003F6434" w:rsidRDefault="005441D4" w:rsidP="005441D4">
      <w:pPr>
        <w:pStyle w:val="a7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5441D4" w:rsidRPr="003F6434" w:rsidRDefault="005441D4" w:rsidP="005441D4">
      <w:pPr>
        <w:pStyle w:val="a7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</w:rPr>
      </w:pPr>
      <w:r w:rsidRPr="003F6434">
        <w:rPr>
          <w:rFonts w:ascii="Times New Roman" w:hAnsi="Times New Roman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5441D4" w:rsidRPr="00427CDE" w:rsidRDefault="005441D4" w:rsidP="005441D4">
      <w:pPr>
        <w:spacing w:after="0" w:line="240" w:lineRule="atLeast"/>
        <w:contextualSpacing/>
        <w:rPr>
          <w:bCs/>
          <w:sz w:val="28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t> </w:t>
      </w:r>
      <w:r w:rsidRPr="00427CDE">
        <w:rPr>
          <w:rFonts w:ascii="Times New Roman" w:hAnsi="Times New Roman"/>
          <w:sz w:val="24"/>
          <w:szCs w:val="24"/>
        </w:rPr>
        <w:t xml:space="preserve"> </w:t>
      </w:r>
      <w:r w:rsidRPr="00427CDE">
        <w:rPr>
          <w:bCs/>
          <w:sz w:val="28"/>
          <w:szCs w:val="24"/>
        </w:rPr>
        <w:t>Критерии выставления оценок за проверочные тесты</w:t>
      </w:r>
      <w:r>
        <w:rPr>
          <w:bCs/>
          <w:sz w:val="28"/>
          <w:szCs w:val="24"/>
        </w:rPr>
        <w:t>.</w:t>
      </w:r>
    </w:p>
    <w:p w:rsidR="005441D4" w:rsidRPr="00427CDE" w:rsidRDefault="005441D4" w:rsidP="005441D4">
      <w:pPr>
        <w:pStyle w:val="FR1"/>
        <w:numPr>
          <w:ilvl w:val="0"/>
          <w:numId w:val="7"/>
        </w:numPr>
        <w:spacing w:before="0"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lastRenderedPageBreak/>
        <w:t xml:space="preserve">Критерии выставления оценок за тест, состоящий из </w:t>
      </w:r>
      <w:r w:rsidRPr="00427CDE">
        <w:rPr>
          <w:bCs/>
          <w:sz w:val="24"/>
          <w:szCs w:val="24"/>
        </w:rPr>
        <w:t>10 вопросов.</w:t>
      </w:r>
    </w:p>
    <w:p w:rsidR="005441D4" w:rsidRPr="00427CDE" w:rsidRDefault="005441D4" w:rsidP="005441D4">
      <w:pPr>
        <w:pStyle w:val="FR1"/>
        <w:numPr>
          <w:ilvl w:val="0"/>
          <w:numId w:val="19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10-15 мин.</w:t>
      </w:r>
    </w:p>
    <w:p w:rsidR="005441D4" w:rsidRPr="00427CDE" w:rsidRDefault="005441D4" w:rsidP="005441D4">
      <w:pPr>
        <w:pStyle w:val="FR1"/>
        <w:numPr>
          <w:ilvl w:val="0"/>
          <w:numId w:val="19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5441D4" w:rsidRPr="00427CDE" w:rsidRDefault="005441D4" w:rsidP="005441D4">
      <w:pPr>
        <w:pStyle w:val="FR1"/>
        <w:numPr>
          <w:ilvl w:val="0"/>
          <w:numId w:val="7"/>
        </w:numPr>
        <w:spacing w:line="240" w:lineRule="atLeast"/>
        <w:ind w:right="198"/>
        <w:contextualSpacing/>
        <w:jc w:val="left"/>
        <w:rPr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27CDE">
        <w:rPr>
          <w:bCs/>
          <w:sz w:val="24"/>
          <w:szCs w:val="24"/>
        </w:rPr>
        <w:t>20 вопросов.</w:t>
      </w:r>
    </w:p>
    <w:p w:rsidR="005441D4" w:rsidRPr="00427CDE" w:rsidRDefault="005441D4" w:rsidP="005441D4">
      <w:pPr>
        <w:pStyle w:val="FR1"/>
        <w:numPr>
          <w:ilvl w:val="0"/>
          <w:numId w:val="20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30-40 мин.</w:t>
      </w:r>
    </w:p>
    <w:p w:rsidR="005441D4" w:rsidRPr="00427CDE" w:rsidRDefault="005441D4" w:rsidP="005441D4">
      <w:pPr>
        <w:pStyle w:val="FR1"/>
        <w:numPr>
          <w:ilvl w:val="0"/>
          <w:numId w:val="20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5441D4" w:rsidRPr="00427CDE" w:rsidRDefault="005441D4" w:rsidP="005441D4">
      <w:pPr>
        <w:pStyle w:val="FR1"/>
        <w:spacing w:line="240" w:lineRule="atLeast"/>
        <w:ind w:left="0" w:right="198"/>
        <w:contextualSpacing/>
        <w:jc w:val="left"/>
        <w:rPr>
          <w:b w:val="0"/>
          <w:bCs/>
          <w:i/>
          <w:sz w:val="24"/>
          <w:szCs w:val="24"/>
        </w:rPr>
      </w:pPr>
      <w:r w:rsidRPr="00427CDE">
        <w:rPr>
          <w:b w:val="0"/>
          <w:bCs/>
          <w:i/>
          <w:sz w:val="24"/>
          <w:szCs w:val="24"/>
        </w:rPr>
        <w:t>Источник: А.Э. Фромберг – Практические и проверочные работы по географии: 10 класс  / Кн. для учителя – М.: Просвещение, 2003.</w:t>
      </w:r>
    </w:p>
    <w:p w:rsidR="005441D4" w:rsidRPr="00427CDE" w:rsidRDefault="005441D4" w:rsidP="005441D4">
      <w:pPr>
        <w:pStyle w:val="a8"/>
        <w:spacing w:line="240" w:lineRule="atLeast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Оценка качества выполнения</w:t>
      </w:r>
    </w:p>
    <w:p w:rsidR="005441D4" w:rsidRPr="00427CDE" w:rsidRDefault="005441D4" w:rsidP="005441D4">
      <w:pPr>
        <w:pStyle w:val="a8"/>
        <w:spacing w:line="240" w:lineRule="atLeast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практических и самостоятельных работ по географии</w:t>
      </w:r>
      <w:r>
        <w:rPr>
          <w:b/>
          <w:sz w:val="28"/>
        </w:rPr>
        <w:t>.</w:t>
      </w:r>
    </w:p>
    <w:p w:rsidR="005441D4" w:rsidRPr="00427CDE" w:rsidRDefault="005441D4" w:rsidP="005441D4">
      <w:pPr>
        <w:shd w:val="clear" w:color="auto" w:fill="FFFFFF"/>
        <w:spacing w:line="240" w:lineRule="atLeast"/>
        <w:ind w:right="1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"5"</w:t>
      </w:r>
    </w:p>
    <w:p w:rsidR="005441D4" w:rsidRPr="00427CDE" w:rsidRDefault="005441D4" w:rsidP="005441D4">
      <w:pPr>
        <w:shd w:val="clear" w:color="auto" w:fill="FFFFFF"/>
        <w:spacing w:line="240" w:lineRule="atLeast"/>
        <w:ind w:firstLine="235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5"/>
          <w:sz w:val="24"/>
          <w:szCs w:val="24"/>
        </w:rPr>
        <w:t xml:space="preserve"> Практическая или самостоятельная работа выполнена в </w:t>
      </w:r>
      <w:r w:rsidRPr="00427CDE">
        <w:rPr>
          <w:rFonts w:ascii="Times New Roman" w:hAnsi="Times New Roman"/>
          <w:color w:val="000000"/>
          <w:sz w:val="24"/>
          <w:szCs w:val="24"/>
        </w:rPr>
        <w:t>полном объеме с соблюдением необходимой последовательно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427CDE">
        <w:rPr>
          <w:rFonts w:ascii="Times New Roman" w:hAnsi="Times New Roman"/>
          <w:color w:val="000000"/>
          <w:spacing w:val="4"/>
          <w:sz w:val="24"/>
          <w:szCs w:val="24"/>
        </w:rPr>
        <w:t>знаний, показали необходимые для проведения практических</w:t>
      </w:r>
    </w:p>
    <w:p w:rsidR="005441D4" w:rsidRPr="00427CDE" w:rsidRDefault="005441D4" w:rsidP="005441D4">
      <w:pPr>
        <w:shd w:val="clear" w:color="auto" w:fill="FFFFFF"/>
        <w:spacing w:line="240" w:lineRule="atLeast"/>
        <w:ind w:left="7" w:right="5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умения и навыки.</w:t>
      </w:r>
    </w:p>
    <w:p w:rsidR="005441D4" w:rsidRPr="00427CDE" w:rsidRDefault="005441D4" w:rsidP="005441D4">
      <w:pPr>
        <w:shd w:val="clear" w:color="auto" w:fill="FFFFFF"/>
        <w:spacing w:line="240" w:lineRule="atLeast"/>
        <w:ind w:left="7" w:right="7" w:firstLine="233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результатов форме.</w:t>
      </w:r>
    </w:p>
    <w:p w:rsidR="005441D4" w:rsidRPr="00427CDE" w:rsidRDefault="005441D4" w:rsidP="005441D4">
      <w:pPr>
        <w:shd w:val="clear" w:color="auto" w:fill="FFFFFF"/>
        <w:spacing w:line="240" w:lineRule="atLeast"/>
        <w:ind w:left="7" w:right="10" w:firstLine="233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z w:val="24"/>
          <w:szCs w:val="24"/>
        </w:rPr>
        <w:t>Форма фиксации материалов может быть предложена учи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5441D4" w:rsidRPr="00427CDE" w:rsidRDefault="005441D4" w:rsidP="005441D4">
      <w:pPr>
        <w:shd w:val="clear" w:color="auto" w:fill="FFFFFF"/>
        <w:spacing w:before="187" w:line="240" w:lineRule="atLeast"/>
        <w:ind w:right="3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"4"</w:t>
      </w:r>
    </w:p>
    <w:p w:rsidR="005441D4" w:rsidRPr="00427CDE" w:rsidRDefault="005441D4" w:rsidP="005441D4">
      <w:pPr>
        <w:shd w:val="clear" w:color="auto" w:fill="FFFFFF"/>
        <w:spacing w:line="240" w:lineRule="atLeast"/>
        <w:ind w:right="7" w:firstLine="230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z w:val="24"/>
          <w:szCs w:val="24"/>
        </w:rPr>
        <w:t>щимися в полном объеме и самостоятельно.</w:t>
      </w:r>
    </w:p>
    <w:p w:rsidR="005441D4" w:rsidRPr="00427CDE" w:rsidRDefault="005441D4" w:rsidP="005441D4">
      <w:pPr>
        <w:shd w:val="clear" w:color="auto" w:fill="FFFFFF"/>
        <w:spacing w:before="2" w:line="240" w:lineRule="atLeast"/>
        <w:ind w:right="5" w:firstLine="228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Pr="00427CDE">
        <w:rPr>
          <w:rFonts w:ascii="Times New Roman" w:hAnsi="Times New Roman"/>
          <w:color w:val="000000"/>
          <w:sz w:val="24"/>
          <w:szCs w:val="24"/>
        </w:rPr>
        <w:t>выполнения, не влияющее на правильность конечного резуль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>тата (перестановка пунктов типового плана при характеристи</w:t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softHyphen/>
        <w:t>ке отдельных территорий или стран и т.д.).</w:t>
      </w:r>
    </w:p>
    <w:p w:rsidR="005441D4" w:rsidRPr="00427CDE" w:rsidRDefault="005441D4" w:rsidP="005441D4">
      <w:pPr>
        <w:shd w:val="clear" w:color="auto" w:fill="FFFFFF"/>
        <w:spacing w:before="2" w:line="240" w:lineRule="atLeast"/>
        <w:ind w:firstLine="233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5"/>
          <w:sz w:val="24"/>
          <w:szCs w:val="24"/>
        </w:rPr>
        <w:t xml:space="preserve">Использованы указанные учителем источники знаний, 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включая страницы атласа, таблицы из приложения к учебни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-5"/>
          <w:sz w:val="24"/>
          <w:szCs w:val="24"/>
        </w:rPr>
        <w:t>боты.</w:t>
      </w:r>
    </w:p>
    <w:p w:rsidR="005441D4" w:rsidRPr="00427CDE" w:rsidRDefault="005441D4" w:rsidP="005441D4">
      <w:pPr>
        <w:shd w:val="clear" w:color="auto" w:fill="FFFFFF"/>
        <w:spacing w:before="2" w:line="240" w:lineRule="atLeast"/>
        <w:ind w:right="7" w:firstLine="230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Допускаются неточности и небрежность в оформлении ре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softHyphen/>
        <w:t>зультатов работы.</w:t>
      </w:r>
    </w:p>
    <w:p w:rsidR="005441D4" w:rsidRPr="00427CDE" w:rsidRDefault="005441D4" w:rsidP="005441D4">
      <w:pPr>
        <w:shd w:val="clear" w:color="auto" w:fill="FFFFFF"/>
        <w:spacing w:before="192" w:line="240" w:lineRule="atLeast"/>
        <w:ind w:right="2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"3"</w:t>
      </w:r>
    </w:p>
    <w:p w:rsidR="005441D4" w:rsidRPr="00427CDE" w:rsidRDefault="005441D4" w:rsidP="005441D4">
      <w:pPr>
        <w:shd w:val="clear" w:color="auto" w:fill="FFFFFF"/>
        <w:spacing w:line="240" w:lineRule="atLeast"/>
        <w:ind w:right="5" w:firstLine="235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помощью учителя или хорошо подготовленных и уже выпол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 w:rsidRPr="00427CDE">
        <w:rPr>
          <w:rFonts w:ascii="Times New Roman" w:hAnsi="Times New Roman"/>
          <w:color w:val="000000"/>
          <w:sz w:val="24"/>
          <w:szCs w:val="24"/>
        </w:rPr>
        <w:t>доделать работу дома). Учащиеся показали знания теоретиче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  <w:t>ского материала, но испытывали затруднения при самостоя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тельной работе с картами атласа, статистическими материала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softHyphen/>
        <w:t>ми, географическими инструментами.</w:t>
      </w:r>
    </w:p>
    <w:p w:rsidR="005441D4" w:rsidRPr="00427CDE" w:rsidRDefault="005441D4" w:rsidP="005441D4">
      <w:pPr>
        <w:shd w:val="clear" w:color="auto" w:fill="FFFFFF"/>
        <w:spacing w:before="194" w:line="240" w:lineRule="atLeast"/>
        <w:ind w:right="2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"2"</w:t>
      </w:r>
    </w:p>
    <w:p w:rsidR="005441D4" w:rsidRPr="00427CDE" w:rsidRDefault="005441D4" w:rsidP="005441D4">
      <w:pPr>
        <w:shd w:val="clear" w:color="auto" w:fill="FFFFFF"/>
        <w:spacing w:line="240" w:lineRule="atLeast"/>
        <w:ind w:left="2" w:firstLine="233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427CDE">
        <w:rPr>
          <w:rFonts w:ascii="Times New Roman" w:hAnsi="Times New Roman"/>
          <w:color w:val="000000"/>
          <w:sz w:val="24"/>
          <w:szCs w:val="24"/>
        </w:rPr>
        <w:t>подготовленных учащихся неэффективны из-за плохой подго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  <w:t>товки учащегося.</w:t>
      </w:r>
    </w:p>
    <w:p w:rsidR="005441D4" w:rsidRPr="009D6319" w:rsidRDefault="005441D4" w:rsidP="005441D4">
      <w:pPr>
        <w:jc w:val="center"/>
        <w:rPr>
          <w:rFonts w:ascii="Times New Roman" w:hAnsi="Times New Roman"/>
          <w:b/>
          <w:sz w:val="28"/>
          <w:szCs w:val="24"/>
        </w:rPr>
      </w:pPr>
      <w:r w:rsidRPr="009D6319">
        <w:rPr>
          <w:rFonts w:ascii="Times New Roman" w:hAnsi="Times New Roman"/>
          <w:b/>
          <w:sz w:val="28"/>
          <w:szCs w:val="24"/>
        </w:rPr>
        <w:t>Оценка умений работать с картой и другими источниками географических знаний.</w:t>
      </w:r>
    </w:p>
    <w:p w:rsidR="005441D4" w:rsidRPr="009D6319" w:rsidRDefault="005441D4" w:rsidP="005441D4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9D6319">
        <w:rPr>
          <w:rFonts w:ascii="Times New Roman" w:hAnsi="Times New Roman"/>
          <w:spacing w:val="-1"/>
          <w:sz w:val="24"/>
          <w:szCs w:val="24"/>
        </w:rPr>
        <w:t>«5» - правильный, полный отбор источников знаний, рациона</w:t>
      </w:r>
      <w:r w:rsidRPr="009D6319">
        <w:rPr>
          <w:rFonts w:ascii="Times New Roman" w:hAnsi="Times New Roman"/>
          <w:spacing w:val="-4"/>
          <w:sz w:val="24"/>
          <w:szCs w:val="24"/>
        </w:rPr>
        <w:t>льное их использование в определенной последовательности; соблюде</w:t>
      </w:r>
      <w:r w:rsidRPr="009D6319">
        <w:rPr>
          <w:rFonts w:ascii="Times New Roman" w:hAnsi="Times New Roman"/>
          <w:spacing w:val="-1"/>
          <w:sz w:val="24"/>
          <w:szCs w:val="24"/>
        </w:rPr>
        <w:t>ние логики в описании или характеристике географических террито</w:t>
      </w:r>
      <w:r w:rsidRPr="009D6319">
        <w:rPr>
          <w:rFonts w:ascii="Times New Roman" w:hAnsi="Times New Roman"/>
          <w:spacing w:val="-4"/>
          <w:sz w:val="24"/>
          <w:szCs w:val="24"/>
        </w:rPr>
        <w:t>рий или объектов; самостоятельное выполнение и формулирование в</w:t>
      </w:r>
      <w:r w:rsidRPr="009D6319">
        <w:rPr>
          <w:rFonts w:ascii="Times New Roman" w:hAnsi="Times New Roman"/>
          <w:spacing w:val="2"/>
          <w:sz w:val="24"/>
          <w:szCs w:val="24"/>
        </w:rPr>
        <w:t>ыводов на основе практической деятельности; аккуратное оформле</w:t>
      </w:r>
      <w:r w:rsidRPr="009D6319">
        <w:rPr>
          <w:rFonts w:ascii="Times New Roman" w:hAnsi="Times New Roman"/>
          <w:spacing w:val="1"/>
          <w:sz w:val="24"/>
          <w:szCs w:val="24"/>
        </w:rPr>
        <w:t>ние результатов работы.</w:t>
      </w:r>
    </w:p>
    <w:p w:rsidR="005441D4" w:rsidRPr="009D6319" w:rsidRDefault="005441D4" w:rsidP="005441D4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9D6319">
        <w:rPr>
          <w:rFonts w:ascii="Times New Roman" w:hAnsi="Times New Roman"/>
          <w:sz w:val="24"/>
          <w:szCs w:val="24"/>
        </w:rPr>
        <w:t xml:space="preserve">«4» - правильный и полный отбор источников знаний, </w:t>
      </w:r>
      <w:r w:rsidRPr="009D6319">
        <w:rPr>
          <w:rFonts w:ascii="Times New Roman" w:hAnsi="Times New Roman"/>
          <w:spacing w:val="2"/>
          <w:sz w:val="24"/>
          <w:szCs w:val="24"/>
        </w:rPr>
        <w:t>допускаются неточности в использовании карт и других источников знаний, в оформлении результатов.</w:t>
      </w:r>
    </w:p>
    <w:p w:rsidR="005441D4" w:rsidRPr="009D6319" w:rsidRDefault="005441D4" w:rsidP="005441D4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lastRenderedPageBreak/>
        <w:t xml:space="preserve">Отметка </w:t>
      </w:r>
      <w:r w:rsidRPr="009D6319">
        <w:rPr>
          <w:rFonts w:ascii="Times New Roman" w:hAnsi="Times New Roman"/>
          <w:spacing w:val="-2"/>
          <w:sz w:val="24"/>
          <w:szCs w:val="24"/>
        </w:rPr>
        <w:t xml:space="preserve">«3» - правильное использование основных источников </w:t>
      </w:r>
      <w:r w:rsidRPr="009D6319">
        <w:rPr>
          <w:rFonts w:ascii="Times New Roman" w:hAnsi="Times New Roman"/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5441D4" w:rsidRPr="009D6319" w:rsidRDefault="005441D4" w:rsidP="005441D4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>Отметка</w:t>
      </w:r>
      <w:r>
        <w:rPr>
          <w:rFonts w:ascii="Times New Roman" w:hAnsi="Times New Roman"/>
          <w:iCs/>
          <w:spacing w:val="-3"/>
          <w:sz w:val="24"/>
          <w:szCs w:val="24"/>
        </w:rPr>
        <w:t xml:space="preserve"> </w:t>
      </w:r>
      <w:r w:rsidRPr="009D6319">
        <w:rPr>
          <w:rFonts w:ascii="Times New Roman" w:hAnsi="Times New Roman"/>
          <w:spacing w:val="-4"/>
          <w:sz w:val="24"/>
          <w:szCs w:val="24"/>
        </w:rPr>
        <w:t>«2» - неумение отбирать и использовать основные ис</w:t>
      </w:r>
      <w:r w:rsidRPr="009D6319">
        <w:rPr>
          <w:rFonts w:ascii="Times New Roman" w:hAnsi="Times New Roman"/>
          <w:spacing w:val="-3"/>
          <w:sz w:val="24"/>
          <w:szCs w:val="24"/>
        </w:rPr>
        <w:t xml:space="preserve">точники знаний; допускаются существенные ошибки в выполнении </w:t>
      </w:r>
      <w:r w:rsidRPr="009D6319">
        <w:rPr>
          <w:rFonts w:ascii="Times New Roman" w:hAnsi="Times New Roman"/>
          <w:spacing w:val="4"/>
          <w:sz w:val="24"/>
          <w:szCs w:val="24"/>
        </w:rPr>
        <w:t>задания и в оформлении результатов.</w:t>
      </w:r>
    </w:p>
    <w:p w:rsidR="005441D4" w:rsidRPr="009D6319" w:rsidRDefault="005441D4" w:rsidP="005441D4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9D6319">
        <w:rPr>
          <w:rFonts w:ascii="Times New Roman" w:hAnsi="Times New Roman"/>
          <w:spacing w:val="-3"/>
          <w:sz w:val="24"/>
          <w:szCs w:val="24"/>
        </w:rPr>
        <w:t xml:space="preserve">«1» - полное неумение использовать карту и </w:t>
      </w:r>
      <w:r w:rsidRPr="009D6319">
        <w:rPr>
          <w:rFonts w:ascii="Times New Roman" w:hAnsi="Times New Roman"/>
          <w:spacing w:val="-2"/>
          <w:sz w:val="24"/>
          <w:szCs w:val="24"/>
        </w:rPr>
        <w:t>источники знаний.</w:t>
      </w:r>
    </w:p>
    <w:p w:rsidR="005441D4" w:rsidRPr="00427CDE" w:rsidRDefault="005441D4" w:rsidP="005441D4">
      <w:pPr>
        <w:pStyle w:val="msotitle3"/>
        <w:spacing w:line="240" w:lineRule="atLeast"/>
        <w:contextualSpacing/>
        <w:jc w:val="center"/>
        <w:rPr>
          <w:b/>
          <w:color w:val="auto"/>
          <w:sz w:val="28"/>
          <w:szCs w:val="24"/>
        </w:rPr>
      </w:pPr>
      <w:r w:rsidRPr="00427CDE">
        <w:rPr>
          <w:b/>
          <w:color w:val="auto"/>
          <w:sz w:val="28"/>
          <w:szCs w:val="24"/>
        </w:rPr>
        <w:t>Требования к выполнению практич</w:t>
      </w:r>
      <w:r>
        <w:rPr>
          <w:b/>
          <w:color w:val="auto"/>
          <w:sz w:val="28"/>
          <w:szCs w:val="24"/>
        </w:rPr>
        <w:t>еских работ на контурной карте.</w:t>
      </w:r>
    </w:p>
    <w:p w:rsidR="005441D4" w:rsidRPr="00427CDE" w:rsidRDefault="005441D4" w:rsidP="005441D4">
      <w:pPr>
        <w:pStyle w:val="3"/>
        <w:spacing w:line="240" w:lineRule="atLeast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5441D4" w:rsidRPr="00427CDE" w:rsidRDefault="005441D4" w:rsidP="005441D4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5441D4" w:rsidRPr="00427CDE" w:rsidRDefault="005441D4" w:rsidP="005441D4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1. Чтобы не перегружать контурную карту, мелкие объекты обозначаются цифрами с последующим и</w:t>
      </w:r>
      <w:r>
        <w:rPr>
          <w:rFonts w:ascii="Times New Roman" w:hAnsi="Times New Roman"/>
          <w:sz w:val="24"/>
          <w:szCs w:val="24"/>
        </w:rPr>
        <w:t>х пояснением за рамками карты (</w:t>
      </w:r>
      <w:r w:rsidRPr="00427CDE">
        <w:rPr>
          <w:rFonts w:ascii="Times New Roman" w:hAnsi="Times New Roman"/>
          <w:sz w:val="24"/>
          <w:szCs w:val="24"/>
        </w:rPr>
        <w:t xml:space="preserve">в графе: «условные знаки»). </w:t>
      </w:r>
    </w:p>
    <w:p w:rsidR="005441D4" w:rsidRPr="00427CDE" w:rsidRDefault="005441D4" w:rsidP="005441D4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 </w:t>
      </w:r>
    </w:p>
    <w:p w:rsidR="005441D4" w:rsidRPr="00427CDE" w:rsidRDefault="005441D4" w:rsidP="005441D4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5441D4" w:rsidRPr="00427CDE" w:rsidRDefault="005441D4" w:rsidP="005441D4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427CDE">
        <w:rPr>
          <w:rFonts w:ascii="Times New Roman" w:hAnsi="Times New Roman"/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427CDE">
        <w:rPr>
          <w:rFonts w:ascii="Times New Roman" w:hAnsi="Times New Roman"/>
          <w:sz w:val="24"/>
          <w:szCs w:val="24"/>
        </w:rPr>
        <w:t>)</w:t>
      </w:r>
    </w:p>
    <w:p w:rsidR="005441D4" w:rsidRPr="00427CDE" w:rsidRDefault="005441D4" w:rsidP="005441D4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5441D4" w:rsidRPr="00427CDE" w:rsidRDefault="005441D4" w:rsidP="005441D4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6. Работа должна быть выполнена аккуратно без грамматически ошибок (</w:t>
      </w:r>
      <w:r w:rsidRPr="00427CDE">
        <w:rPr>
          <w:rFonts w:ascii="Times New Roman" w:hAnsi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427CDE">
        <w:rPr>
          <w:rFonts w:ascii="Times New Roman" w:hAnsi="Times New Roman"/>
          <w:sz w:val="24"/>
          <w:szCs w:val="24"/>
        </w:rPr>
        <w:t>).</w:t>
      </w:r>
    </w:p>
    <w:p w:rsidR="005441D4" w:rsidRPr="00427CDE" w:rsidRDefault="005441D4" w:rsidP="005441D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t>Правила работы с контурной картой.</w:t>
      </w:r>
    </w:p>
    <w:p w:rsidR="005441D4" w:rsidRPr="00427CDE" w:rsidRDefault="005441D4" w:rsidP="005441D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5441D4" w:rsidRPr="00427CDE" w:rsidRDefault="005441D4" w:rsidP="005441D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2. Проранжируйте показатели по 2-3 уровням – высокие, средние, низкие.</w:t>
      </w:r>
    </w:p>
    <w:p w:rsidR="005441D4" w:rsidRPr="00427CDE" w:rsidRDefault="005441D4" w:rsidP="005441D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5441D4" w:rsidRPr="00427CDE" w:rsidRDefault="005441D4" w:rsidP="005441D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 Над северной рамкой (вверху карты) не забудьте написать название выполненной работы .                                 6. </w:t>
      </w:r>
      <w:r w:rsidRPr="00427CDE">
        <w:rPr>
          <w:rFonts w:ascii="Times New Roman" w:hAnsi="Times New Roman"/>
          <w:sz w:val="24"/>
          <w:szCs w:val="24"/>
          <w:u w:val="single"/>
        </w:rPr>
        <w:t xml:space="preserve">Не забудьте подписать работу внизу карты!                                                                                                      </w:t>
      </w:r>
      <w:r w:rsidRPr="00427CDE">
        <w:rPr>
          <w:rFonts w:ascii="Times New Roman" w:hAnsi="Times New Roman"/>
          <w:b/>
          <w:bCs/>
          <w:sz w:val="24"/>
          <w:szCs w:val="24"/>
          <w:u w:val="single"/>
        </w:rPr>
        <w:t xml:space="preserve">Помните: </w:t>
      </w:r>
      <w:r w:rsidRPr="00427CDE">
        <w:rPr>
          <w:rFonts w:ascii="Times New Roman" w:hAnsi="Times New Roman"/>
          <w:b/>
          <w:bCs/>
          <w:sz w:val="24"/>
          <w:szCs w:val="24"/>
        </w:rPr>
        <w:t xml:space="preserve">работать в контурных картах фломастерами и маркерами </w:t>
      </w:r>
      <w:r w:rsidRPr="00427CDE">
        <w:rPr>
          <w:rFonts w:ascii="Times New Roman" w:hAnsi="Times New Roman"/>
          <w:b/>
          <w:bCs/>
          <w:sz w:val="24"/>
          <w:szCs w:val="24"/>
          <w:u w:val="single"/>
        </w:rPr>
        <w:t>запрещено!</w:t>
      </w:r>
    </w:p>
    <w:p w:rsidR="005441D4" w:rsidRDefault="005441D4" w:rsidP="00C710A5">
      <w:pPr>
        <w:spacing w:after="0"/>
        <w:ind w:left="851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710A5" w:rsidRPr="0019444B" w:rsidRDefault="00C710A5" w:rsidP="005441D4">
      <w:pPr>
        <w:spacing w:after="0"/>
        <w:ind w:left="-142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44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Перечень  обязательной  географической  номенклатуры для 7 класса:</w:t>
      </w:r>
    </w:p>
    <w:p w:rsidR="00C710A5" w:rsidRPr="00763C3B" w:rsidRDefault="00C710A5" w:rsidP="005441D4">
      <w:pPr>
        <w:spacing w:after="0"/>
        <w:ind w:left="-142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  ”Введение”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материки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 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Евразия,  Африка,  Северная  Америка,  Южная  Америка,  Антарктида,  Австралия.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Континенты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Европа,  Азия,  Африка,  Америка,  Антарктида,  Австралия.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Океаны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Тихий,  Атлантический,  Индийский,  Северный  Ледовитый.</w:t>
      </w:r>
    </w:p>
    <w:p w:rsidR="00C710A5" w:rsidRPr="00763C3B" w:rsidRDefault="00C710A5" w:rsidP="005441D4">
      <w:pPr>
        <w:spacing w:after="0"/>
        <w:ind w:left="-142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3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  ”Общая  характеристика  природы  Земли”</w:t>
      </w:r>
    </w:p>
    <w:p w:rsidR="00C710A5" w:rsidRPr="00763C3B" w:rsidRDefault="00C710A5" w:rsidP="005441D4">
      <w:pPr>
        <w:spacing w:after="0"/>
        <w:ind w:left="-142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Литосфера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равнины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Амазонская,  Великая  Китайская,  Великие  равнины,  Восточно-Европейская,  Западно-Сибирская,  Среднесибирское  плоскогорье.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Альпы,  Анды,  Гималаи,  Кавказ,  Кордильеры,  Тибет,  Уральские,  Эфиопское  нагорье.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Вершины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Аконкагуа,  Джомолунгма  (Эверест),  Мак-Кинли,  Монблан,  Эльбрус.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Вулканы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Килиманджаро,  Ключевская  Сопка,  Котопахи,  Орисаба,  Фудзияма,  Эльбрус,  Эребус.</w:t>
      </w:r>
    </w:p>
    <w:p w:rsidR="00C710A5" w:rsidRPr="00763C3B" w:rsidRDefault="00C710A5" w:rsidP="005441D4">
      <w:pPr>
        <w:spacing w:after="0"/>
        <w:ind w:left="-142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Гидросфера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моря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Балтийское,  Беллинсгаузена,  Берингово,  Восточно-Сибирское,  Красное,  Средиземное,  Тасманово,  Филиппинское,  Южно-Китайское.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Заливы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Бенгальский,  Большой  Австралийский,  Гвинейский,  Гудзонов,  Мексиканский,  Финский.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Проливы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Берингов,  Гибралтарский,  Дрейка,  Магелланов,  Мозамбикский.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Острова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Великобритания,  Гренландия,  Исландия,  Калимантан,  Мадагаскар,  Новая  Гвинея,  Новая  Зеландия,  Сахалин,  Суматра,  Японские.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Полуострова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Аравийский,  Индостан,  Камчатка,  Лабрадор,  Скандинавский,  Сомали,  Таймыр.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Реки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Амазонка,  Волга,  Ганг,  Дунай,  Енисей,  Инд,  Лена,  Миссисипи,  Нил,  Обь,  Парана,  Хуанхэ,  Янцзы.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Озёра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Байкал,  Великие  Американские,  Виктория,  Каспийское  море,  Ладожское,  Танганьика.</w:t>
      </w:r>
    </w:p>
    <w:p w:rsidR="00C710A5" w:rsidRPr="00763C3B" w:rsidRDefault="00C710A5" w:rsidP="005441D4">
      <w:pPr>
        <w:spacing w:after="0"/>
        <w:ind w:left="-142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  ”Океаны  Земли”</w:t>
      </w:r>
    </w:p>
    <w:p w:rsidR="00C710A5" w:rsidRPr="00763C3B" w:rsidRDefault="00C710A5" w:rsidP="005441D4">
      <w:pPr>
        <w:spacing w:after="0"/>
        <w:ind w:left="-142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Тихий  океан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моря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Берингово,  Восточно-Китайское,  Жёлтое,  Коралловое,  Охотское,  Тасманово,  Уэдделла,  Фиджи,  Филиппинское,  Южно-Китайское,  Японское.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Заливы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Аляска,  Калифорнийский.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Проливы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Басов,  Берингов,  Дрейка,  Корейский,  Магелланов,  Тайваньский,  Торрессов.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Желоба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Марианский,  Перуанский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тёплые  течения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Аляска,  Восточно-Австралийское,  Куросио,  Межпассатное  противотечение,  Северное  Пассатное,  Северо-Тихоокеанское,  Южное  Пассатное.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Холодные  течения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Западных  Ветров,  Калифорнийское,  Курило-Камчатское,  Перуанское.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Острова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Алеутские,  Бикини,  Гавайские,  Зондские,  Курильские,  Новая  Зеландия,  Пасхи,  Самоа,  Тайвань,  Тасмания,  Фиджи,  Филиппинские,  Японские.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Полуострова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Аляска,  Индокитай,  Калифорния,  Камчатка,  Корея,  Малакка.</w:t>
      </w:r>
    </w:p>
    <w:p w:rsidR="00C710A5" w:rsidRPr="00763C3B" w:rsidRDefault="00C710A5" w:rsidP="005441D4">
      <w:pPr>
        <w:spacing w:after="0"/>
        <w:ind w:left="-142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Атлантический  океан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моря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Балтийское,  Карибское,  Норвежское,  Северное,  Средиземное,  Чёрное.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Заливы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Бискайский,  Гвинейский,  Гудзонов,  Мексиканский.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Проливы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Гибралтарский,  Гудзонов,  Датский,  Дрейка,  Магелланов,  Флоридский.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Желоб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Пуэрто-Рико.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Тёплые  течения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Антильское,  Бразильское,  Гвианское,  Гвинейское,  Гольфстрим,  Северное  Пассатное,  Северо-Атлантическое,  Фолклендское,  Южное  Пассатное.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Холодные  течения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Бенгельское,  Западных  Ветров,  Канарское,  Лабрадорское.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Острова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Большие  Антильские,  Бермудские,  Великобритания,  Гренландия,  Ирландия,  Исландия,  Огненная  Земля,  Фолклендские  (Мальвинские).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Полуострова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Аппенинский,  Лабрадор,  Малая  Азия,  Пиренейский,  Скандинавский,  Флорида,  Юкатан.</w:t>
      </w:r>
    </w:p>
    <w:p w:rsidR="00C710A5" w:rsidRPr="00763C3B" w:rsidRDefault="00C710A5" w:rsidP="005441D4">
      <w:pPr>
        <w:spacing w:after="0"/>
        <w:ind w:left="-142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Индийский  океан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моря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Андаманское,  Аравийское,  Красное,  Тиморское.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Заливы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Аденский,  Бенгальский,  Большой  Австралийский,  Персидский.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Проливы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Баб-эль-Мандебский,  Малаккский,  Мозамбикский,  Ормузский.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Желоб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Зондский.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Тёплые  течения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Мозамбикское,  Муссонное,  Мыса  Игольного,  Южное  Пассатное.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Холодные  течения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Западно-Австралийское,  Западных  Ветров,  Сомалийское.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Острова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Большие  Антильские,  Бермудские,  Великобритания,  Гренландия,  Ирландия,  Исландия,  Огненная  Земля.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Острова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Зондские,  Коморские,  Мадагаскар,  Мальдивские,  Сейшельские,  Шри-Ланка.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Полуострова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Аравийский,  Индостан,  Малакка,  Сомали.</w:t>
      </w:r>
    </w:p>
    <w:p w:rsidR="00C710A5" w:rsidRPr="00763C3B" w:rsidRDefault="00C710A5" w:rsidP="005441D4">
      <w:pPr>
        <w:spacing w:after="0"/>
        <w:ind w:left="-142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Северный  Ледовитый  океан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моря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Баренцево,  Бофорта,  Белое,  Восточно-Сибирское,  Гренландское,  Карское,  Лаптевых,  Чукотское.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Проливы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Берингов.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Тёплое  течение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Северо-Атлантическое.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Острова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Большие  Антильские,  Бермудские,  Великобритания,  Гренландия,  Ирландия,  Исландия,  Огненная  Земля.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Острова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Врангеля,  Гренландия,  Канадский  Арктический  архипелаг,  Новая  Земля,  Северная  Земля,  Шпицберген.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Полуострова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Таймыр,  Чукотский.</w:t>
      </w:r>
    </w:p>
    <w:p w:rsidR="00C710A5" w:rsidRPr="00763C3B" w:rsidRDefault="00C710A5" w:rsidP="005441D4">
      <w:pPr>
        <w:spacing w:after="0"/>
        <w:ind w:left="-142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  ”Африка”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океаны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Атлантический  и  Индийский.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Моря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Средиземное  и  Красное.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Заливы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Гвинейский  и  Аденский.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Проливы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Гибралтарский,  Баб-эль-Мандебский  и  Мозамбикский.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Тёплые  течения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Гвинейское,  Мозамбикское.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Холодные  течения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Канарское,  Бенгельское,  Сомалийское.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Острова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Канарские,  Коморские,  Мадагаскар  и  Занзибар.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Полуостров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Сомали.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Крайние точки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мыс  Бен-Секка  (Рас-Энгела,  Эль-Абъяд),  мыс  Игольный,  мыс  Альмади,  мыс  Рас-Хафун.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Канал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Суэцкий.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Равнины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Восточно-Африканское плоскогорье.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Атлас,  Драконовы,  Эфиопское  нагорье.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Вулкан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Килиманджаро.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Реки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Нил,  Белый  Нил,  Голубой  Нил,  Конго,  Нигер,  Сенегал,  Замбези,  Лимпопо,  Оранжевая.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Озёра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Виктория,  Чад,  Танганьика,  Ньяса.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Водопады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Виктория,  Ливингстона,  Стэнли.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Пустыни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Сахара,  Ливийская,  Намиб,  Калахари.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Страны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Алжир,  Ангола,  Египет,  Демократическая  Республика  Конго,  Замбия,  Мадагаскар,  Марокко,  Намибия,  Нигерия,  Сенегал,  Судан,  Танзания,  Чад,  Эфиопия,  ЮАР.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Города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Абуджа,  Аддис-Абеба,  Алжир,  Антананариву,  Виндхук,  Дакар,  Додома,  Каир,  Киншаса,  Луанда,  Лусака,  Нджамена,  Претория,  Рабат,  Хартум.</w:t>
      </w:r>
    </w:p>
    <w:p w:rsidR="00C710A5" w:rsidRPr="00763C3B" w:rsidRDefault="00C710A5" w:rsidP="005441D4">
      <w:pPr>
        <w:spacing w:after="0"/>
        <w:ind w:left="-142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  ”Австралия  и  Океания”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океаны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Индийский  и  Тихий.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Моря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Арафурское,  Коралловое  и  Тасманово.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Заливы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Большой  Австралийский  и  Карпентария.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Проливы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Басов  и  Торресов.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Тёплое течение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Восточно-Австралийское.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Холодное течение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течение  Западных  Ветров.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Острова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Новая  Гвинея  и  Тасмания.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Полуострова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Арнемленд  и  Кейп-Йорк.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Крайние  точки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мыс  Йорк,  мыс  Юго-Восточный  (Саут-Ист-Пойнт),  мыс  Стип-Пойнт  и  мыс  Байрон.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Равнины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Центральная низменность.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Большой  Водораздельный  хребет.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Вершину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гора  Косцюшко.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Реки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Муррей,  Дарлинг,  Купер-Крик.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Озеро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Эйр.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Пустыни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Большая  Песчаная,  Большая  пустыня  Виктория.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Страны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Австралия,  Новая  Зеландия,  Папуа-Новая  Гвинея.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Города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Веллингтон,  Канберра,  Порт-Морсби.</w:t>
      </w:r>
    </w:p>
    <w:p w:rsidR="00C710A5" w:rsidRPr="00763C3B" w:rsidRDefault="00C710A5" w:rsidP="005441D4">
      <w:pPr>
        <w:spacing w:after="0"/>
        <w:ind w:left="-142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  ”Антарктида”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океаны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Атлантический,  Индийский  и  Тихий.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Моря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Амундсена,  Беллинсгаузена,  Росса,  Уэдделла.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Пролив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Дрейка.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Холодное  течение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Западных  Ветров.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Остров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Петра  I.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Полуостров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Антарктический.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Крайняя  точка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мыс  Сифре.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массив  Винсон.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Вулкан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Эребус.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Шельфовый  ледник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Росса.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Полярные  станции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Беллинсгаузен,  Восток,  Амундсен-Скотт.</w:t>
      </w:r>
    </w:p>
    <w:p w:rsidR="00C710A5" w:rsidRPr="00763C3B" w:rsidRDefault="00C710A5" w:rsidP="005441D4">
      <w:pPr>
        <w:spacing w:after="0"/>
        <w:ind w:left="-142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  ”Южная  Америка”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океаны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Атлантический  и  Тихий.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Море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Карибское.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Залив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Ла-Плата.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Проливы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Дрейка  и  Магелланов.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Тёплые  течения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Гвианское,  Бразильское  и  Наска.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Холодные  течения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Перуанское,  Фолклендское  и  течение  Западных  Ветров.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Канал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Панамский.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Острова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Огненная  Земля,  Фолклендские  (Мальвинские),  Тринидад,  Галаппагос.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Крайние  точки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мыс  Гальинас,  мыс  еогр-Бранку,  мыс  Фроуэрд,  мыс  Горн   и  мыс  Париньяс.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Равнины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Амазонская,  Ла-Платская  и  Оринокская  низменности,  Бразильское  и  Гвианское  плоскогорья,  Патагонское   плато.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Анды.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Вершина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гора  Аконкагуа.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Вулкан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Котопахи.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Реки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Амазонка,  Мараньон,  Укаяли,  Риу-Негру,  Мадейра,  Тапажос,  Ориноко,  Парана,  Парагвай,  Уругвай,  Сан-Франциску.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Озёра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Маракайбо  и  Титикака.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Водопады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Анхель  и  Игуасу.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Пустыня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Атакама.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Страны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Аргентина,  Боливия,  Бразилия,  Венесуэла,  Гайана,  Гвиана,  Колумбия,  Парагвай,  Перу,  Уругвай,  Чили,  Эквадор.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Города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Асунсьон,  Богота,  Бразилиа,  Буэнос-Айрес,  Джорджтаун,  Кайенна,  Каракас,  Кито,  Ла-Пас,  Лима,  Монтевидео,  Сантьяго.</w:t>
      </w:r>
    </w:p>
    <w:p w:rsidR="00C710A5" w:rsidRPr="00763C3B" w:rsidRDefault="00C710A5" w:rsidP="005441D4">
      <w:pPr>
        <w:spacing w:after="0"/>
        <w:ind w:left="-142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10A5" w:rsidRPr="00763C3B" w:rsidRDefault="00C710A5" w:rsidP="005441D4">
      <w:pPr>
        <w:spacing w:after="0"/>
        <w:ind w:left="-142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  ”Северная  Америка”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океаны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Атлантический,  Тихий  и  Северный  Ледовитый.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Моря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Баффина,  Берингово,  Бофорта,  Карибское,  Чукотское.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Заливы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Аляска,  Гудзонов,  Калифорнийский,  Мексиканский,  Святого  Лаврентия.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Проливы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Берингов,  Гудзонов,  Датский,  Девисов,  Флоридский,  Юкатанский.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Тёплые  течения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Аляскинское,  Антильское,  Гольфстрим.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Холодные  течения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Калифорнийское,  Лабрадорское.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Канал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Панамский.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Острова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Алеутские,  Баффинова  Земля,  Ванкувер,  Гаити,  Гренландия,  Канадский  Арктический  архипелаг,  Куба,  Ньюфаундленд,  Святого  Лаврентия,  Ямайка.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Полуострова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Аляска,  Калифорния,  Лабрадор,  Флорида,  Юкатан.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Крайние  точки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мыс  Мёрчисон,  мыс  Марьято,  мыс  Принца  Уэльского,  мыс  Сент-Чарльз.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Равнины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Большой  Бассейн,  Миссисипская,  Приатлантическая  и  Примексиканская  низменности,  Великие  Центральные  равнины.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Аппалачи,  Береговой  хребет,  Береговые  хребты,  Кордильеры,  Мексиканское  нагорье,  Скалистые  горы,  Сьерра-Невада.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Вершина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гора  Мак-Кинли.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Вулкан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Орисаба.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Реки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Арканзас,  Колорадо,  Колумбия,  Макензи,  Миссисипи,  Миссури,  Огайо,  Рио-Гранде,  Святого  Лаврентия,  Юкон.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Озёра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Атабаска,  Большое  Медвежье,  Большое  Невольничье,  Большое  Солёное,  Верхнее,  Виннипег,  Гурон,  Мичиган,  Онтарио,  Эри.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Водопад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Ниагарский.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Страны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Канада,  Куба,  Мексика,  Панама,  США.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Города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Вашингтон,  Гавана,  Оттава,  Мехико,  Панама.</w:t>
      </w:r>
    </w:p>
    <w:p w:rsidR="00C710A5" w:rsidRPr="00763C3B" w:rsidRDefault="00C710A5" w:rsidP="005441D4">
      <w:pPr>
        <w:spacing w:after="0"/>
        <w:ind w:left="-142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3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  ”Евразия”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океаны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Атлантический,  Индийский,  Северный  Ледовитый,  Тихий.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Моря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Аравийское,  Балтийское,  Баренцево,  Берингово,  Восточно-Китайское,  Восточно-Сибирское,  Жёлтое,  Карское,  Норвежское,  Охотское,  Северное,  Средиземное,  Филиппинское,  Чёрное,  Чукотское,  Южно-Китайское,  Японское.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Заливы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Бенгальский,  Бискайский,  Персидский.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Проливы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Баб-эль-Мандебский,  Берингов,  Босфор,  Гибралтарский,  Корейский,  Ла-Манш,  Малаккский,  Ормузский.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Тёплые  течения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Куросио,  Муссонное,  Северо-Атлантическое.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Холодные  течения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Курило-Камчатское,  Сомалийское.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Канал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Суэцкий.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Острова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  Великобритания,  Ирландия,  Исландия,  Калимантан,  Кипр,  Сахалин,  Суматра,  Сулавеси,  Тайвань,  Филиппинские,  Шри-Ланка,  Ява,  Японские.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Полуострова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Апеннинский,  Аравийский,  Индокитай,  Индостан,  Камчатка,  Корея,  Крымский,  Малакка,  Малая  Азия,  Пиренейский,  Скандинавский,  Таймыр.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Крайние  точки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мыс  Челюскин,  мыс  Пиай,  мыс  Рока,  мыс  Дежнева.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Равнины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Великая  Китайская,  Восточно-Европейская (Русская),  Декан,  Западно-Сибирская,  Индо-Гангская  низменность,  Месопотамская  низменность,  Среднесибирское  плоскогорье,  Туранская  низменность.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Альпы,  Гималаи,  Иранское  нагорье,  Кавказ,  Куньлунь,  Памир,  Тибетское  нагорье  (Тибет),  Тянь-Шань  Уральские.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Вершины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гора  Джомолунгма  (Эверест),  гора  Монблан.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Вулканы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Ключевская  Сопка,  Кракатау,  Фудзияма,  Эльбрус.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Реки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Амударья,  Амур,  Брахмапутра,  Волга,  Ганг,  Дунай,  Евфрат,  Енисей,  Инд,  Лена,  Меконг,  Обь,  Рейн,  Сырдарья,  Тигр,  Хуанхэ,  Янцзы.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Озёра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Аральское  море,  Байкал,  Каспийское  море,  Мёртвое  море.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Пустыни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Большой  Нефуд,  Гоби,  Каракумы,  Руб-эль-Хали,  Такла-Макан,  Тар.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Страны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:  Бангладеш,  Великобритания,  Германия,  Индия,  Индонезия,  Иран,  Италия,  Казахстан,  Китай,  Монголия,  Пакистан,  Россия,  Саудовская  Аравия,  Франция,  Япония</w:t>
      </w:r>
    </w:p>
    <w:p w:rsidR="00C710A5" w:rsidRPr="00763C3B" w:rsidRDefault="00C710A5" w:rsidP="005441D4">
      <w:pPr>
        <w:spacing w:after="0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3C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Города</w:t>
      </w:r>
      <w:r w:rsidR="00F87B60">
        <w:rPr>
          <w:rFonts w:ascii="Times New Roman" w:eastAsia="Times New Roman" w:hAnsi="Times New Roman" w:cs="Times New Roman"/>
          <w:color w:val="000000"/>
          <w:sz w:val="24"/>
          <w:szCs w:val="24"/>
        </w:rPr>
        <w:t>:  Астана,  Берлин</w:t>
      </w:r>
      <w:r w:rsidRPr="00763C3B">
        <w:rPr>
          <w:rFonts w:ascii="Times New Roman" w:eastAsia="Times New Roman" w:hAnsi="Times New Roman" w:cs="Times New Roman"/>
          <w:color w:val="000000"/>
          <w:sz w:val="24"/>
          <w:szCs w:val="24"/>
        </w:rPr>
        <w:t>,  Дели,  Джакарта,  Исламабад,  Лондон,  Москва,  Париж,  Пекин,  Рим,  Тегеран,  Токио,  Улан-Батор,  Эр-Рияд.</w:t>
      </w:r>
    </w:p>
    <w:sectPr w:rsidR="00C710A5" w:rsidRPr="00763C3B" w:rsidSect="005441D4">
      <w:pgSz w:w="11906" w:h="16838"/>
      <w:pgMar w:top="568" w:right="566" w:bottom="567" w:left="851" w:header="708" w:footer="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917" w:rsidRPr="00165288" w:rsidRDefault="00276917" w:rsidP="00165288">
      <w:pPr>
        <w:pStyle w:val="Style3"/>
        <w:spacing w:line="240" w:lineRule="auto"/>
        <w:rPr>
          <w:rFonts w:asciiTheme="minorHAnsi" w:hAnsiTheme="minorHAnsi"/>
          <w:sz w:val="22"/>
          <w:szCs w:val="22"/>
        </w:rPr>
      </w:pPr>
      <w:r>
        <w:separator/>
      </w:r>
    </w:p>
  </w:endnote>
  <w:endnote w:type="continuationSeparator" w:id="1">
    <w:p w:rsidR="00276917" w:rsidRPr="00165288" w:rsidRDefault="00276917" w:rsidP="00165288">
      <w:pPr>
        <w:pStyle w:val="Style3"/>
        <w:spacing w:line="240" w:lineRule="auto"/>
        <w:rPr>
          <w:rFonts w:asciiTheme="minorHAnsi" w:hAnsiTheme="minorHAns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68751"/>
      <w:docPartObj>
        <w:docPartGallery w:val="Page Numbers (Bottom of Page)"/>
        <w:docPartUnique/>
      </w:docPartObj>
    </w:sdtPr>
    <w:sdtContent>
      <w:p w:rsidR="00165288" w:rsidRDefault="00C1644F">
        <w:pPr>
          <w:pStyle w:val="a5"/>
          <w:jc w:val="right"/>
        </w:pPr>
        <w:fldSimple w:instr=" PAGE   \* MERGEFORMAT ">
          <w:r w:rsidR="005441D4">
            <w:rPr>
              <w:noProof/>
            </w:rPr>
            <w:t>25</w:t>
          </w:r>
        </w:fldSimple>
      </w:p>
    </w:sdtContent>
  </w:sdt>
  <w:p w:rsidR="00165288" w:rsidRDefault="001652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917" w:rsidRPr="00165288" w:rsidRDefault="00276917" w:rsidP="00165288">
      <w:pPr>
        <w:pStyle w:val="Style3"/>
        <w:spacing w:line="240" w:lineRule="auto"/>
        <w:rPr>
          <w:rFonts w:asciiTheme="minorHAnsi" w:hAnsiTheme="minorHAnsi"/>
          <w:sz w:val="22"/>
          <w:szCs w:val="22"/>
        </w:rPr>
      </w:pPr>
      <w:r>
        <w:separator/>
      </w:r>
    </w:p>
  </w:footnote>
  <w:footnote w:type="continuationSeparator" w:id="1">
    <w:p w:rsidR="00276917" w:rsidRPr="00165288" w:rsidRDefault="00276917" w:rsidP="00165288">
      <w:pPr>
        <w:pStyle w:val="Style3"/>
        <w:spacing w:line="240" w:lineRule="auto"/>
        <w:rPr>
          <w:rFonts w:asciiTheme="minorHAnsi" w:hAnsiTheme="minorHAns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4A35CC"/>
    <w:lvl w:ilvl="0">
      <w:numFmt w:val="bullet"/>
      <w:lvlText w:val="*"/>
      <w:lvlJc w:val="left"/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7348A"/>
    <w:multiLevelType w:val="hybridMultilevel"/>
    <w:tmpl w:val="8D5A163E"/>
    <w:lvl w:ilvl="0" w:tplc="5CF221CA">
      <w:start w:val="4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00000"/>
        <w:w w:val="112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6D53CB2"/>
    <w:multiLevelType w:val="hybridMultilevel"/>
    <w:tmpl w:val="785830A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E842D3"/>
    <w:multiLevelType w:val="hybridMultilevel"/>
    <w:tmpl w:val="C114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4754C"/>
    <w:multiLevelType w:val="hybridMultilevel"/>
    <w:tmpl w:val="898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D43694B"/>
    <w:multiLevelType w:val="singleLevel"/>
    <w:tmpl w:val="4C6084E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2">
    <w:abstractNumId w:val="18"/>
  </w:num>
  <w:num w:numId="3">
    <w:abstractNumId w:val="6"/>
  </w:num>
  <w:num w:numId="4">
    <w:abstractNumId w:val="14"/>
  </w:num>
  <w:num w:numId="5">
    <w:abstractNumId w:val="13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12"/>
  </w:num>
  <w:num w:numId="11">
    <w:abstractNumId w:val="15"/>
  </w:num>
  <w:num w:numId="12">
    <w:abstractNumId w:val="11"/>
  </w:num>
  <w:num w:numId="13">
    <w:abstractNumId w:val="7"/>
  </w:num>
  <w:num w:numId="14">
    <w:abstractNumId w:val="4"/>
  </w:num>
  <w:num w:numId="15">
    <w:abstractNumId w:val="19"/>
  </w:num>
  <w:num w:numId="16">
    <w:abstractNumId w:val="17"/>
  </w:num>
  <w:num w:numId="17">
    <w:abstractNumId w:val="3"/>
  </w:num>
  <w:num w:numId="18">
    <w:abstractNumId w:val="16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0A5"/>
    <w:rsid w:val="00010E79"/>
    <w:rsid w:val="00072CA4"/>
    <w:rsid w:val="00165288"/>
    <w:rsid w:val="00170EF0"/>
    <w:rsid w:val="00274113"/>
    <w:rsid w:val="00276917"/>
    <w:rsid w:val="0032242C"/>
    <w:rsid w:val="00512906"/>
    <w:rsid w:val="005441D4"/>
    <w:rsid w:val="007F7208"/>
    <w:rsid w:val="008C7C2E"/>
    <w:rsid w:val="0095721E"/>
    <w:rsid w:val="00A308D5"/>
    <w:rsid w:val="00B9635A"/>
    <w:rsid w:val="00BB1B11"/>
    <w:rsid w:val="00C1644F"/>
    <w:rsid w:val="00C710A5"/>
    <w:rsid w:val="00F44BA6"/>
    <w:rsid w:val="00F8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locked/>
    <w:rsid w:val="00C710A5"/>
    <w:rPr>
      <w:rFonts w:ascii="Century Schoolbook" w:hAnsi="Century Schoolbook"/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rsid w:val="00C710A5"/>
    <w:pPr>
      <w:shd w:val="clear" w:color="auto" w:fill="FFFFFF"/>
      <w:spacing w:after="0" w:line="278" w:lineRule="exact"/>
      <w:jc w:val="center"/>
      <w:outlineLvl w:val="0"/>
    </w:pPr>
    <w:rPr>
      <w:rFonts w:ascii="Century Schoolbook" w:hAnsi="Century Schoolbook"/>
      <w:b/>
      <w:bCs/>
      <w:sz w:val="23"/>
      <w:szCs w:val="23"/>
    </w:rPr>
  </w:style>
  <w:style w:type="paragraph" w:customStyle="1" w:styleId="Style3">
    <w:name w:val="Style3"/>
    <w:basedOn w:val="a"/>
    <w:uiPriority w:val="99"/>
    <w:rsid w:val="00170EF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uiPriority w:val="99"/>
    <w:rsid w:val="00170EF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uiPriority w:val="99"/>
    <w:rsid w:val="00170EF0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"/>
    <w:uiPriority w:val="99"/>
    <w:rsid w:val="00170EF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9">
    <w:name w:val="Style9"/>
    <w:basedOn w:val="a"/>
    <w:uiPriority w:val="99"/>
    <w:rsid w:val="00170EF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0">
    <w:name w:val="Style10"/>
    <w:basedOn w:val="a"/>
    <w:uiPriority w:val="99"/>
    <w:rsid w:val="00170E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hAnsi="Century Schoolbook"/>
      <w:sz w:val="24"/>
      <w:szCs w:val="24"/>
    </w:rPr>
  </w:style>
  <w:style w:type="paragraph" w:customStyle="1" w:styleId="Style12">
    <w:name w:val="Style12"/>
    <w:basedOn w:val="a"/>
    <w:uiPriority w:val="99"/>
    <w:rsid w:val="00170EF0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Century Schoolbook" w:hAnsi="Century Schoolbook"/>
      <w:sz w:val="24"/>
      <w:szCs w:val="24"/>
    </w:rPr>
  </w:style>
  <w:style w:type="character" w:customStyle="1" w:styleId="FontStyle21">
    <w:name w:val="Font Style21"/>
    <w:basedOn w:val="a0"/>
    <w:uiPriority w:val="99"/>
    <w:rsid w:val="00170EF0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170EF0"/>
    <w:rPr>
      <w:rFonts w:ascii="Century Schoolbook" w:hAnsi="Century Schoolbook" w:cs="Century Schoolbook"/>
      <w:sz w:val="14"/>
      <w:szCs w:val="14"/>
    </w:rPr>
  </w:style>
  <w:style w:type="character" w:customStyle="1" w:styleId="FontStyle23">
    <w:name w:val="Font Style23"/>
    <w:basedOn w:val="a0"/>
    <w:uiPriority w:val="99"/>
    <w:rsid w:val="00170EF0"/>
    <w:rPr>
      <w:rFonts w:ascii="Century Schoolbook" w:hAnsi="Century Schoolbook" w:cs="Century Schoolbook"/>
      <w:b/>
      <w:bCs/>
      <w:i/>
      <w:iCs/>
      <w:sz w:val="14"/>
      <w:szCs w:val="14"/>
    </w:rPr>
  </w:style>
  <w:style w:type="character" w:customStyle="1" w:styleId="FontStyle24">
    <w:name w:val="Font Style24"/>
    <w:basedOn w:val="a0"/>
    <w:uiPriority w:val="99"/>
    <w:rsid w:val="00170EF0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9">
    <w:name w:val="Font Style29"/>
    <w:basedOn w:val="a0"/>
    <w:uiPriority w:val="99"/>
    <w:rsid w:val="00170EF0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32">
    <w:name w:val="Font Style32"/>
    <w:basedOn w:val="a0"/>
    <w:uiPriority w:val="99"/>
    <w:rsid w:val="00170EF0"/>
    <w:rPr>
      <w:rFonts w:ascii="Times New Roman" w:hAnsi="Times New Roman" w:cs="Times New Roman"/>
      <w:spacing w:val="-10"/>
      <w:sz w:val="14"/>
      <w:szCs w:val="14"/>
    </w:rPr>
  </w:style>
  <w:style w:type="paragraph" w:customStyle="1" w:styleId="Style1">
    <w:name w:val="Style1"/>
    <w:basedOn w:val="a"/>
    <w:uiPriority w:val="99"/>
    <w:rsid w:val="00170E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hAnsi="Century Schoolbook"/>
      <w:sz w:val="24"/>
      <w:szCs w:val="24"/>
    </w:rPr>
  </w:style>
  <w:style w:type="paragraph" w:customStyle="1" w:styleId="Style8">
    <w:name w:val="Style8"/>
    <w:basedOn w:val="a"/>
    <w:uiPriority w:val="99"/>
    <w:rsid w:val="00170EF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uiPriority w:val="99"/>
    <w:rsid w:val="00170EF0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hAnsi="Century Schoolbook"/>
      <w:sz w:val="24"/>
      <w:szCs w:val="24"/>
    </w:rPr>
  </w:style>
  <w:style w:type="character" w:customStyle="1" w:styleId="FontStyle25">
    <w:name w:val="Font Style25"/>
    <w:basedOn w:val="a0"/>
    <w:uiPriority w:val="99"/>
    <w:rsid w:val="00170EF0"/>
    <w:rPr>
      <w:rFonts w:ascii="Century Schoolbook" w:hAnsi="Century Schoolbook" w:cs="Century Schoolbook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010E7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hAnsi="Century Schoolbook"/>
      <w:sz w:val="24"/>
      <w:szCs w:val="24"/>
    </w:rPr>
  </w:style>
  <w:style w:type="character" w:customStyle="1" w:styleId="FontStyle27">
    <w:name w:val="Font Style27"/>
    <w:basedOn w:val="a0"/>
    <w:uiPriority w:val="99"/>
    <w:rsid w:val="00010E79"/>
    <w:rPr>
      <w:rFonts w:ascii="Century Schoolbook" w:hAnsi="Century Schoolbook" w:cs="Century Schoolbook"/>
      <w:sz w:val="18"/>
      <w:szCs w:val="18"/>
    </w:rPr>
  </w:style>
  <w:style w:type="character" w:customStyle="1" w:styleId="FontStyle28">
    <w:name w:val="Font Style28"/>
    <w:basedOn w:val="a0"/>
    <w:uiPriority w:val="99"/>
    <w:rsid w:val="00010E79"/>
    <w:rPr>
      <w:rFonts w:ascii="Century Schoolbook" w:hAnsi="Century Schoolbook" w:cs="Century Schoolbook"/>
      <w:b/>
      <w:bCs/>
      <w:sz w:val="10"/>
      <w:szCs w:val="10"/>
    </w:rPr>
  </w:style>
  <w:style w:type="paragraph" w:customStyle="1" w:styleId="Style17">
    <w:name w:val="Style17"/>
    <w:basedOn w:val="a"/>
    <w:uiPriority w:val="99"/>
    <w:rsid w:val="00B963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hAnsi="Century Schoolbook"/>
      <w:sz w:val="24"/>
      <w:szCs w:val="24"/>
    </w:rPr>
  </w:style>
  <w:style w:type="paragraph" w:customStyle="1" w:styleId="Style18">
    <w:name w:val="Style18"/>
    <w:basedOn w:val="a"/>
    <w:uiPriority w:val="99"/>
    <w:rsid w:val="00B9635A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hAnsi="Century Schoolbook"/>
      <w:sz w:val="24"/>
      <w:szCs w:val="24"/>
    </w:rPr>
  </w:style>
  <w:style w:type="character" w:customStyle="1" w:styleId="FontStyle13">
    <w:name w:val="Font Style13"/>
    <w:basedOn w:val="a0"/>
    <w:uiPriority w:val="99"/>
    <w:rsid w:val="007F7208"/>
    <w:rPr>
      <w:rFonts w:ascii="Segoe UI" w:hAnsi="Segoe UI" w:cs="Segoe UI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7F7208"/>
    <w:rPr>
      <w:rFonts w:ascii="Century Schoolbook" w:hAnsi="Century Schoolbook" w:cs="Century Schoolbook"/>
      <w:b/>
      <w:bCs/>
      <w:w w:val="150"/>
      <w:sz w:val="10"/>
      <w:szCs w:val="10"/>
    </w:rPr>
  </w:style>
  <w:style w:type="character" w:customStyle="1" w:styleId="FontStyle15">
    <w:name w:val="Font Style15"/>
    <w:basedOn w:val="a0"/>
    <w:uiPriority w:val="99"/>
    <w:rsid w:val="007F7208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7F7208"/>
    <w:rPr>
      <w:rFonts w:ascii="Century Schoolbook" w:hAnsi="Century Schoolbook" w:cs="Century Schoolbook"/>
      <w:sz w:val="16"/>
      <w:szCs w:val="16"/>
    </w:rPr>
  </w:style>
  <w:style w:type="paragraph" w:customStyle="1" w:styleId="Style7">
    <w:name w:val="Style7"/>
    <w:basedOn w:val="a"/>
    <w:uiPriority w:val="99"/>
    <w:rsid w:val="007F7208"/>
    <w:pPr>
      <w:widowControl w:val="0"/>
      <w:autoSpaceDE w:val="0"/>
      <w:autoSpaceDN w:val="0"/>
      <w:adjustRightInd w:val="0"/>
      <w:spacing w:after="0" w:line="197" w:lineRule="exact"/>
    </w:pPr>
    <w:rPr>
      <w:rFonts w:ascii="Georgia" w:hAnsi="Georgia"/>
      <w:sz w:val="24"/>
      <w:szCs w:val="24"/>
    </w:rPr>
  </w:style>
  <w:style w:type="character" w:customStyle="1" w:styleId="FontStyle17">
    <w:name w:val="Font Style17"/>
    <w:basedOn w:val="a0"/>
    <w:uiPriority w:val="99"/>
    <w:rsid w:val="007F7208"/>
    <w:rPr>
      <w:rFonts w:ascii="Century Schoolbook" w:hAnsi="Century Schoolbook" w:cs="Century Schoolbook"/>
      <w:b/>
      <w:bCs/>
      <w:i/>
      <w:iCs/>
      <w:spacing w:val="20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16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5288"/>
  </w:style>
  <w:style w:type="paragraph" w:styleId="a5">
    <w:name w:val="footer"/>
    <w:basedOn w:val="a"/>
    <w:link w:val="a6"/>
    <w:uiPriority w:val="99"/>
    <w:unhideWhenUsed/>
    <w:rsid w:val="0016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288"/>
  </w:style>
  <w:style w:type="paragraph" w:customStyle="1" w:styleId="Style16">
    <w:name w:val="Style16"/>
    <w:basedOn w:val="a"/>
    <w:uiPriority w:val="99"/>
    <w:rsid w:val="00512906"/>
    <w:pPr>
      <w:widowControl w:val="0"/>
      <w:autoSpaceDE w:val="0"/>
      <w:autoSpaceDN w:val="0"/>
      <w:adjustRightInd w:val="0"/>
      <w:spacing w:after="0" w:line="275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512906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5441D4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rsid w:val="0054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441D4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41D4"/>
    <w:rPr>
      <w:rFonts w:ascii="Calibri" w:eastAsia="Times New Roman" w:hAnsi="Calibri" w:cs="Times New Roman"/>
      <w:sz w:val="16"/>
      <w:szCs w:val="16"/>
    </w:rPr>
  </w:style>
  <w:style w:type="paragraph" w:customStyle="1" w:styleId="msotitle3">
    <w:name w:val="msotitle3"/>
    <w:basedOn w:val="a"/>
    <w:rsid w:val="005441D4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</w:rPr>
  </w:style>
  <w:style w:type="paragraph" w:customStyle="1" w:styleId="FR1">
    <w:name w:val="FR1"/>
    <w:rsid w:val="005441D4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29</Pages>
  <Words>14003</Words>
  <Characters>79821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7</cp:revision>
  <dcterms:created xsi:type="dcterms:W3CDTF">2013-08-25T12:01:00Z</dcterms:created>
  <dcterms:modified xsi:type="dcterms:W3CDTF">2013-08-25T15:06:00Z</dcterms:modified>
</cp:coreProperties>
</file>