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0E" w:rsidRPr="00E42761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6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города Новосибирска «Гимназия №1»</w:t>
      </w:r>
    </w:p>
    <w:p w:rsidR="00992D0E" w:rsidRPr="00D13776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3190"/>
        <w:gridCol w:w="3758"/>
      </w:tblGrid>
      <w:tr w:rsidR="00992D0E" w:rsidRPr="00A42A05" w:rsidTr="00D96360">
        <w:trPr>
          <w:trHeight w:val="212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E" w:rsidRPr="00A42A05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992D0E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заседании НМК естественных наук </w:t>
            </w:r>
          </w:p>
          <w:p w:rsidR="00992D0E" w:rsidRPr="00A42A05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</w:t>
            </w:r>
          </w:p>
          <w:p w:rsidR="00992D0E" w:rsidRPr="00A42A05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  <w:p w:rsidR="00992D0E" w:rsidRPr="00A42A05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A05">
              <w:rPr>
                <w:rFonts w:ascii="Times New Roman" w:hAnsi="Times New Roman" w:cs="Times New Roman"/>
                <w:sz w:val="24"/>
                <w:szCs w:val="24"/>
              </w:rPr>
              <w:t>т «__» _______ 2013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992D0E" w:rsidRDefault="00992D0E" w:rsidP="00D9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НМК естественных наук </w:t>
            </w:r>
          </w:p>
          <w:p w:rsidR="00992D0E" w:rsidRPr="00E42761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/Аглиулин И.Ш./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E" w:rsidRPr="00A42A05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«Принято»</w:t>
            </w:r>
          </w:p>
          <w:p w:rsidR="00992D0E" w:rsidRPr="00A42A05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заседании педсовета  МБОУ «Гимназия №1» </w:t>
            </w:r>
          </w:p>
          <w:p w:rsidR="00992D0E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D0E" w:rsidRPr="00A42A05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  <w:p w:rsidR="00992D0E" w:rsidRPr="00A42A05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D0E" w:rsidRPr="00A42A05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42A05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992D0E" w:rsidRPr="00A42A05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E" w:rsidRPr="00E42761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992D0E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  <w:p w:rsidR="00992D0E" w:rsidRDefault="00992D0E" w:rsidP="00D9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2A05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№1»</w:t>
            </w:r>
          </w:p>
          <w:p w:rsidR="00992D0E" w:rsidRDefault="00992D0E" w:rsidP="00D96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E" w:rsidRPr="00A42A05" w:rsidRDefault="00992D0E" w:rsidP="00D9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/Косьяненко В.Г./</w:t>
            </w:r>
          </w:p>
          <w:p w:rsidR="00992D0E" w:rsidRDefault="00992D0E" w:rsidP="00D96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E" w:rsidRPr="00A42A05" w:rsidRDefault="00992D0E" w:rsidP="00D9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2013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992D0E" w:rsidRPr="00A42A05" w:rsidRDefault="00992D0E" w:rsidP="00D9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2D0E" w:rsidRPr="00D13776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pStyle w:val="11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pStyle w:val="11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E42761" w:rsidRDefault="00992D0E" w:rsidP="00992D0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</w:rPr>
      </w:pPr>
      <w:r w:rsidRPr="00E42761">
        <w:rPr>
          <w:rFonts w:ascii="Times New Roman" w:hAnsi="Times New Roman" w:cs="Times New Roman"/>
          <w:b/>
          <w:sz w:val="32"/>
        </w:rPr>
        <w:t>РАБОЧАЯ ПРОГРАММА</w:t>
      </w:r>
    </w:p>
    <w:p w:rsidR="00992D0E" w:rsidRPr="00E42761" w:rsidRDefault="00992D0E" w:rsidP="00992D0E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E42761">
        <w:rPr>
          <w:rFonts w:ascii="Times New Roman" w:hAnsi="Times New Roman" w:cs="Times New Roman"/>
          <w:b/>
          <w:bCs/>
          <w:sz w:val="32"/>
        </w:rPr>
        <w:t>ГЕОГРАФИЯ</w:t>
      </w:r>
    </w:p>
    <w:p w:rsidR="00992D0E" w:rsidRPr="00E42761" w:rsidRDefault="00992D0E" w:rsidP="00992D0E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992D0E" w:rsidRPr="00E42761" w:rsidRDefault="00992D0E" w:rsidP="00992D0E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8</w:t>
      </w:r>
      <w:r w:rsidRPr="00E42761">
        <w:rPr>
          <w:rFonts w:ascii="Times New Roman" w:hAnsi="Times New Roman" w:cs="Times New Roman"/>
          <w:b/>
          <w:bCs/>
          <w:sz w:val="32"/>
        </w:rPr>
        <w:t xml:space="preserve"> класс</w:t>
      </w:r>
    </w:p>
    <w:p w:rsidR="00992D0E" w:rsidRDefault="00992D0E" w:rsidP="00992D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2D0E" w:rsidRDefault="00992D0E" w:rsidP="00992D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2D0E" w:rsidRPr="00E42761" w:rsidRDefault="00992D0E" w:rsidP="00992D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2761">
        <w:rPr>
          <w:rFonts w:ascii="Times New Roman" w:hAnsi="Times New Roman" w:cs="Times New Roman"/>
          <w:sz w:val="28"/>
          <w:szCs w:val="28"/>
        </w:rPr>
        <w:t xml:space="preserve"> общеобразовательный</w:t>
      </w:r>
    </w:p>
    <w:p w:rsidR="00992D0E" w:rsidRPr="00E42761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761">
        <w:rPr>
          <w:rFonts w:ascii="Times New Roman" w:hAnsi="Times New Roman" w:cs="Times New Roman"/>
          <w:b/>
          <w:sz w:val="32"/>
          <w:szCs w:val="32"/>
        </w:rPr>
        <w:t>Линия «Сферы»</w:t>
      </w:r>
    </w:p>
    <w:p w:rsidR="00992D0E" w:rsidRPr="00D13776" w:rsidRDefault="00992D0E" w:rsidP="00992D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E42761" w:rsidRDefault="00992D0E" w:rsidP="00992D0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2761">
        <w:rPr>
          <w:rFonts w:ascii="Times New Roman" w:hAnsi="Times New Roman" w:cs="Times New Roman"/>
          <w:b/>
          <w:sz w:val="28"/>
          <w:szCs w:val="28"/>
        </w:rPr>
        <w:t>Учитель: Дьяченко Иван Васильевич</w:t>
      </w:r>
    </w:p>
    <w:p w:rsidR="00992D0E" w:rsidRPr="00D13776" w:rsidRDefault="00992D0E" w:rsidP="00992D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Pr="00D13776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D0E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2D0E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24E4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D224E4" w:rsidSect="00992D0E">
          <w:pgSz w:w="11906" w:h="16838"/>
          <w:pgMar w:top="426" w:right="566" w:bottom="567" w:left="851" w:header="708" w:footer="708" w:gutter="0"/>
          <w:cols w:space="708"/>
          <w:docGrid w:linePitch="360"/>
        </w:sectPr>
      </w:pPr>
      <w:r w:rsidRPr="00E4276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42761">
        <w:rPr>
          <w:rFonts w:ascii="Times New Roman" w:hAnsi="Times New Roman" w:cs="Times New Roman"/>
          <w:b/>
          <w:sz w:val="28"/>
          <w:szCs w:val="28"/>
        </w:rPr>
        <w:t>- 201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276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224E4" w:rsidRDefault="00D224E4" w:rsidP="00D224E4">
      <w:pPr>
        <w:pStyle w:val="Style8"/>
        <w:widowControl/>
        <w:tabs>
          <w:tab w:val="left" w:pos="710"/>
        </w:tabs>
        <w:ind w:left="567" w:right="991" w:firstLine="567"/>
        <w:rPr>
          <w:rStyle w:val="FontStyle21"/>
          <w:sz w:val="24"/>
          <w:szCs w:val="24"/>
        </w:rPr>
      </w:pPr>
    </w:p>
    <w:p w:rsidR="00D224E4" w:rsidRPr="00CB0152" w:rsidRDefault="00D224E4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 Пояснительная записка</w:t>
      </w:r>
    </w:p>
    <w:p w:rsidR="00D224E4" w:rsidRPr="00CB0152" w:rsidRDefault="00D224E4" w:rsidP="00D224E4">
      <w:pPr>
        <w:pStyle w:val="Style5"/>
        <w:widowControl/>
        <w:ind w:firstLine="567"/>
      </w:pPr>
    </w:p>
    <w:p w:rsidR="00D224E4" w:rsidRPr="00CB0152" w:rsidRDefault="00D224E4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>Программы: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1. Примерная программа основного общего образования по географии. География России (VII— IX класс) / Сборник нормативных документов: География: Федеральный компонент государственно</w:t>
      </w:r>
      <w:r w:rsidRPr="00CB0152">
        <w:rPr>
          <w:rStyle w:val="FontStyle21"/>
          <w:sz w:val="24"/>
          <w:szCs w:val="24"/>
        </w:rPr>
        <w:softHyphen/>
        <w:t>го стандарта; Федеральный базисный учебный план и примерные учебные планы. Примерные про</w:t>
      </w:r>
      <w:r w:rsidRPr="00CB0152">
        <w:rPr>
          <w:rStyle w:val="FontStyle21"/>
          <w:sz w:val="24"/>
          <w:szCs w:val="24"/>
        </w:rPr>
        <w:softHyphen/>
        <w:t>граммы по географии. - М.: Дрофа, 2008.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2.Николина В.В. География: Программы общеобразовательных учреждений. 6-9 классы. - М.: Просвещение, 2009.</w:t>
      </w:r>
    </w:p>
    <w:p w:rsidR="00454757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Количество часов: </w:t>
      </w:r>
      <w:r w:rsidRPr="00CB0152">
        <w:rPr>
          <w:rStyle w:val="FontStyle21"/>
          <w:sz w:val="24"/>
          <w:szCs w:val="24"/>
        </w:rPr>
        <w:t xml:space="preserve">всего - 70 часов, в неделю - 2 часа; 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Программа соответствует требованиям к обязательному минимуму содержания Федерального государственного стандарта основного общего образования, и имеет базовый уровень.</w:t>
      </w:r>
    </w:p>
    <w:p w:rsidR="00D224E4" w:rsidRPr="00CB0152" w:rsidRDefault="00D224E4" w:rsidP="00D224E4">
      <w:pPr>
        <w:pStyle w:val="Style5"/>
        <w:widowControl/>
        <w:ind w:firstLine="567"/>
      </w:pPr>
    </w:p>
    <w:p w:rsidR="00D224E4" w:rsidRPr="00CB0152" w:rsidRDefault="00D224E4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>Оценочные практические работы</w:t>
      </w:r>
    </w:p>
    <w:p w:rsidR="00D224E4" w:rsidRPr="00CB0152" w:rsidRDefault="00D224E4" w:rsidP="00D224E4">
      <w:pPr>
        <w:pStyle w:val="Style6"/>
        <w:widowControl/>
        <w:numPr>
          <w:ilvl w:val="0"/>
          <w:numId w:val="15"/>
        </w:numPr>
        <w:tabs>
          <w:tab w:val="left" w:pos="811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Характеристика географического положения России. Сравнение ГП России с ГП других стран.</w:t>
      </w:r>
    </w:p>
    <w:p w:rsidR="00D224E4" w:rsidRPr="00CB0152" w:rsidRDefault="00D224E4" w:rsidP="00D224E4">
      <w:pPr>
        <w:pStyle w:val="Style6"/>
        <w:widowControl/>
        <w:numPr>
          <w:ilvl w:val="0"/>
          <w:numId w:val="15"/>
        </w:numPr>
        <w:tabs>
          <w:tab w:val="left" w:pos="811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Определение поясного времени для разных пунктов России.</w:t>
      </w:r>
    </w:p>
    <w:p w:rsidR="00D224E4" w:rsidRPr="00CB0152" w:rsidRDefault="00D224E4" w:rsidP="00D224E4">
      <w:pPr>
        <w:pStyle w:val="Style6"/>
        <w:widowControl/>
        <w:numPr>
          <w:ilvl w:val="0"/>
          <w:numId w:val="15"/>
        </w:numPr>
        <w:tabs>
          <w:tab w:val="left" w:pos="811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D224E4" w:rsidRPr="00CB0152" w:rsidRDefault="00D224E4" w:rsidP="00D224E4">
      <w:pPr>
        <w:pStyle w:val="Style6"/>
        <w:widowControl/>
        <w:numPr>
          <w:ilvl w:val="0"/>
          <w:numId w:val="15"/>
        </w:numPr>
        <w:tabs>
          <w:tab w:val="left" w:pos="811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Определение по картам закономерностей распределения солнечной радиации, радиационно</w:t>
      </w:r>
      <w:r w:rsidRPr="00CB0152">
        <w:rPr>
          <w:rStyle w:val="FontStyle21"/>
          <w:sz w:val="24"/>
          <w:szCs w:val="24"/>
        </w:rPr>
        <w:softHyphen/>
        <w:t>го баланса, выявление особенностей распределения средних температур января и июля, годового ко</w:t>
      </w:r>
      <w:r w:rsidRPr="00CB0152">
        <w:rPr>
          <w:rStyle w:val="FontStyle21"/>
          <w:sz w:val="24"/>
          <w:szCs w:val="24"/>
        </w:rPr>
        <w:softHyphen/>
        <w:t>личества осадков по территории страны.</w:t>
      </w:r>
    </w:p>
    <w:p w:rsidR="00D224E4" w:rsidRPr="00CB0152" w:rsidRDefault="00D224E4" w:rsidP="00D224E4">
      <w:pPr>
        <w:pStyle w:val="Style6"/>
        <w:widowControl/>
        <w:numPr>
          <w:ilvl w:val="0"/>
          <w:numId w:val="15"/>
        </w:numPr>
        <w:tabs>
          <w:tab w:val="left" w:pos="811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Определение по синоптической карте особенностей погоды для различных пунктов. Состав</w:t>
      </w:r>
      <w:r w:rsidRPr="00CB0152">
        <w:rPr>
          <w:rStyle w:val="FontStyle21"/>
          <w:sz w:val="24"/>
          <w:szCs w:val="24"/>
        </w:rPr>
        <w:softHyphen/>
        <w:t>ление прогноза погоды.</w:t>
      </w:r>
    </w:p>
    <w:p w:rsidR="00D224E4" w:rsidRPr="00CB0152" w:rsidRDefault="00D224E4" w:rsidP="00D224E4">
      <w:pPr>
        <w:pStyle w:val="Style6"/>
        <w:widowControl/>
        <w:numPr>
          <w:ilvl w:val="0"/>
          <w:numId w:val="15"/>
        </w:numPr>
        <w:tabs>
          <w:tab w:val="left" w:pos="811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Оценка основных климатических показателей одного из регионов страны для характеристи</w:t>
      </w:r>
      <w:r w:rsidRPr="00CB0152">
        <w:rPr>
          <w:rStyle w:val="FontStyle21"/>
          <w:sz w:val="24"/>
          <w:szCs w:val="24"/>
        </w:rPr>
        <w:softHyphen/>
        <w:t>ки условий жизни и хозяйственной деятельности населения.</w:t>
      </w:r>
    </w:p>
    <w:p w:rsidR="00D224E4" w:rsidRPr="00CB0152" w:rsidRDefault="00D224E4" w:rsidP="00D224E4">
      <w:pPr>
        <w:pStyle w:val="Style6"/>
        <w:widowControl/>
        <w:numPr>
          <w:ilvl w:val="0"/>
          <w:numId w:val="15"/>
        </w:numPr>
        <w:tabs>
          <w:tab w:val="left" w:pos="811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Составление характеристики одной из рек с использованием тематических карт и климато-грамм, определение возможностей ее хозяйственного использования.</w:t>
      </w:r>
    </w:p>
    <w:p w:rsidR="00D224E4" w:rsidRPr="00CB0152" w:rsidRDefault="00D224E4" w:rsidP="00D224E4">
      <w:pPr>
        <w:pStyle w:val="Style6"/>
        <w:widowControl/>
        <w:numPr>
          <w:ilvl w:val="0"/>
          <w:numId w:val="15"/>
        </w:numPr>
        <w:tabs>
          <w:tab w:val="left" w:pos="811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Оценка природных условий и ресурсов природной зоны (по выбору) на основе анализа об</w:t>
      </w:r>
      <w:r w:rsidRPr="00CB0152">
        <w:rPr>
          <w:rStyle w:val="FontStyle21"/>
          <w:sz w:val="24"/>
          <w:szCs w:val="24"/>
        </w:rPr>
        <w:softHyphen/>
        <w:t>щегеографических и тематических карт.</w:t>
      </w:r>
    </w:p>
    <w:p w:rsidR="00D224E4" w:rsidRPr="00CB0152" w:rsidRDefault="00D224E4" w:rsidP="00D224E4">
      <w:pPr>
        <w:pStyle w:val="Style2"/>
        <w:widowControl/>
        <w:ind w:firstLine="567"/>
        <w:rPr>
          <w:rStyle w:val="FontStyle25"/>
          <w:sz w:val="24"/>
          <w:szCs w:val="24"/>
        </w:rPr>
      </w:pPr>
      <w:r w:rsidRPr="00CB0152">
        <w:rPr>
          <w:rStyle w:val="FontStyle25"/>
          <w:sz w:val="24"/>
          <w:szCs w:val="24"/>
        </w:rPr>
        <w:t>УМК:</w:t>
      </w:r>
    </w:p>
    <w:p w:rsidR="00D224E4" w:rsidRPr="00CB0152" w:rsidRDefault="00D224E4" w:rsidP="00D224E4">
      <w:pPr>
        <w:pStyle w:val="Style6"/>
        <w:widowControl/>
        <w:numPr>
          <w:ilvl w:val="0"/>
          <w:numId w:val="16"/>
        </w:numPr>
        <w:tabs>
          <w:tab w:val="left" w:pos="667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Дронов В.П., Савельева Л.Е. География: Россия: природа, население, хозяйство. Учебник для 8 класса общеобразовательных учреждений. - М.: Просвещение, 2010.</w:t>
      </w:r>
    </w:p>
    <w:p w:rsidR="00D224E4" w:rsidRPr="00CB0152" w:rsidRDefault="00D224E4" w:rsidP="00D224E4">
      <w:pPr>
        <w:pStyle w:val="Style6"/>
        <w:widowControl/>
        <w:numPr>
          <w:ilvl w:val="0"/>
          <w:numId w:val="16"/>
        </w:numPr>
        <w:tabs>
          <w:tab w:val="left" w:pos="667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География: Россия: природа, население, хозяйство: Электронное приложение к учебнику 8 класса / Под ред. В.П.Дронова. СО-КОМ.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З.</w:t>
      </w:r>
      <w:r w:rsidR="00454757">
        <w:rPr>
          <w:rStyle w:val="FontStyle21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>Мишняева Е.Ю., Тарасова Н.В., Банникова СВ. География: Россия: природа, население, хо</w:t>
      </w:r>
      <w:r w:rsidRPr="00CB0152">
        <w:rPr>
          <w:rStyle w:val="FontStyle21"/>
          <w:sz w:val="24"/>
          <w:szCs w:val="24"/>
        </w:rPr>
        <w:softHyphen/>
        <w:t>зяйство: Тетрадь-тренажер для 8 класса общеобразовательных учреждений. - М.: Просвещение, 2010.</w:t>
      </w:r>
    </w:p>
    <w:p w:rsidR="00D224E4" w:rsidRPr="00CB0152" w:rsidRDefault="00454757" w:rsidP="00D224E4">
      <w:pPr>
        <w:pStyle w:val="Style6"/>
        <w:widowControl/>
        <w:numPr>
          <w:ilvl w:val="0"/>
          <w:numId w:val="17"/>
        </w:numPr>
        <w:tabs>
          <w:tab w:val="left" w:pos="662"/>
        </w:tabs>
        <w:spacing w:line="240" w:lineRule="auto"/>
        <w:ind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="00D224E4" w:rsidRPr="00CB0152">
        <w:rPr>
          <w:rStyle w:val="FontStyle21"/>
          <w:sz w:val="24"/>
          <w:szCs w:val="24"/>
        </w:rPr>
        <w:t>Мишняева Е.Ю. География: Россия: природа, население, хозяйство: Тетрадь-практикум для 8 класса общеобразовательных учреждений. - М.: Просвещение, 2010.</w:t>
      </w:r>
    </w:p>
    <w:p w:rsidR="00D224E4" w:rsidRPr="00CB0152" w:rsidRDefault="00D224E4" w:rsidP="00D224E4">
      <w:pPr>
        <w:pStyle w:val="Style6"/>
        <w:widowControl/>
        <w:numPr>
          <w:ilvl w:val="0"/>
          <w:numId w:val="17"/>
        </w:numPr>
        <w:tabs>
          <w:tab w:val="left" w:pos="662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Барабанов В.В. География: Россия: природа, население, хозяйство: Тетрадь-экзаменатор для 8 класса общеобразовательных учреждений. - М.: Просвещение, 2010.</w:t>
      </w:r>
    </w:p>
    <w:p w:rsidR="00D224E4" w:rsidRPr="00CB0152" w:rsidRDefault="00D224E4" w:rsidP="00D224E4">
      <w:pPr>
        <w:pStyle w:val="Style6"/>
        <w:widowControl/>
        <w:numPr>
          <w:ilvl w:val="0"/>
          <w:numId w:val="17"/>
        </w:numPr>
        <w:tabs>
          <w:tab w:val="left" w:pos="662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Дронов В.П. География: Россия: природа, население, хозяйство: 8-9 класс. Атлас. - М.: Про</w:t>
      </w:r>
      <w:r w:rsidRPr="00CB0152">
        <w:rPr>
          <w:rStyle w:val="FontStyle21"/>
          <w:sz w:val="24"/>
          <w:szCs w:val="24"/>
        </w:rPr>
        <w:softHyphen/>
        <w:t>свещение, 2010.</w:t>
      </w:r>
    </w:p>
    <w:p w:rsidR="00D224E4" w:rsidRPr="00CB0152" w:rsidRDefault="00D224E4" w:rsidP="00D224E4">
      <w:pPr>
        <w:pStyle w:val="Style6"/>
        <w:widowControl/>
        <w:numPr>
          <w:ilvl w:val="0"/>
          <w:numId w:val="18"/>
        </w:numPr>
        <w:tabs>
          <w:tab w:val="left" w:pos="686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Дронов В.П., Котляр О.Г. География: Россия: природа, население, хозяйство: 8-9 класс. Кон</w:t>
      </w:r>
      <w:r w:rsidRPr="00CB0152">
        <w:rPr>
          <w:rStyle w:val="FontStyle21"/>
          <w:sz w:val="24"/>
          <w:szCs w:val="24"/>
        </w:rPr>
        <w:softHyphen/>
        <w:t>турные карты. - М.: Просвещение, 2010.</w:t>
      </w:r>
    </w:p>
    <w:p w:rsidR="00D224E4" w:rsidRPr="00CB0152" w:rsidRDefault="00D224E4" w:rsidP="00D224E4">
      <w:pPr>
        <w:pStyle w:val="Style6"/>
        <w:widowControl/>
        <w:numPr>
          <w:ilvl w:val="0"/>
          <w:numId w:val="18"/>
        </w:numPr>
        <w:tabs>
          <w:tab w:val="left" w:pos="686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География: Россия: природа, население, хозяйство: 8 класс: Методические рекомендации Под ред. В.П.Дронова. - М.: Просвещение, 2010.</w:t>
      </w:r>
    </w:p>
    <w:p w:rsidR="00D224E4" w:rsidRPr="00CB0152" w:rsidRDefault="00D224E4" w:rsidP="00D224E4">
      <w:pPr>
        <w:pStyle w:val="Style6"/>
        <w:widowControl/>
        <w:numPr>
          <w:ilvl w:val="0"/>
          <w:numId w:val="18"/>
        </w:numPr>
        <w:tabs>
          <w:tab w:val="left" w:pos="686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География: Россия: природа, население, хозяйство: Интерактивное картографическое пособие: 8 класс / Под ред. В.П. Дронова. СО-КОМ.</w:t>
      </w:r>
    </w:p>
    <w:p w:rsidR="00D224E4" w:rsidRPr="00CB0152" w:rsidRDefault="00D224E4" w:rsidP="00D224E4">
      <w:pPr>
        <w:pStyle w:val="Style2"/>
        <w:widowControl/>
        <w:ind w:firstLine="567"/>
        <w:rPr>
          <w:rStyle w:val="FontStyle25"/>
          <w:sz w:val="24"/>
          <w:szCs w:val="24"/>
        </w:rPr>
      </w:pPr>
      <w:r w:rsidRPr="00CB0152">
        <w:rPr>
          <w:rStyle w:val="FontStyle25"/>
          <w:sz w:val="24"/>
          <w:szCs w:val="24"/>
        </w:rPr>
        <w:t>Дополнительная литература:</w:t>
      </w:r>
    </w:p>
    <w:p w:rsidR="00D224E4" w:rsidRPr="00CB0152" w:rsidRDefault="00D224E4" w:rsidP="00D224E4">
      <w:pPr>
        <w:pStyle w:val="Style6"/>
        <w:widowControl/>
        <w:tabs>
          <w:tab w:val="left" w:pos="754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1.</w:t>
      </w:r>
      <w:r w:rsidRPr="00CB0152">
        <w:rPr>
          <w:rStyle w:val="FontStyle21"/>
          <w:sz w:val="24"/>
          <w:szCs w:val="24"/>
        </w:rPr>
        <w:tab/>
        <w:t>Алексеев А.И. География России. Природа и население. - М.: Дрофа, 2009.</w:t>
      </w:r>
    </w:p>
    <w:p w:rsidR="00D224E4" w:rsidRPr="00CB0152" w:rsidRDefault="00D224E4" w:rsidP="00D224E4">
      <w:pPr>
        <w:pStyle w:val="Style6"/>
        <w:widowControl/>
        <w:tabs>
          <w:tab w:val="left" w:pos="744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2.</w:t>
      </w:r>
      <w:r w:rsidRPr="00CB0152">
        <w:rPr>
          <w:rStyle w:val="FontStyle21"/>
          <w:sz w:val="24"/>
          <w:szCs w:val="24"/>
        </w:rPr>
        <w:tab/>
        <w:t>Дронов В.П., Баринова И.И., Ром В.Я., Лобжанидзе А.А. География Росс</w:t>
      </w:r>
      <w:r w:rsidR="00454757">
        <w:rPr>
          <w:rStyle w:val="FontStyle21"/>
          <w:sz w:val="24"/>
          <w:szCs w:val="24"/>
        </w:rPr>
        <w:t>ии. Природа. Населе</w:t>
      </w:r>
      <w:r w:rsidRPr="00CB0152">
        <w:rPr>
          <w:rStyle w:val="FontStyle21"/>
          <w:sz w:val="24"/>
          <w:szCs w:val="24"/>
        </w:rPr>
        <w:t>ние. Хозяйство. 8 класс. - М.: Дрофа, 2009.</w:t>
      </w:r>
    </w:p>
    <w:p w:rsidR="00D224E4" w:rsidRPr="00CB0152" w:rsidRDefault="00D224E4" w:rsidP="00D224E4">
      <w:pPr>
        <w:pStyle w:val="Style10"/>
        <w:widowControl/>
        <w:tabs>
          <w:tab w:val="left" w:pos="682"/>
        </w:tabs>
        <w:spacing w:line="240" w:lineRule="auto"/>
        <w:ind w:right="1843"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lastRenderedPageBreak/>
        <w:t>3.</w:t>
      </w:r>
      <w:r w:rsidRPr="00CB0152">
        <w:rPr>
          <w:rStyle w:val="FontStyle21"/>
          <w:sz w:val="24"/>
          <w:szCs w:val="24"/>
        </w:rPr>
        <w:tab/>
        <w:t>Сиротин В.И. Тесты для итогового контроля. 8-9 классы. - М.: Дрофа, 2007.</w:t>
      </w:r>
      <w:r w:rsidRPr="00CB0152">
        <w:rPr>
          <w:rStyle w:val="FontStyle21"/>
          <w:sz w:val="24"/>
          <w:szCs w:val="24"/>
        </w:rPr>
        <w:br/>
        <w:t>4.Маерова Н.Ю. Уроки географии. 8-9 классы. - М.: Дрофа, 2004.</w:t>
      </w:r>
    </w:p>
    <w:p w:rsidR="00D224E4" w:rsidRPr="00CB0152" w:rsidRDefault="00D224E4" w:rsidP="00D224E4">
      <w:pPr>
        <w:pStyle w:val="Style11"/>
        <w:widowControl/>
        <w:tabs>
          <w:tab w:val="left" w:pos="754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5.</w:t>
      </w:r>
      <w:r w:rsidRPr="00CB0152">
        <w:rPr>
          <w:rStyle w:val="FontStyle21"/>
          <w:sz w:val="24"/>
          <w:szCs w:val="24"/>
        </w:rPr>
        <w:tab/>
        <w:t>Уроки географии с применением информационных технологий</w:t>
      </w:r>
      <w:r w:rsidR="00454757">
        <w:rPr>
          <w:rStyle w:val="FontStyle21"/>
          <w:sz w:val="24"/>
          <w:szCs w:val="24"/>
        </w:rPr>
        <w:t>. 6-9 классы. Методическое</w:t>
      </w:r>
      <w:r w:rsidR="00454757">
        <w:rPr>
          <w:rStyle w:val="FontStyle21"/>
          <w:sz w:val="24"/>
          <w:szCs w:val="24"/>
        </w:rPr>
        <w:br/>
        <w:t>посо</w:t>
      </w:r>
      <w:r w:rsidRPr="00CB0152">
        <w:rPr>
          <w:rStyle w:val="FontStyle21"/>
          <w:sz w:val="24"/>
          <w:szCs w:val="24"/>
        </w:rPr>
        <w:t>бие с электронным приложением / И.А. Кугут, Л.И. Елисеева и др. - М.: Глобус, 2010.</w:t>
      </w:r>
    </w:p>
    <w:p w:rsidR="00D224E4" w:rsidRPr="00CB0152" w:rsidRDefault="00D224E4" w:rsidP="00D224E4">
      <w:pPr>
        <w:pStyle w:val="Style6"/>
        <w:widowControl/>
        <w:tabs>
          <w:tab w:val="left" w:pos="758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6.</w:t>
      </w:r>
      <w:r w:rsidRPr="00CB0152">
        <w:rPr>
          <w:rStyle w:val="FontStyle21"/>
          <w:sz w:val="24"/>
          <w:szCs w:val="24"/>
        </w:rPr>
        <w:tab/>
        <w:t>Интернет - ресурсы.</w:t>
      </w:r>
    </w:p>
    <w:p w:rsidR="00D224E4" w:rsidRPr="00CB0152" w:rsidRDefault="00D224E4" w:rsidP="00D224E4">
      <w:pPr>
        <w:pStyle w:val="Style5"/>
        <w:widowControl/>
        <w:ind w:firstLine="567"/>
      </w:pPr>
    </w:p>
    <w:p w:rsidR="00D224E4" w:rsidRPr="00CB0152" w:rsidRDefault="00D224E4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>Изучение географии в 8 классе направлено на достижение следующих целей:</w:t>
      </w:r>
    </w:p>
    <w:p w:rsidR="00D224E4" w:rsidRPr="00CB0152" w:rsidRDefault="00D224E4" w:rsidP="00D224E4">
      <w:pPr>
        <w:pStyle w:val="Style6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освоение знаний </w:t>
      </w:r>
      <w:r w:rsidRPr="00CB0152">
        <w:rPr>
          <w:rStyle w:val="FontStyle21"/>
          <w:sz w:val="24"/>
          <w:szCs w:val="24"/>
        </w:rPr>
        <w:t>о России во всем ее географическом разнообразии и целостности; об окру</w:t>
      </w:r>
      <w:r w:rsidRPr="00CB0152">
        <w:rPr>
          <w:rStyle w:val="FontStyle21"/>
          <w:sz w:val="24"/>
          <w:szCs w:val="24"/>
        </w:rPr>
        <w:softHyphen/>
        <w:t>жающей среде, путях ее сохранения и рационального использования;</w:t>
      </w:r>
    </w:p>
    <w:p w:rsidR="00D224E4" w:rsidRPr="00CB0152" w:rsidRDefault="00D224E4" w:rsidP="00D224E4">
      <w:pPr>
        <w:pStyle w:val="Style6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овладение умениями </w:t>
      </w:r>
      <w:r w:rsidRPr="00CB0152">
        <w:rPr>
          <w:rStyle w:val="FontStyle21"/>
          <w:sz w:val="24"/>
          <w:szCs w:val="24"/>
        </w:rPr>
        <w:t>использовать один из "языков" международного общения - географиче</w:t>
      </w:r>
      <w:r w:rsidRPr="00CB0152">
        <w:rPr>
          <w:rStyle w:val="FontStyle21"/>
          <w:sz w:val="24"/>
          <w:szCs w:val="24"/>
        </w:rPr>
        <w:softHyphen/>
        <w:t>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</w:t>
      </w:r>
      <w:r w:rsidRPr="00CB0152">
        <w:rPr>
          <w:rStyle w:val="FontStyle21"/>
          <w:sz w:val="24"/>
          <w:szCs w:val="24"/>
        </w:rPr>
        <w:softHyphen/>
        <w:t>ния для объяснения и оценки разнообразных явлений и процессов;</w:t>
      </w:r>
    </w:p>
    <w:p w:rsidR="00D224E4" w:rsidRPr="00CB0152" w:rsidRDefault="00D224E4" w:rsidP="00D224E4">
      <w:pPr>
        <w:pStyle w:val="Style11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567"/>
        <w:jc w:val="both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развитие </w:t>
      </w:r>
      <w:r w:rsidRPr="00CB0152">
        <w:rPr>
          <w:rStyle w:val="FontStyle21"/>
          <w:sz w:val="24"/>
          <w:szCs w:val="24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224E4" w:rsidRPr="00CB0152" w:rsidRDefault="00D224E4" w:rsidP="00D224E4">
      <w:pPr>
        <w:pStyle w:val="Style11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воспитание </w:t>
      </w:r>
      <w:r w:rsidRPr="00CB0152">
        <w:rPr>
          <w:rStyle w:val="FontStyle21"/>
          <w:sz w:val="24"/>
          <w:szCs w:val="24"/>
        </w:rPr>
        <w:t>любви к своей местности, своему региону, своей стране; взаимопонимания с дру</w:t>
      </w:r>
      <w:r w:rsidRPr="00CB0152">
        <w:rPr>
          <w:rStyle w:val="FontStyle21"/>
          <w:sz w:val="24"/>
          <w:szCs w:val="24"/>
        </w:rPr>
        <w:softHyphen/>
        <w:t>гими народами; экологической культуры, бережного отношения к окружающей среде;</w:t>
      </w:r>
    </w:p>
    <w:p w:rsidR="00D224E4" w:rsidRPr="00CB0152" w:rsidRDefault="00D224E4" w:rsidP="00D224E4">
      <w:pPr>
        <w:pStyle w:val="Style6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применение географических знаний и умений в повседневной жизни </w:t>
      </w:r>
      <w:r w:rsidRPr="00CB0152">
        <w:rPr>
          <w:rStyle w:val="FontStyle21"/>
          <w:sz w:val="24"/>
          <w:szCs w:val="24"/>
        </w:rPr>
        <w:t>для сохранения окру</w:t>
      </w:r>
      <w:r w:rsidRPr="00CB0152">
        <w:rPr>
          <w:rStyle w:val="FontStyle21"/>
          <w:sz w:val="24"/>
          <w:szCs w:val="24"/>
        </w:rPr>
        <w:softHyphen/>
        <w:t>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Главная цель раздела «География. Россия: природа, население, хозяйство» </w:t>
      </w:r>
      <w:r w:rsidRPr="00CB0152">
        <w:rPr>
          <w:rStyle w:val="FontStyle21"/>
          <w:sz w:val="24"/>
          <w:szCs w:val="24"/>
        </w:rPr>
        <w:t>— сформиро</w:t>
      </w:r>
      <w:r w:rsidRPr="00CB0152">
        <w:rPr>
          <w:rStyle w:val="FontStyle21"/>
          <w:sz w:val="24"/>
          <w:szCs w:val="24"/>
        </w:rPr>
        <w:softHyphen/>
        <w:t>вать целостный географический образ нашей страны на основе ее комплексного изучения. Он помо</w:t>
      </w:r>
      <w:r w:rsidRPr="00CB0152">
        <w:rPr>
          <w:rStyle w:val="FontStyle21"/>
          <w:sz w:val="24"/>
          <w:szCs w:val="24"/>
        </w:rPr>
        <w:softHyphen/>
        <w:t>гает учащемуся осознать себя гражданином и патриотом России, усвоить идеалы и ценности патрио</w:t>
      </w:r>
      <w:r w:rsidRPr="00CB0152">
        <w:rPr>
          <w:rStyle w:val="FontStyle21"/>
          <w:sz w:val="24"/>
          <w:szCs w:val="24"/>
        </w:rPr>
        <w:softHyphen/>
        <w:t>тизма, гражданского общества, сформировать уважения к культуре и истории своей страны, своего родного края, народов, населяющих Россию.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Для достижения этой цели изучение географии на этой ступени основного общего образования должно быть направлено на решение следующих задач:</w:t>
      </w:r>
    </w:p>
    <w:p w:rsidR="00D224E4" w:rsidRPr="00CB0152" w:rsidRDefault="00D224E4" w:rsidP="00D224E4">
      <w:pPr>
        <w:pStyle w:val="Style12"/>
        <w:widowControl/>
        <w:numPr>
          <w:ilvl w:val="0"/>
          <w:numId w:val="20"/>
        </w:numPr>
        <w:tabs>
          <w:tab w:val="left" w:pos="710"/>
        </w:tabs>
        <w:spacing w:line="240" w:lineRule="auto"/>
        <w:ind w:firstLine="567"/>
        <w:jc w:val="both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сформировать у учащихся знания и представления о России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D224E4" w:rsidRPr="00CB0152" w:rsidRDefault="00D224E4" w:rsidP="00D224E4">
      <w:pPr>
        <w:pStyle w:val="Style12"/>
        <w:widowControl/>
        <w:numPr>
          <w:ilvl w:val="0"/>
          <w:numId w:val="20"/>
        </w:numPr>
        <w:tabs>
          <w:tab w:val="left" w:pos="710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сформировать представления о географических особенностях природы, населения и экономи</w:t>
      </w:r>
      <w:r w:rsidRPr="00CB0152">
        <w:rPr>
          <w:rStyle w:val="FontStyle21"/>
          <w:sz w:val="24"/>
          <w:szCs w:val="24"/>
        </w:rPr>
        <w:softHyphen/>
        <w:t>ки России в целом, ее отдельных хозяйственных звеньев и районов;</w:t>
      </w:r>
    </w:p>
    <w:p w:rsidR="00D224E4" w:rsidRPr="00CB0152" w:rsidRDefault="00D224E4" w:rsidP="00D224E4">
      <w:pPr>
        <w:pStyle w:val="Style12"/>
        <w:widowControl/>
        <w:numPr>
          <w:ilvl w:val="0"/>
          <w:numId w:val="20"/>
        </w:numPr>
        <w:tabs>
          <w:tab w:val="left" w:pos="710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сформировать   представления   о   географических   аспектах   современных   социально-экономических и экологических проблем страны;</w:t>
      </w:r>
    </w:p>
    <w:p w:rsidR="00D224E4" w:rsidRPr="00CB0152" w:rsidRDefault="00D224E4" w:rsidP="00D224E4">
      <w:pPr>
        <w:pStyle w:val="Style12"/>
        <w:widowControl/>
        <w:numPr>
          <w:ilvl w:val="0"/>
          <w:numId w:val="20"/>
        </w:numPr>
        <w:tabs>
          <w:tab w:val="left" w:pos="710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продолжить развитие практических умений и навыков самостоятельной работы, способст</w:t>
      </w:r>
      <w:r w:rsidRPr="00CB0152">
        <w:rPr>
          <w:rStyle w:val="FontStyle21"/>
          <w:sz w:val="24"/>
          <w:szCs w:val="24"/>
        </w:rPr>
        <w:softHyphen/>
        <w:t>вующих активному и социально-ответственному поведению в российском пространстве;</w:t>
      </w:r>
    </w:p>
    <w:p w:rsidR="00D224E4" w:rsidRPr="00CB0152" w:rsidRDefault="00D224E4" w:rsidP="00D224E4">
      <w:pPr>
        <w:pStyle w:val="Style15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При изучении отдельных тем курса большое внимание уделяется вопросам безопасности жизне</w:t>
      </w:r>
      <w:r w:rsidRPr="00CB0152">
        <w:rPr>
          <w:rStyle w:val="FontStyle21"/>
          <w:sz w:val="24"/>
          <w:szCs w:val="24"/>
        </w:rPr>
        <w:softHyphen/>
        <w:t>деятельности человека.</w:t>
      </w:r>
    </w:p>
    <w:p w:rsidR="00D224E4" w:rsidRPr="00CB0152" w:rsidRDefault="00D224E4" w:rsidP="00D224E4">
      <w:pPr>
        <w:pStyle w:val="Style15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Например при изучении темы "Рельеф" рассказывается о мерах безопасности при стихийных яв</w:t>
      </w:r>
      <w:r w:rsidRPr="00CB0152">
        <w:rPr>
          <w:rStyle w:val="FontStyle21"/>
          <w:sz w:val="24"/>
          <w:szCs w:val="24"/>
        </w:rPr>
        <w:softHyphen/>
        <w:t>лениях (землетрясениях).</w:t>
      </w:r>
    </w:p>
    <w:p w:rsidR="00D224E4" w:rsidRPr="00CB0152" w:rsidRDefault="00D224E4" w:rsidP="00D224E4">
      <w:pPr>
        <w:pStyle w:val="Style15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При изучении темы "Климат России" дается оценка климатических условий для обеспечения жизни людей (предупреждение ураганов, смерчей и т.д.).</w:t>
      </w:r>
    </w:p>
    <w:p w:rsidR="00D224E4" w:rsidRPr="00CB0152" w:rsidRDefault="00D224E4" w:rsidP="00D224E4">
      <w:pPr>
        <w:pStyle w:val="Style15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При изучении темы </w:t>
      </w:r>
      <w:r w:rsidRPr="00CB0152">
        <w:rPr>
          <w:rStyle w:val="FontStyle23"/>
          <w:sz w:val="24"/>
          <w:szCs w:val="24"/>
        </w:rPr>
        <w:t xml:space="preserve">"Внутренние </w:t>
      </w:r>
      <w:r w:rsidRPr="00CB0152">
        <w:rPr>
          <w:rStyle w:val="FontStyle21"/>
          <w:sz w:val="24"/>
          <w:szCs w:val="24"/>
        </w:rPr>
        <w:t>воды России" приводятся примеры хозяйственного использования поверхностных вод и негативного влияния на них человеческой деятельности (наводнения, паводки и т.д.).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Рабочая программа ориентирована на учебник:</w:t>
      </w:r>
    </w:p>
    <w:p w:rsidR="00D224E4" w:rsidRPr="00CB0152" w:rsidRDefault="00D224E4" w:rsidP="00D224E4">
      <w:pPr>
        <w:pStyle w:val="Style17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 w:rsidRPr="00CB0152">
        <w:rPr>
          <w:rStyle w:val="FontStyle25"/>
          <w:sz w:val="24"/>
          <w:szCs w:val="24"/>
        </w:rPr>
        <w:t xml:space="preserve">В.П. Дронов, Л.Е. Савельева. Россия: природа, население, хозяйство. </w:t>
      </w:r>
      <w:r w:rsidRPr="00CB0152">
        <w:rPr>
          <w:rStyle w:val="FontStyle24"/>
          <w:sz w:val="24"/>
          <w:szCs w:val="24"/>
        </w:rPr>
        <w:t xml:space="preserve">8 </w:t>
      </w:r>
      <w:r w:rsidRPr="00CB0152">
        <w:rPr>
          <w:rStyle w:val="FontStyle25"/>
          <w:sz w:val="24"/>
          <w:szCs w:val="24"/>
        </w:rPr>
        <w:t xml:space="preserve">класс: учебник для общеобразовательных учреждений. М: Просвещение, </w:t>
      </w:r>
      <w:r w:rsidRPr="00CB0152">
        <w:rPr>
          <w:rStyle w:val="FontStyle24"/>
          <w:sz w:val="24"/>
          <w:szCs w:val="24"/>
        </w:rPr>
        <w:t xml:space="preserve">2008г. </w:t>
      </w:r>
      <w:r w:rsidRPr="00CB0152">
        <w:rPr>
          <w:rStyle w:val="FontStyle25"/>
          <w:sz w:val="24"/>
          <w:szCs w:val="24"/>
        </w:rPr>
        <w:t>Линия учебно-методических ком</w:t>
      </w:r>
      <w:r w:rsidRPr="00CB0152">
        <w:rPr>
          <w:rStyle w:val="FontStyle25"/>
          <w:sz w:val="24"/>
          <w:szCs w:val="24"/>
        </w:rPr>
        <w:softHyphen/>
        <w:t>плектов «Сферы»</w:t>
      </w:r>
    </w:p>
    <w:p w:rsidR="00D224E4" w:rsidRPr="00CB0152" w:rsidRDefault="00D224E4" w:rsidP="00D224E4">
      <w:pPr>
        <w:pStyle w:val="Style5"/>
        <w:widowControl/>
        <w:ind w:firstLine="567"/>
      </w:pPr>
    </w:p>
    <w:p w:rsidR="00FA2C0A" w:rsidRDefault="00FA2C0A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</w:p>
    <w:p w:rsidR="00454757" w:rsidRDefault="00454757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</w:p>
    <w:p w:rsidR="00FA2C0A" w:rsidRDefault="00FA2C0A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</w:p>
    <w:p w:rsidR="00D224E4" w:rsidRPr="00CB0152" w:rsidRDefault="00D224E4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lastRenderedPageBreak/>
        <w:t>ТРЕБОВАНИЯ К УРОВНЮ ПОДГОТОВКИ УЧАЩИХСЯ 8 КЛАССА:</w:t>
      </w:r>
    </w:p>
    <w:p w:rsidR="00D224E4" w:rsidRPr="00CB0152" w:rsidRDefault="00D224E4" w:rsidP="00D224E4">
      <w:pPr>
        <w:pStyle w:val="Style8"/>
        <w:widowControl/>
        <w:ind w:firstLine="567"/>
      </w:pPr>
    </w:p>
    <w:p w:rsidR="00D224E4" w:rsidRPr="00CB0152" w:rsidRDefault="00D224E4" w:rsidP="00D224E4">
      <w:pPr>
        <w:pStyle w:val="Style8"/>
        <w:widowControl/>
        <w:tabs>
          <w:tab w:val="left" w:pos="710"/>
        </w:tabs>
        <w:ind w:firstLine="567"/>
        <w:rPr>
          <w:rStyle w:val="FontStyle24"/>
          <w:sz w:val="24"/>
          <w:szCs w:val="24"/>
        </w:rPr>
      </w:pPr>
      <w:r w:rsidRPr="00CB0152">
        <w:rPr>
          <w:rStyle w:val="FontStyle24"/>
          <w:sz w:val="24"/>
          <w:szCs w:val="24"/>
        </w:rPr>
        <w:t>1.</w:t>
      </w:r>
      <w:r w:rsidRPr="00CB0152">
        <w:rPr>
          <w:rStyle w:val="FontStyle24"/>
          <w:sz w:val="24"/>
          <w:szCs w:val="24"/>
        </w:rPr>
        <w:tab/>
        <w:t>Называть и (или) показывать: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—предмет изучения географии России;</w:t>
      </w:r>
    </w:p>
    <w:p w:rsidR="00D224E4" w:rsidRPr="00CB0152" w:rsidRDefault="00D224E4" w:rsidP="00D224E4">
      <w:pPr>
        <w:pStyle w:val="Style7"/>
        <w:widowControl/>
        <w:spacing w:line="240" w:lineRule="auto"/>
        <w:ind w:right="2208"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—основные средства и методы получения географической информации; —субъекты Российской Федерации; —пограничные государства;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—особенности географического положения, размеры территории, протяженность морских и су</w:t>
      </w:r>
      <w:r w:rsidRPr="00CB0152">
        <w:rPr>
          <w:rStyle w:val="FontStyle21"/>
          <w:sz w:val="24"/>
          <w:szCs w:val="24"/>
        </w:rPr>
        <w:softHyphen/>
        <w:t>хопутных границ России;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—границы часовых поясов;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—основные геологические эры, структуры земной коры, сейсмически опасные территории;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—климатообразующие факторы, особенности погоды в циклонах и антициклонах;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—распределение рек страны по бассейнам океанов;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—основные области современного оледенения и крупные ледники;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—зональные типы почв, их главные свойства, примеры мелиорации земель в разных зонах и ре</w:t>
      </w:r>
      <w:r w:rsidRPr="00CB0152">
        <w:rPr>
          <w:rStyle w:val="FontStyle21"/>
          <w:sz w:val="24"/>
          <w:szCs w:val="24"/>
        </w:rPr>
        <w:softHyphen/>
        <w:t>гионах;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—основные виды природных ресурсов и примеры их рационального и нерационального исполь</w:t>
      </w:r>
      <w:r w:rsidRPr="00CB0152">
        <w:rPr>
          <w:rStyle w:val="FontStyle21"/>
          <w:sz w:val="24"/>
          <w:szCs w:val="24"/>
        </w:rPr>
        <w:softHyphen/>
        <w:t>зования;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—важнейшие природно-хозяйственные объекты страны, в том числе центры: промышленные, транспортные, научно-информационные, финансовые, торговые, рекреационные, культурно-истори</w:t>
      </w:r>
      <w:r w:rsidRPr="00CB0152">
        <w:rPr>
          <w:rStyle w:val="FontStyle21"/>
          <w:sz w:val="24"/>
          <w:szCs w:val="24"/>
        </w:rPr>
        <w:softHyphen/>
        <w:t>ческие, районы нового освоения, старопромышленные и депрессивные;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—народы, наиболее распространенные языки, религии;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—примеры рационального и нерационального размещения производства;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—объекты Всемирного культурного и природного наследия России (список ЮНЕСКО);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—районы, подверженные воздействию стихийных природных явлений (засухи, наводнения, се</w:t>
      </w:r>
      <w:r w:rsidRPr="00CB0152">
        <w:rPr>
          <w:rStyle w:val="FontStyle21"/>
          <w:sz w:val="24"/>
          <w:szCs w:val="24"/>
        </w:rPr>
        <w:softHyphen/>
        <w:t>ли, землетрясения и т. д.);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—экологически неблагополучные районы России;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—маршруты и территории первооткрывателей и исследователей территории России.</w:t>
      </w:r>
    </w:p>
    <w:p w:rsidR="00D224E4" w:rsidRPr="00CB0152" w:rsidRDefault="00D224E4" w:rsidP="00D224E4">
      <w:pPr>
        <w:pStyle w:val="Style8"/>
        <w:widowControl/>
        <w:tabs>
          <w:tab w:val="left" w:pos="710"/>
        </w:tabs>
        <w:ind w:firstLine="567"/>
        <w:rPr>
          <w:rStyle w:val="FontStyle24"/>
          <w:sz w:val="24"/>
          <w:szCs w:val="24"/>
        </w:rPr>
      </w:pPr>
      <w:r w:rsidRPr="00CB0152">
        <w:rPr>
          <w:rStyle w:val="FontStyle21"/>
          <w:sz w:val="24"/>
          <w:szCs w:val="24"/>
        </w:rPr>
        <w:t>2.</w:t>
      </w:r>
      <w:r w:rsidRPr="00CB0152">
        <w:rPr>
          <w:rStyle w:val="FontStyle21"/>
          <w:sz w:val="24"/>
          <w:szCs w:val="24"/>
        </w:rPr>
        <w:tab/>
      </w:r>
      <w:r w:rsidRPr="00CB0152">
        <w:rPr>
          <w:rStyle w:val="FontStyle24"/>
          <w:sz w:val="24"/>
          <w:szCs w:val="24"/>
        </w:rPr>
        <w:t>Определять (измерять):</w:t>
      </w:r>
    </w:p>
    <w:p w:rsidR="00D224E4" w:rsidRPr="00CB0152" w:rsidRDefault="00D224E4" w:rsidP="00D224E4">
      <w:pPr>
        <w:pStyle w:val="Style7"/>
        <w:widowControl/>
        <w:spacing w:line="240" w:lineRule="auto"/>
        <w:ind w:right="5299"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—геог</w:t>
      </w:r>
      <w:r w:rsidR="00454757">
        <w:rPr>
          <w:rStyle w:val="FontStyle21"/>
          <w:sz w:val="24"/>
          <w:szCs w:val="24"/>
        </w:rPr>
        <w:t xml:space="preserve">рафическое положение объектов; </w:t>
      </w:r>
      <w:r w:rsidRPr="00CB0152">
        <w:rPr>
          <w:rStyle w:val="FontStyle21"/>
          <w:sz w:val="24"/>
          <w:szCs w:val="24"/>
        </w:rPr>
        <w:t>разницу в поясном времени территорий; —погоду по синоптической карте;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—параметры природных и социально-экономических объектов и явлений по различным источ</w:t>
      </w:r>
      <w:r w:rsidRPr="00CB0152">
        <w:rPr>
          <w:rStyle w:val="FontStyle21"/>
          <w:sz w:val="24"/>
          <w:szCs w:val="24"/>
        </w:rPr>
        <w:softHyphen/>
        <w:t>никам информации.</w:t>
      </w:r>
    </w:p>
    <w:p w:rsidR="00D224E4" w:rsidRPr="00D224E4" w:rsidRDefault="00D224E4" w:rsidP="00FA2C0A">
      <w:pPr>
        <w:pStyle w:val="Style8"/>
        <w:widowControl/>
        <w:tabs>
          <w:tab w:val="left" w:pos="710"/>
        </w:tabs>
        <w:ind w:right="991"/>
        <w:rPr>
          <w:rStyle w:val="FontStyle24"/>
          <w:sz w:val="24"/>
          <w:szCs w:val="24"/>
        </w:rPr>
      </w:pPr>
      <w:r w:rsidRPr="00D224E4">
        <w:rPr>
          <w:rStyle w:val="FontStyle21"/>
          <w:sz w:val="24"/>
          <w:szCs w:val="24"/>
        </w:rPr>
        <w:t>3.</w:t>
      </w:r>
      <w:r w:rsidRPr="00D224E4">
        <w:rPr>
          <w:rStyle w:val="FontStyle21"/>
          <w:sz w:val="24"/>
          <w:szCs w:val="24"/>
        </w:rPr>
        <w:tab/>
      </w:r>
      <w:r w:rsidRPr="00D224E4">
        <w:rPr>
          <w:rStyle w:val="FontStyle24"/>
          <w:sz w:val="24"/>
          <w:szCs w:val="24"/>
        </w:rPr>
        <w:t>Описывать:</w:t>
      </w:r>
    </w:p>
    <w:p w:rsidR="00D224E4" w:rsidRPr="00D224E4" w:rsidRDefault="00D224E4" w:rsidP="00D224E4">
      <w:pPr>
        <w:pStyle w:val="Style4"/>
        <w:widowControl/>
        <w:spacing w:line="240" w:lineRule="auto"/>
        <w:ind w:left="567" w:right="991" w:firstLine="567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—географическое положение страны, отдельных регионов и географических объектов, его виды (экономико-географическое, геополитическое и т. д.);</w:t>
      </w:r>
    </w:p>
    <w:p w:rsidR="00D224E4" w:rsidRPr="00D224E4" w:rsidRDefault="00D224E4" w:rsidP="00D224E4">
      <w:pPr>
        <w:pStyle w:val="Style4"/>
        <w:widowControl/>
        <w:spacing w:line="240" w:lineRule="auto"/>
        <w:ind w:left="567" w:right="991" w:firstLine="567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—образы природно-хозяйственных объектов, в том числе одного из районов нового промыш</w:t>
      </w:r>
      <w:r w:rsidRPr="00D224E4">
        <w:rPr>
          <w:rStyle w:val="FontStyle21"/>
          <w:sz w:val="24"/>
          <w:szCs w:val="24"/>
        </w:rPr>
        <w:softHyphen/>
        <w:t>ленного, сельскохозяйственного, городского, транспортного или рекреационного строительства;</w:t>
      </w:r>
    </w:p>
    <w:p w:rsidR="00D224E4" w:rsidRPr="00D224E4" w:rsidRDefault="00D224E4" w:rsidP="00D224E4">
      <w:pPr>
        <w:pStyle w:val="Style4"/>
        <w:widowControl/>
        <w:spacing w:line="240" w:lineRule="auto"/>
        <w:ind w:left="567" w:right="991" w:firstLine="567"/>
        <w:jc w:val="left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—особенности быта и религий отдельных народов.</w:t>
      </w:r>
    </w:p>
    <w:p w:rsidR="00D224E4" w:rsidRPr="00D224E4" w:rsidRDefault="00D224E4" w:rsidP="00D224E4">
      <w:pPr>
        <w:pStyle w:val="Style8"/>
        <w:widowControl/>
        <w:tabs>
          <w:tab w:val="left" w:pos="710"/>
        </w:tabs>
        <w:ind w:left="567" w:right="991" w:firstLine="567"/>
        <w:rPr>
          <w:rStyle w:val="FontStyle24"/>
          <w:sz w:val="24"/>
          <w:szCs w:val="24"/>
        </w:rPr>
      </w:pPr>
      <w:r w:rsidRPr="00D224E4">
        <w:rPr>
          <w:rStyle w:val="FontStyle21"/>
          <w:sz w:val="24"/>
          <w:szCs w:val="24"/>
        </w:rPr>
        <w:t>4.</w:t>
      </w:r>
      <w:r w:rsidRPr="00D224E4">
        <w:rPr>
          <w:rStyle w:val="FontStyle21"/>
          <w:sz w:val="24"/>
          <w:szCs w:val="24"/>
        </w:rPr>
        <w:tab/>
      </w:r>
      <w:r w:rsidRPr="00D224E4">
        <w:rPr>
          <w:rStyle w:val="FontStyle24"/>
          <w:sz w:val="24"/>
          <w:szCs w:val="24"/>
        </w:rPr>
        <w:t>Объяснять:</w:t>
      </w:r>
    </w:p>
    <w:p w:rsidR="00D224E4" w:rsidRPr="00D224E4" w:rsidRDefault="00D224E4" w:rsidP="00D224E4">
      <w:pPr>
        <w:pStyle w:val="Style4"/>
        <w:widowControl/>
        <w:spacing w:line="240" w:lineRule="auto"/>
        <w:ind w:left="567" w:right="991" w:firstLine="567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—роль географических знаний в решении социально-экономических, экологических проблем страны;</w:t>
      </w:r>
    </w:p>
    <w:p w:rsidR="00D224E4" w:rsidRPr="00D224E4" w:rsidRDefault="00D224E4" w:rsidP="00D224E4">
      <w:pPr>
        <w:pStyle w:val="Style4"/>
        <w:widowControl/>
        <w:spacing w:line="240" w:lineRule="auto"/>
        <w:ind w:left="567" w:right="991" w:firstLine="567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—влияние географического положения на особенности природы, хозяйства и жизни населения России;</w:t>
      </w:r>
    </w:p>
    <w:p w:rsidR="00D224E4" w:rsidRPr="00D224E4" w:rsidRDefault="00D224E4" w:rsidP="00D224E4">
      <w:pPr>
        <w:pStyle w:val="Style4"/>
        <w:widowControl/>
        <w:numPr>
          <w:ilvl w:val="0"/>
          <w:numId w:val="21"/>
        </w:numPr>
        <w:tabs>
          <w:tab w:val="left" w:pos="730"/>
        </w:tabs>
        <w:spacing w:line="240" w:lineRule="auto"/>
        <w:ind w:left="567" w:right="991" w:firstLine="567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образование и размещение форм рельефа, закономерности размещения наиболее крупных ме</w:t>
      </w:r>
      <w:r w:rsidRPr="00D224E4">
        <w:rPr>
          <w:rStyle w:val="FontStyle21"/>
          <w:sz w:val="24"/>
          <w:szCs w:val="24"/>
        </w:rPr>
        <w:softHyphen/>
        <w:t>сторождений полезных ископаемых;</w:t>
      </w:r>
    </w:p>
    <w:p w:rsidR="00D224E4" w:rsidRPr="00D224E4" w:rsidRDefault="00D224E4" w:rsidP="00D224E4">
      <w:pPr>
        <w:pStyle w:val="Style4"/>
        <w:widowControl/>
        <w:numPr>
          <w:ilvl w:val="0"/>
          <w:numId w:val="21"/>
        </w:numPr>
        <w:tabs>
          <w:tab w:val="left" w:pos="730"/>
        </w:tabs>
        <w:spacing w:line="240" w:lineRule="auto"/>
        <w:ind w:left="567" w:right="991" w:firstLine="567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образование атмосферных фронтов, циклонов и антициклонов, их влияние на состояние по</w:t>
      </w:r>
      <w:r w:rsidRPr="00D224E4">
        <w:rPr>
          <w:rStyle w:val="FontStyle21"/>
          <w:sz w:val="24"/>
          <w:szCs w:val="24"/>
        </w:rPr>
        <w:softHyphen/>
        <w:t>годы, образование смога;</w:t>
      </w:r>
    </w:p>
    <w:p w:rsidR="00D224E4" w:rsidRPr="00D224E4" w:rsidRDefault="00D224E4" w:rsidP="00D224E4">
      <w:pPr>
        <w:pStyle w:val="Style14"/>
        <w:widowControl/>
        <w:tabs>
          <w:tab w:val="left" w:pos="734"/>
        </w:tabs>
        <w:spacing w:line="240" w:lineRule="auto"/>
        <w:ind w:left="567" w:right="991" w:firstLine="567"/>
        <w:jc w:val="left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—</w:t>
      </w:r>
      <w:r w:rsidRPr="00D224E4">
        <w:rPr>
          <w:rStyle w:val="FontStyle21"/>
          <w:sz w:val="24"/>
          <w:szCs w:val="24"/>
        </w:rPr>
        <w:tab/>
        <w:t>влияние климата на жизнь, быт, хозяйственную деятельность человека; —как составляют прогноз погоды;</w:t>
      </w:r>
    </w:p>
    <w:p w:rsidR="00D224E4" w:rsidRPr="00CB0152" w:rsidRDefault="00D224E4" w:rsidP="00D224E4">
      <w:pPr>
        <w:pStyle w:val="Style4"/>
        <w:widowControl/>
        <w:spacing w:line="240" w:lineRule="auto"/>
        <w:ind w:left="567" w:right="991" w:firstLine="567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—распространение многолетней мерзлоты, ее влияние на состояние п</w:t>
      </w:r>
      <w:r w:rsidRPr="00CB0152">
        <w:rPr>
          <w:rStyle w:val="FontStyle21"/>
          <w:sz w:val="24"/>
          <w:szCs w:val="24"/>
        </w:rPr>
        <w:t>риродных комплексов и освоение территории человеком;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—почвообразовательные процессы, особенности растительного и животного мира природных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зон;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lastRenderedPageBreak/>
        <w:t>—причины возникновения опасных природных явлений, их распространение на территории страны;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—разнообразие природных комплексов на территории страны;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—различия в естественном приросте населения, темпах ого роста и уровня урбанизации отдель</w:t>
      </w:r>
      <w:r w:rsidRPr="00CB0152">
        <w:rPr>
          <w:rStyle w:val="FontStyle21"/>
          <w:sz w:val="24"/>
          <w:szCs w:val="24"/>
        </w:rPr>
        <w:softHyphen/>
        <w:t>ных территорий, направления миграций, образование и развитие разных форм городского и сельско</w:t>
      </w:r>
      <w:r w:rsidRPr="00CB0152">
        <w:rPr>
          <w:rStyle w:val="FontStyle21"/>
          <w:sz w:val="24"/>
          <w:szCs w:val="24"/>
        </w:rPr>
        <w:softHyphen/>
        <w:t>го расселения;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—изменение пропорций между сферами, секторами, межотраслевыми комплексами и отрасля</w:t>
      </w:r>
      <w:r w:rsidRPr="00CB0152">
        <w:rPr>
          <w:rStyle w:val="FontStyle21"/>
          <w:sz w:val="24"/>
          <w:szCs w:val="24"/>
        </w:rPr>
        <w:softHyphen/>
        <w:t>ми в структуре хозяйства, особенности размещения основных отраслей хозяйства и основную спе</w:t>
      </w:r>
      <w:r w:rsidRPr="00CB0152">
        <w:rPr>
          <w:rStyle w:val="FontStyle21"/>
          <w:sz w:val="24"/>
          <w:szCs w:val="24"/>
        </w:rPr>
        <w:softHyphen/>
        <w:t>циализацию районов, факторы и условия размещения предприятий;</w:t>
      </w:r>
    </w:p>
    <w:p w:rsidR="00D224E4" w:rsidRPr="00CB0152" w:rsidRDefault="00D224E4" w:rsidP="00D224E4">
      <w:pPr>
        <w:pStyle w:val="Style4"/>
        <w:widowControl/>
        <w:tabs>
          <w:tab w:val="left" w:pos="725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</w:t>
      </w:r>
      <w:r w:rsidRPr="00CB0152">
        <w:rPr>
          <w:rStyle w:val="FontStyle21"/>
          <w:sz w:val="24"/>
          <w:szCs w:val="24"/>
        </w:rPr>
        <w:tab/>
        <w:t>особенности природы, населения, хозяйства отдельных регионов, различия в уровнях их со</w:t>
      </w:r>
      <w:r w:rsidRPr="00CB0152">
        <w:rPr>
          <w:rStyle w:val="FontStyle21"/>
          <w:sz w:val="24"/>
          <w:szCs w:val="24"/>
        </w:rPr>
        <w:softHyphen/>
        <w:t>циально-экономического развития;</w:t>
      </w:r>
    </w:p>
    <w:p w:rsidR="00D224E4" w:rsidRPr="00CB0152" w:rsidRDefault="00D224E4" w:rsidP="00D224E4">
      <w:pPr>
        <w:pStyle w:val="Style14"/>
        <w:widowControl/>
        <w:tabs>
          <w:tab w:val="left" w:pos="734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</w:t>
      </w:r>
      <w:r w:rsidRPr="00CB0152">
        <w:rPr>
          <w:rStyle w:val="FontStyle21"/>
          <w:sz w:val="24"/>
          <w:szCs w:val="24"/>
        </w:rPr>
        <w:tab/>
        <w:t>роль географического фактора в развитии человеческого общества на примере РФ; —уникальность и общечеловеческую ценность памятников природы и культуры;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—причины изменения природных и хозяйственных комплексов регионов;</w:t>
      </w:r>
    </w:p>
    <w:p w:rsidR="00D224E4" w:rsidRPr="00CB0152" w:rsidRDefault="00D224E4" w:rsidP="00D224E4">
      <w:pPr>
        <w:pStyle w:val="Style4"/>
        <w:widowControl/>
        <w:tabs>
          <w:tab w:val="left" w:pos="725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</w:t>
      </w:r>
      <w:r w:rsidRPr="00CB0152">
        <w:rPr>
          <w:rStyle w:val="FontStyle21"/>
          <w:sz w:val="24"/>
          <w:szCs w:val="24"/>
        </w:rPr>
        <w:tab/>
        <w:t>особенности орудий труда, средств передвижении, жилищ, видов хозяйственной деятельно</w:t>
      </w:r>
      <w:r w:rsidRPr="00CB0152">
        <w:rPr>
          <w:rStyle w:val="FontStyle21"/>
          <w:sz w:val="24"/>
          <w:szCs w:val="24"/>
        </w:rPr>
        <w:softHyphen/>
        <w:t>сти, возникших как результат приспособления человека к окружающей среде в разных географиче</w:t>
      </w:r>
      <w:r w:rsidRPr="00CB0152">
        <w:rPr>
          <w:rStyle w:val="FontStyle21"/>
          <w:sz w:val="24"/>
          <w:szCs w:val="24"/>
        </w:rPr>
        <w:softHyphen/>
        <w:t>ских условиях;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—объяснять причины географических явлений на основе применения понятий; «геологическое летоисчисление»; «циклон», «антициклон», «солнечная радиация», «испарение», «испаряемость»; «мелиорация»; «агломерация»; «мегаполис»; «Трудовые ресурсы»; «концентрация»; «специали</w:t>
      </w:r>
      <w:r w:rsidRPr="00CB0152">
        <w:rPr>
          <w:rStyle w:val="FontStyle21"/>
          <w:sz w:val="24"/>
          <w:szCs w:val="24"/>
        </w:rPr>
        <w:softHyphen/>
        <w:t>зация»; «кооперирование»; «комбинирование»; «топливно-энергетический баланс»; «интенсивный и «экстенсивный» пути развития хозяйства, «районирование», «географическое положение», «природ</w:t>
      </w:r>
      <w:r w:rsidRPr="00CB0152">
        <w:rPr>
          <w:rStyle w:val="FontStyle21"/>
          <w:sz w:val="24"/>
          <w:szCs w:val="24"/>
        </w:rPr>
        <w:softHyphen/>
        <w:t>ные ресурсы», «экологический кризис».</w:t>
      </w:r>
    </w:p>
    <w:p w:rsidR="00D224E4" w:rsidRPr="00CB0152" w:rsidRDefault="00D224E4" w:rsidP="00D224E4">
      <w:pPr>
        <w:pStyle w:val="Style8"/>
        <w:widowControl/>
        <w:tabs>
          <w:tab w:val="left" w:pos="710"/>
        </w:tabs>
        <w:ind w:firstLine="567"/>
        <w:rPr>
          <w:rStyle w:val="FontStyle24"/>
          <w:sz w:val="24"/>
          <w:szCs w:val="24"/>
        </w:rPr>
      </w:pPr>
      <w:r w:rsidRPr="00CB0152">
        <w:rPr>
          <w:rStyle w:val="FontStyle21"/>
          <w:sz w:val="24"/>
          <w:szCs w:val="24"/>
        </w:rPr>
        <w:t>5.</w:t>
      </w:r>
      <w:r w:rsidRPr="00CB0152">
        <w:rPr>
          <w:rStyle w:val="FontStyle21"/>
          <w:sz w:val="24"/>
          <w:szCs w:val="24"/>
        </w:rPr>
        <w:tab/>
      </w:r>
      <w:r w:rsidRPr="00CB0152">
        <w:rPr>
          <w:rStyle w:val="FontStyle24"/>
          <w:sz w:val="24"/>
          <w:szCs w:val="24"/>
        </w:rPr>
        <w:t>Оценивать и прогнозировать:</w:t>
      </w:r>
    </w:p>
    <w:p w:rsidR="00D224E4" w:rsidRPr="00CB0152" w:rsidRDefault="00D224E4" w:rsidP="00D224E4">
      <w:pPr>
        <w:pStyle w:val="Style14"/>
        <w:widowControl/>
        <w:spacing w:line="240" w:lineRule="auto"/>
        <w:ind w:right="4608"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—природно-ресурсный потенциал страны, региона; —экологическую ситуацию в стране, регионе;</w:t>
      </w:r>
    </w:p>
    <w:p w:rsidR="00D224E4" w:rsidRPr="00CB0152" w:rsidRDefault="00D224E4" w:rsidP="00D224E4">
      <w:pPr>
        <w:pStyle w:val="Style4"/>
        <w:widowControl/>
        <w:tabs>
          <w:tab w:val="left" w:pos="725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</w:t>
      </w:r>
      <w:r w:rsidRPr="00CB0152">
        <w:rPr>
          <w:rStyle w:val="FontStyle21"/>
          <w:sz w:val="24"/>
          <w:szCs w:val="24"/>
        </w:rPr>
        <w:tab/>
        <w:t>изменения природных и социально-экономических объектов под воздействием природных и антропогенных факторов;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—изменения в численности населения, изменения соотношения городского и сельского населе</w:t>
      </w:r>
      <w:r w:rsidRPr="00CB0152">
        <w:rPr>
          <w:rStyle w:val="FontStyle21"/>
          <w:sz w:val="24"/>
          <w:szCs w:val="24"/>
        </w:rPr>
        <w:softHyphen/>
        <w:t>ния, развитие системы городских поселений;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—развитие и проблемы хозяйства районов страны, своего региона и своей местности.</w:t>
      </w:r>
    </w:p>
    <w:p w:rsidR="00D224E4" w:rsidRPr="00CB0152" w:rsidRDefault="00D224E4" w:rsidP="00FA2C0A">
      <w:pPr>
        <w:pStyle w:val="Style5"/>
        <w:widowControl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>ОСНОВНОЕ СОДЕРЖАНИЕ ПРИМЕРНОЙ ПРОГРАММЫ</w:t>
      </w:r>
    </w:p>
    <w:p w:rsidR="00D224E4" w:rsidRPr="00CB0152" w:rsidRDefault="00D224E4" w:rsidP="00D224E4">
      <w:pPr>
        <w:pStyle w:val="Style5"/>
        <w:widowControl/>
        <w:ind w:firstLine="567"/>
      </w:pPr>
    </w:p>
    <w:p w:rsidR="00D224E4" w:rsidRPr="00CB0152" w:rsidRDefault="00D224E4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>«ГЕОГРАФИЯ РОССИИ. 8 КЛАСС»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4"/>
          <w:sz w:val="24"/>
          <w:szCs w:val="24"/>
        </w:rPr>
        <w:t xml:space="preserve">Курсивом </w:t>
      </w:r>
      <w:r w:rsidRPr="00CB0152">
        <w:rPr>
          <w:rStyle w:val="FontStyle21"/>
          <w:sz w:val="24"/>
          <w:szCs w:val="24"/>
        </w:rPr>
        <w:t>- содержание госстандарта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4"/>
          <w:sz w:val="24"/>
          <w:szCs w:val="24"/>
          <w:u w:val="single"/>
        </w:rPr>
        <w:t>Подчеркнутым курсивом</w:t>
      </w:r>
      <w:r w:rsidRPr="00CB0152">
        <w:rPr>
          <w:rStyle w:val="FontStyle24"/>
          <w:sz w:val="24"/>
          <w:szCs w:val="24"/>
        </w:rPr>
        <w:t xml:space="preserve"> - </w:t>
      </w:r>
      <w:r w:rsidRPr="00CB0152">
        <w:rPr>
          <w:rStyle w:val="FontStyle21"/>
          <w:sz w:val="24"/>
          <w:szCs w:val="24"/>
        </w:rPr>
        <w:t xml:space="preserve">опыт практической деятельности по госстандарту Печатный текст - содержание примерной программы основного общего образования </w:t>
      </w:r>
      <w:r w:rsidRPr="00CB0152">
        <w:rPr>
          <w:rStyle w:val="FontStyle25"/>
          <w:sz w:val="24"/>
          <w:szCs w:val="24"/>
        </w:rPr>
        <w:t xml:space="preserve">Жирным курсивом - </w:t>
      </w:r>
      <w:r w:rsidRPr="00CB0152">
        <w:rPr>
          <w:rStyle w:val="FontStyle21"/>
          <w:sz w:val="24"/>
          <w:szCs w:val="24"/>
        </w:rPr>
        <w:t>добавление из авторской программы В.П. Дронова, Л.Е. Савельевой «Про</w:t>
      </w:r>
      <w:r w:rsidRPr="00CB0152">
        <w:rPr>
          <w:rStyle w:val="FontStyle21"/>
          <w:sz w:val="24"/>
          <w:szCs w:val="24"/>
        </w:rPr>
        <w:softHyphen/>
        <w:t>грамма по географии для 8 класса»</w:t>
      </w:r>
    </w:p>
    <w:p w:rsidR="00D224E4" w:rsidRPr="00CB0152" w:rsidRDefault="00D224E4" w:rsidP="00D224E4">
      <w:pPr>
        <w:pStyle w:val="Style1"/>
        <w:widowControl/>
        <w:spacing w:line="240" w:lineRule="auto"/>
        <w:ind w:firstLine="567"/>
        <w:jc w:val="left"/>
        <w:rPr>
          <w:rStyle w:val="FontStyle25"/>
          <w:spacing w:val="70"/>
          <w:sz w:val="24"/>
          <w:szCs w:val="24"/>
        </w:rPr>
      </w:pPr>
      <w:r w:rsidRPr="00CB0152">
        <w:rPr>
          <w:rStyle w:val="FontStyle25"/>
          <w:sz w:val="24"/>
          <w:szCs w:val="24"/>
        </w:rPr>
        <w:t>ВВЕДЕНИЕ —</w:t>
      </w:r>
      <w:r w:rsidRPr="00CB0152">
        <w:rPr>
          <w:rStyle w:val="FontStyle25"/>
          <w:spacing w:val="70"/>
          <w:sz w:val="24"/>
          <w:szCs w:val="24"/>
        </w:rPr>
        <w:t>1ч</w:t>
      </w:r>
    </w:p>
    <w:p w:rsidR="00D224E4" w:rsidRPr="00CB0152" w:rsidRDefault="00D224E4" w:rsidP="00D224E4">
      <w:pPr>
        <w:pStyle w:val="Style1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5"/>
          <w:sz w:val="24"/>
          <w:szCs w:val="24"/>
        </w:rPr>
        <w:t>Что изучает география России. Комплексное изучение России во всем ее многообразии и контрастности</w:t>
      </w:r>
    </w:p>
    <w:p w:rsidR="00D224E4" w:rsidRPr="00CB0152" w:rsidRDefault="00D224E4" w:rsidP="00D224E4">
      <w:pPr>
        <w:pStyle w:val="Style5"/>
        <w:widowControl/>
        <w:ind w:firstLine="567"/>
      </w:pPr>
    </w:p>
    <w:p w:rsidR="00D224E4" w:rsidRPr="00CB0152" w:rsidRDefault="00D224E4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>Раздел 1. Особенности ге</w:t>
      </w:r>
      <w:r w:rsidR="00454757">
        <w:rPr>
          <w:rStyle w:val="FontStyle20"/>
          <w:sz w:val="24"/>
          <w:szCs w:val="24"/>
        </w:rPr>
        <w:t>ографического положения России-9</w:t>
      </w:r>
      <w:r w:rsidRPr="00CB0152">
        <w:rPr>
          <w:rStyle w:val="FontStyle20"/>
          <w:sz w:val="24"/>
          <w:szCs w:val="24"/>
        </w:rPr>
        <w:t>ч</w:t>
      </w:r>
    </w:p>
    <w:p w:rsidR="00D224E4" w:rsidRPr="00CB0152" w:rsidRDefault="00D224E4" w:rsidP="00D224E4">
      <w:pPr>
        <w:pStyle w:val="Style1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Географическое положение России. </w:t>
      </w:r>
      <w:r w:rsidRPr="00CB0152">
        <w:rPr>
          <w:rStyle w:val="FontStyle24"/>
          <w:sz w:val="24"/>
          <w:szCs w:val="24"/>
        </w:rPr>
        <w:t xml:space="preserve">Территория и акватория. Государственная территория России.Географическое положение страны и его виды. </w:t>
      </w:r>
      <w:r w:rsidRPr="00CB0152">
        <w:rPr>
          <w:rStyle w:val="FontStyle21"/>
          <w:sz w:val="24"/>
          <w:szCs w:val="24"/>
        </w:rPr>
        <w:t xml:space="preserve">Характеристика географического положения России. </w:t>
      </w:r>
      <w:r w:rsidRPr="00CB0152">
        <w:rPr>
          <w:rStyle w:val="FontStyle25"/>
          <w:sz w:val="24"/>
          <w:szCs w:val="24"/>
        </w:rPr>
        <w:t xml:space="preserve">Влияние физико-географического положения на природу, население и хозяйство страны. </w:t>
      </w:r>
      <w:r w:rsidRPr="00CB0152">
        <w:rPr>
          <w:rStyle w:val="FontStyle21"/>
          <w:sz w:val="24"/>
          <w:szCs w:val="24"/>
        </w:rPr>
        <w:t xml:space="preserve">Географического положение России как фактор развития ее хозяйства. </w:t>
      </w:r>
      <w:r w:rsidRPr="00CB0152">
        <w:rPr>
          <w:rStyle w:val="FontStyle25"/>
          <w:sz w:val="24"/>
          <w:szCs w:val="24"/>
        </w:rPr>
        <w:t>Размеры и конфигурация территории, их влияние на жизнь и деятельность населения</w:t>
      </w:r>
    </w:p>
    <w:p w:rsidR="00D224E4" w:rsidRPr="00CB0152" w:rsidRDefault="00D224E4" w:rsidP="00D224E4">
      <w:pPr>
        <w:pStyle w:val="Style13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>Границы России</w:t>
      </w:r>
      <w:r w:rsidRPr="00CB0152">
        <w:rPr>
          <w:rStyle w:val="FontStyle21"/>
          <w:sz w:val="24"/>
          <w:szCs w:val="24"/>
        </w:rPr>
        <w:t xml:space="preserve">.Государственные границы России, их виды, значение. </w:t>
      </w:r>
      <w:r w:rsidRPr="00CB0152">
        <w:rPr>
          <w:rStyle w:val="FontStyle24"/>
          <w:sz w:val="24"/>
          <w:szCs w:val="24"/>
        </w:rPr>
        <w:t xml:space="preserve">Морские и сухопутные границы, воздушное пространство и пространство недр, континентальный шельф и экономическая зона Российской Федерации. </w:t>
      </w:r>
      <w:r w:rsidRPr="00CB0152">
        <w:rPr>
          <w:rStyle w:val="FontStyle25"/>
          <w:sz w:val="24"/>
          <w:szCs w:val="24"/>
        </w:rPr>
        <w:t>Соседи России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Россия на карте часовых поясов. Местное, поясное, декретное, летнее время, их роль в хозяйстве и жизни людей.</w:t>
      </w:r>
    </w:p>
    <w:p w:rsidR="00D224E4" w:rsidRPr="00CB0152" w:rsidRDefault="00D224E4" w:rsidP="00D224E4">
      <w:pPr>
        <w:pStyle w:val="Style16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5"/>
          <w:sz w:val="24"/>
          <w:szCs w:val="24"/>
        </w:rPr>
        <w:t xml:space="preserve">Россия в мире. Жизненное пространство России. Сравнение с другими государствами мира по основным показателям: территориальному, человеческому, природному, экономическому и </w:t>
      </w:r>
      <w:r w:rsidRPr="00CB0152">
        <w:rPr>
          <w:rStyle w:val="FontStyle25"/>
          <w:sz w:val="24"/>
          <w:szCs w:val="24"/>
        </w:rPr>
        <w:lastRenderedPageBreak/>
        <w:t>экологическому потенциалу. Россия и Содружество независимых государств (СНГ). Россия и международные организации.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История освоения и изучения территории России. </w:t>
      </w:r>
      <w:r w:rsidRPr="00CB0152">
        <w:rPr>
          <w:rStyle w:val="FontStyle24"/>
          <w:sz w:val="24"/>
          <w:szCs w:val="24"/>
        </w:rPr>
        <w:t xml:space="preserve">Формирование и освоение государственной территории России. </w:t>
      </w:r>
      <w:r w:rsidRPr="00CB0152">
        <w:rPr>
          <w:rStyle w:val="FontStyle21"/>
          <w:sz w:val="24"/>
          <w:szCs w:val="24"/>
        </w:rPr>
        <w:t>Выявление изменений границ страны на разных исторических этапах.</w:t>
      </w:r>
    </w:p>
    <w:p w:rsidR="00D224E4" w:rsidRPr="00CB0152" w:rsidRDefault="00D224E4" w:rsidP="00D224E4">
      <w:pPr>
        <w:pStyle w:val="Style16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5"/>
          <w:sz w:val="24"/>
          <w:szCs w:val="24"/>
        </w:rPr>
        <w:t>Районирование — важнейший метод географической науки. Факторы формирования рай</w:t>
      </w:r>
      <w:r w:rsidRPr="00CB0152">
        <w:rPr>
          <w:rStyle w:val="FontStyle25"/>
          <w:sz w:val="24"/>
          <w:szCs w:val="24"/>
        </w:rPr>
        <w:softHyphen/>
        <w:t>онов. Виды районирования.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Современное административно-территориальное устройство страны. </w:t>
      </w:r>
      <w:r w:rsidRPr="00CB0152">
        <w:rPr>
          <w:rStyle w:val="FontStyle21"/>
          <w:sz w:val="24"/>
          <w:szCs w:val="24"/>
        </w:rPr>
        <w:t>Федеративное устрой</w:t>
      </w:r>
      <w:r w:rsidRPr="00CB0152">
        <w:rPr>
          <w:rStyle w:val="FontStyle21"/>
          <w:sz w:val="24"/>
          <w:szCs w:val="24"/>
        </w:rPr>
        <w:softHyphen/>
        <w:t>ство страны. Субъекты федерации, их равноправие и разнообразие. Федеральные округа.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5"/>
          <w:sz w:val="24"/>
          <w:szCs w:val="24"/>
        </w:rPr>
        <w:t xml:space="preserve">Практические работы. </w:t>
      </w:r>
      <w:r w:rsidRPr="00CB0152">
        <w:rPr>
          <w:rStyle w:val="FontStyle24"/>
          <w:sz w:val="24"/>
          <w:szCs w:val="24"/>
          <w:u w:val="single"/>
        </w:rPr>
        <w:t>Анализ карт административно-территориального и политико-административного деления страны</w:t>
      </w:r>
      <w:r w:rsidRPr="00CB0152">
        <w:rPr>
          <w:rStyle w:val="FontStyle24"/>
          <w:sz w:val="24"/>
          <w:szCs w:val="24"/>
        </w:rPr>
        <w:t xml:space="preserve">. </w:t>
      </w:r>
      <w:r w:rsidRPr="00CB0152">
        <w:rPr>
          <w:rStyle w:val="FontStyle21"/>
          <w:sz w:val="24"/>
          <w:szCs w:val="24"/>
        </w:rPr>
        <w:t>Сравнительная характеристика географического положения России и других стран.</w:t>
      </w:r>
      <w:r w:rsidR="00454757">
        <w:rPr>
          <w:rStyle w:val="FontStyle21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>Определение поясного времени для разных городов России.</w:t>
      </w:r>
    </w:p>
    <w:p w:rsidR="00D224E4" w:rsidRPr="00CB0152" w:rsidRDefault="00454757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Раздел 2. Природа России -60 </w:t>
      </w:r>
      <w:r w:rsidR="00D224E4" w:rsidRPr="00CB0152">
        <w:rPr>
          <w:rStyle w:val="FontStyle20"/>
          <w:sz w:val="24"/>
          <w:szCs w:val="24"/>
        </w:rPr>
        <w:t>ч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Природные условия и ресурсы России. </w:t>
      </w:r>
      <w:r w:rsidRPr="00CB0152">
        <w:rPr>
          <w:rStyle w:val="FontStyle24"/>
          <w:sz w:val="24"/>
          <w:szCs w:val="24"/>
        </w:rPr>
        <w:t xml:space="preserve">Природные условия и природные ресурсы. Природно-ресурсный капитал и экологический потенциал России </w:t>
      </w:r>
      <w:r w:rsidRPr="00CB0152">
        <w:rPr>
          <w:rStyle w:val="FontStyle21"/>
          <w:sz w:val="24"/>
          <w:szCs w:val="24"/>
        </w:rPr>
        <w:t>Оценка и проблемы рационального исполь</w:t>
      </w:r>
      <w:r w:rsidRPr="00CB0152">
        <w:rPr>
          <w:rStyle w:val="FontStyle21"/>
          <w:sz w:val="24"/>
          <w:szCs w:val="24"/>
        </w:rPr>
        <w:softHyphen/>
        <w:t>зования природных ресурсов. Основные ресурсные базы. Группировка отраслей по их связи с при</w:t>
      </w:r>
      <w:r w:rsidRPr="00CB0152">
        <w:rPr>
          <w:rStyle w:val="FontStyle21"/>
          <w:sz w:val="24"/>
          <w:szCs w:val="24"/>
        </w:rPr>
        <w:softHyphen/>
        <w:t>родными ресурсами.</w:t>
      </w:r>
      <w:r w:rsidR="00454757">
        <w:rPr>
          <w:rStyle w:val="FontStyle21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 xml:space="preserve">Сравнение природно-ресурсного потенциала различных районов России. </w:t>
      </w:r>
      <w:r w:rsidRPr="00CB0152">
        <w:rPr>
          <w:rStyle w:val="FontStyle25"/>
          <w:sz w:val="24"/>
          <w:szCs w:val="24"/>
        </w:rPr>
        <w:t>Клас</w:t>
      </w:r>
      <w:r w:rsidRPr="00CB0152">
        <w:rPr>
          <w:rStyle w:val="FontStyle25"/>
          <w:sz w:val="24"/>
          <w:szCs w:val="24"/>
        </w:rPr>
        <w:softHyphen/>
        <w:t>сификации природных ресурсов</w:t>
      </w:r>
    </w:p>
    <w:p w:rsidR="00D224E4" w:rsidRPr="00CB0152" w:rsidRDefault="00D224E4" w:rsidP="00D224E4">
      <w:pPr>
        <w:pStyle w:val="Style13"/>
        <w:widowControl/>
        <w:spacing w:line="240" w:lineRule="auto"/>
        <w:ind w:firstLine="567"/>
        <w:rPr>
          <w:rStyle w:val="FontStyle24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Геологическое строение, рельеф и полезные </w:t>
      </w:r>
      <w:r w:rsidRPr="00CB0152">
        <w:rPr>
          <w:rStyle w:val="FontStyle25"/>
          <w:sz w:val="24"/>
          <w:szCs w:val="24"/>
        </w:rPr>
        <w:t>ископяемые.</w:t>
      </w:r>
      <w:r w:rsidR="00454757">
        <w:rPr>
          <w:rStyle w:val="FontStyle25"/>
          <w:sz w:val="24"/>
          <w:szCs w:val="24"/>
        </w:rPr>
        <w:t xml:space="preserve"> </w:t>
      </w:r>
      <w:r w:rsidRPr="00CB0152">
        <w:rPr>
          <w:rStyle w:val="FontStyle25"/>
          <w:sz w:val="24"/>
          <w:szCs w:val="24"/>
        </w:rPr>
        <w:t xml:space="preserve">Геологическое летосчисление. </w:t>
      </w:r>
      <w:r w:rsidRPr="00CB0152">
        <w:rPr>
          <w:rStyle w:val="FontStyle21"/>
          <w:sz w:val="24"/>
          <w:szCs w:val="24"/>
        </w:rPr>
        <w:t>Ос</w:t>
      </w:r>
      <w:r w:rsidRPr="00CB0152">
        <w:rPr>
          <w:rStyle w:val="FontStyle21"/>
          <w:sz w:val="24"/>
          <w:szCs w:val="24"/>
        </w:rPr>
        <w:softHyphen/>
        <w:t xml:space="preserve">новные этапы формирования земной коры на территории России. </w:t>
      </w:r>
      <w:r w:rsidRPr="00CB0152">
        <w:rPr>
          <w:rStyle w:val="FontStyle24"/>
          <w:sz w:val="24"/>
          <w:szCs w:val="24"/>
        </w:rPr>
        <w:t>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</w:t>
      </w:r>
    </w:p>
    <w:p w:rsidR="00D224E4" w:rsidRPr="00CB0152" w:rsidRDefault="00D224E4" w:rsidP="00D224E4">
      <w:pPr>
        <w:pStyle w:val="Style13"/>
        <w:widowControl/>
        <w:spacing w:line="240" w:lineRule="auto"/>
        <w:ind w:firstLine="567"/>
        <w:rPr>
          <w:rStyle w:val="FontStyle24"/>
          <w:sz w:val="24"/>
          <w:szCs w:val="24"/>
          <w:u w:val="single"/>
        </w:rPr>
      </w:pPr>
      <w:r w:rsidRPr="00CB0152">
        <w:rPr>
          <w:rStyle w:val="FontStyle25"/>
          <w:sz w:val="24"/>
          <w:szCs w:val="24"/>
        </w:rPr>
        <w:t xml:space="preserve">Практическая работа. </w:t>
      </w:r>
      <w:r w:rsidRPr="00CB0152">
        <w:rPr>
          <w:rStyle w:val="FontStyle24"/>
          <w:sz w:val="24"/>
          <w:szCs w:val="24"/>
          <w:u w:val="single"/>
        </w:rPr>
        <w:t>Выявление зависимости между тектоническим строением, рельефом и размещением основных групп полезных ископаемых.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</w:t>
      </w:r>
      <w:r w:rsidRPr="00CB0152">
        <w:rPr>
          <w:rStyle w:val="FontStyle25"/>
          <w:sz w:val="24"/>
          <w:szCs w:val="24"/>
        </w:rPr>
        <w:t>Фор</w:t>
      </w:r>
      <w:r w:rsidRPr="00CB0152">
        <w:rPr>
          <w:rStyle w:val="FontStyle25"/>
          <w:sz w:val="24"/>
          <w:szCs w:val="24"/>
        </w:rPr>
        <w:softHyphen/>
        <w:t xml:space="preserve">мирование рельефа в результате деятельности поверхностных вод и ветра. </w:t>
      </w:r>
      <w:r w:rsidRPr="00CB0152">
        <w:rPr>
          <w:rStyle w:val="FontStyle21"/>
          <w:sz w:val="24"/>
          <w:szCs w:val="24"/>
        </w:rPr>
        <w:t>Древнее и совре</w:t>
      </w:r>
      <w:r w:rsidRPr="00CB0152">
        <w:rPr>
          <w:rStyle w:val="FontStyle21"/>
          <w:sz w:val="24"/>
          <w:szCs w:val="24"/>
        </w:rPr>
        <w:softHyphen/>
        <w:t xml:space="preserve">менное оледенения. </w:t>
      </w:r>
      <w:r w:rsidRPr="00CB0152">
        <w:rPr>
          <w:rStyle w:val="FontStyle24"/>
          <w:sz w:val="24"/>
          <w:szCs w:val="24"/>
        </w:rPr>
        <w:t xml:space="preserve">Стихийные природные явления. </w:t>
      </w:r>
      <w:r w:rsidRPr="00CB0152">
        <w:rPr>
          <w:rStyle w:val="FontStyle21"/>
          <w:sz w:val="24"/>
          <w:szCs w:val="24"/>
        </w:rPr>
        <w:t>Изменение рельефа под влиянием деятельно</w:t>
      </w:r>
      <w:r w:rsidRPr="00CB0152">
        <w:rPr>
          <w:rStyle w:val="FontStyle21"/>
          <w:sz w:val="24"/>
          <w:szCs w:val="24"/>
        </w:rPr>
        <w:softHyphen/>
        <w:t>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D224E4" w:rsidRPr="00CB0152" w:rsidRDefault="00D224E4" w:rsidP="00D224E4">
      <w:pPr>
        <w:pStyle w:val="Style1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5"/>
          <w:sz w:val="24"/>
          <w:szCs w:val="24"/>
        </w:rPr>
        <w:t>Изучение и освоение российских недр. Минеральные ресурсы: размещение, виды, использо</w:t>
      </w:r>
      <w:r w:rsidRPr="00CB0152">
        <w:rPr>
          <w:rStyle w:val="FontStyle25"/>
          <w:sz w:val="24"/>
          <w:szCs w:val="24"/>
        </w:rPr>
        <w:softHyphen/>
        <w:t xml:space="preserve">вание. </w:t>
      </w:r>
      <w:r w:rsidRPr="00CB0152">
        <w:rPr>
          <w:rStyle w:val="FontStyle21"/>
          <w:sz w:val="24"/>
          <w:szCs w:val="24"/>
        </w:rPr>
        <w:t xml:space="preserve">Минеральные ресурсы страны и проблемы их рационального использования. </w:t>
      </w:r>
      <w:r w:rsidRPr="00CB0152">
        <w:rPr>
          <w:rStyle w:val="FontStyle25"/>
          <w:sz w:val="24"/>
          <w:szCs w:val="24"/>
        </w:rPr>
        <w:t>Охрана ресур</w:t>
      </w:r>
      <w:r w:rsidRPr="00CB0152">
        <w:rPr>
          <w:rStyle w:val="FontStyle25"/>
          <w:sz w:val="24"/>
          <w:szCs w:val="24"/>
        </w:rPr>
        <w:softHyphen/>
        <w:t>сов недр.</w:t>
      </w:r>
    </w:p>
    <w:p w:rsidR="00D224E4" w:rsidRPr="00CB0152" w:rsidRDefault="00D224E4" w:rsidP="00D224E4">
      <w:pPr>
        <w:pStyle w:val="Style1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Климат и климатические ресурсы. </w:t>
      </w:r>
      <w:r w:rsidRPr="00CB0152">
        <w:rPr>
          <w:rStyle w:val="FontStyle25"/>
          <w:sz w:val="24"/>
          <w:szCs w:val="24"/>
        </w:rPr>
        <w:t xml:space="preserve">Воздушное пространство России как составная часть атмосферы Земли. </w:t>
      </w:r>
      <w:r w:rsidRPr="00CB0152">
        <w:rPr>
          <w:rStyle w:val="FontStyle24"/>
          <w:sz w:val="24"/>
          <w:szCs w:val="24"/>
        </w:rPr>
        <w:t xml:space="preserve">Факторы, определяющие климат России: </w:t>
      </w:r>
      <w:r w:rsidRPr="00CB0152">
        <w:rPr>
          <w:rStyle w:val="FontStyle21"/>
          <w:sz w:val="24"/>
          <w:szCs w:val="24"/>
        </w:rPr>
        <w:t xml:space="preserve">влияние географической широты, подстилающей поверхности, циркуляции воздушных масс, </w:t>
      </w:r>
      <w:r w:rsidRPr="00CB0152">
        <w:rPr>
          <w:rStyle w:val="FontStyle25"/>
          <w:sz w:val="24"/>
          <w:szCs w:val="24"/>
        </w:rPr>
        <w:t>близость морей и океанов, особенности рельефа. Атмосферные фронты, циклоны и антициклоны</w:t>
      </w:r>
      <w:r w:rsidR="00454757">
        <w:rPr>
          <w:rStyle w:val="FontStyle25"/>
          <w:sz w:val="24"/>
          <w:szCs w:val="24"/>
        </w:rPr>
        <w:t xml:space="preserve"> </w:t>
      </w:r>
      <w:r w:rsidRPr="00CB0152">
        <w:rPr>
          <w:rStyle w:val="FontStyle24"/>
          <w:sz w:val="24"/>
          <w:szCs w:val="24"/>
        </w:rPr>
        <w:t>.Климатические пояса и типы клима</w:t>
      </w:r>
      <w:r w:rsidRPr="00CB0152">
        <w:rPr>
          <w:rStyle w:val="FontStyle24"/>
          <w:sz w:val="24"/>
          <w:szCs w:val="24"/>
        </w:rPr>
        <w:softHyphen/>
        <w:t xml:space="preserve">тов России. </w:t>
      </w:r>
      <w:r w:rsidRPr="00CB0152">
        <w:rPr>
          <w:rStyle w:val="FontStyle21"/>
          <w:sz w:val="24"/>
          <w:szCs w:val="24"/>
        </w:rPr>
        <w:t xml:space="preserve">Составление прогноза погоды. </w:t>
      </w:r>
      <w:r w:rsidRPr="00CB0152">
        <w:rPr>
          <w:rStyle w:val="FontStyle25"/>
          <w:sz w:val="24"/>
          <w:szCs w:val="24"/>
        </w:rPr>
        <w:t>Комфортность климатических условий.</w:t>
      </w:r>
    </w:p>
    <w:p w:rsidR="00D224E4" w:rsidRPr="00CB0152" w:rsidRDefault="00D224E4" w:rsidP="00D224E4">
      <w:pPr>
        <w:pStyle w:val="Style13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Изменение климата под влиянием естественных факторов. </w:t>
      </w:r>
      <w:r w:rsidRPr="00CB0152">
        <w:rPr>
          <w:rStyle w:val="FontStyle24"/>
          <w:sz w:val="24"/>
          <w:szCs w:val="24"/>
        </w:rPr>
        <w:t xml:space="preserve">Влияние климата на хозяйственную деятельность людей: </w:t>
      </w:r>
      <w:r w:rsidRPr="00CB0152">
        <w:rPr>
          <w:rStyle w:val="FontStyle21"/>
          <w:sz w:val="24"/>
          <w:szCs w:val="24"/>
        </w:rPr>
        <w:t>на быт человека, его жилище, одежду, способы передвижения, здоровье</w:t>
      </w:r>
      <w:r w:rsidRPr="00CB0152">
        <w:rPr>
          <w:rStyle w:val="FontStyle21"/>
          <w:sz w:val="24"/>
          <w:szCs w:val="24"/>
          <w:u w:val="single"/>
        </w:rPr>
        <w:t xml:space="preserve">. </w:t>
      </w:r>
      <w:r w:rsidRPr="00CB0152">
        <w:rPr>
          <w:rStyle w:val="FontStyle24"/>
          <w:sz w:val="24"/>
          <w:szCs w:val="24"/>
          <w:u w:val="single"/>
        </w:rPr>
        <w:t>Спо</w:t>
      </w:r>
      <w:r w:rsidRPr="00CB0152">
        <w:rPr>
          <w:rStyle w:val="FontStyle24"/>
          <w:sz w:val="24"/>
          <w:szCs w:val="24"/>
          <w:u w:val="single"/>
        </w:rPr>
        <w:softHyphen/>
        <w:t>собы адаптации человека к разнообразным климатическим условиям на территории страны</w:t>
      </w:r>
      <w:r w:rsidRPr="00CB0152">
        <w:rPr>
          <w:rStyle w:val="FontStyle24"/>
          <w:sz w:val="24"/>
          <w:szCs w:val="24"/>
        </w:rPr>
        <w:t xml:space="preserve">. </w:t>
      </w:r>
      <w:r w:rsidRPr="00CB0152">
        <w:rPr>
          <w:rStyle w:val="FontStyle21"/>
          <w:sz w:val="24"/>
          <w:szCs w:val="24"/>
        </w:rPr>
        <w:t>Кли</w:t>
      </w:r>
      <w:r w:rsidRPr="00CB0152">
        <w:rPr>
          <w:rStyle w:val="FontStyle21"/>
          <w:sz w:val="24"/>
          <w:szCs w:val="24"/>
        </w:rPr>
        <w:softHyphen/>
        <w:t xml:space="preserve">мат и хозяйственная деятельность людей. </w:t>
      </w:r>
      <w:r w:rsidRPr="00CB0152">
        <w:rPr>
          <w:rStyle w:val="FontStyle24"/>
          <w:sz w:val="24"/>
          <w:szCs w:val="24"/>
          <w:u w:val="single"/>
        </w:rPr>
        <w:t>Анализ физической</w:t>
      </w:r>
      <w:r w:rsidR="00454757">
        <w:rPr>
          <w:rStyle w:val="FontStyle24"/>
          <w:sz w:val="24"/>
          <w:szCs w:val="24"/>
          <w:u w:val="single"/>
        </w:rPr>
        <w:t xml:space="preserve"> карты и карт компонентов приро</w:t>
      </w:r>
      <w:r w:rsidRPr="00CB0152">
        <w:rPr>
          <w:rStyle w:val="FontStyle24"/>
          <w:sz w:val="24"/>
          <w:szCs w:val="24"/>
          <w:u w:val="single"/>
        </w:rPr>
        <w:t>ды</w:t>
      </w:r>
      <w:r w:rsidRPr="00CB0152">
        <w:rPr>
          <w:rStyle w:val="FontStyle25"/>
          <w:sz w:val="24"/>
          <w:szCs w:val="24"/>
          <w:u w:val="single"/>
        </w:rPr>
        <w:t>.</w:t>
      </w:r>
      <w:r w:rsidR="00454757">
        <w:rPr>
          <w:rStyle w:val="FontStyle25"/>
          <w:sz w:val="24"/>
          <w:szCs w:val="24"/>
          <w:u w:val="single"/>
        </w:rPr>
        <w:t xml:space="preserve"> </w:t>
      </w:r>
      <w:r w:rsidRPr="00CB0152">
        <w:rPr>
          <w:rStyle w:val="FontStyle25"/>
          <w:sz w:val="24"/>
          <w:szCs w:val="24"/>
          <w:u w:val="single"/>
        </w:rPr>
        <w:t>А</w:t>
      </w:r>
      <w:r w:rsidRPr="00CB0152">
        <w:rPr>
          <w:rStyle w:val="FontStyle25"/>
          <w:sz w:val="24"/>
          <w:szCs w:val="24"/>
        </w:rPr>
        <w:t>гроклиматические ресурсы.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4"/>
          <w:sz w:val="24"/>
          <w:szCs w:val="24"/>
        </w:rPr>
        <w:t xml:space="preserve">Опасные и неблагоприятные климатические явления. </w:t>
      </w:r>
      <w:r w:rsidRPr="00CB0152">
        <w:rPr>
          <w:rStyle w:val="FontStyle21"/>
          <w:sz w:val="24"/>
          <w:szCs w:val="24"/>
        </w:rPr>
        <w:t>Методы изучения и прогнозирования кли</w:t>
      </w:r>
      <w:r w:rsidRPr="00CB0152">
        <w:rPr>
          <w:rStyle w:val="FontStyle21"/>
          <w:sz w:val="24"/>
          <w:szCs w:val="24"/>
        </w:rPr>
        <w:softHyphen/>
        <w:t xml:space="preserve">матических явлений. </w:t>
      </w:r>
      <w:r w:rsidRPr="00CB0152">
        <w:rPr>
          <w:rStyle w:val="FontStyle25"/>
          <w:sz w:val="24"/>
          <w:szCs w:val="24"/>
        </w:rPr>
        <w:t>Охрана воздушного бассейна.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Определение особенностей климата своего региона.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5"/>
          <w:sz w:val="24"/>
          <w:szCs w:val="24"/>
        </w:rPr>
        <w:t xml:space="preserve">Практические работы. </w:t>
      </w:r>
      <w:r w:rsidRPr="00CB0152">
        <w:rPr>
          <w:rStyle w:val="FontStyle21"/>
          <w:sz w:val="24"/>
          <w:szCs w:val="24"/>
        </w:rPr>
        <w:t>Определение по картам закономерностей распределения солнечной ра</w:t>
      </w:r>
      <w:r w:rsidRPr="00CB0152">
        <w:rPr>
          <w:rStyle w:val="FontStyle21"/>
          <w:sz w:val="24"/>
          <w:szCs w:val="24"/>
        </w:rPr>
        <w:softHyphen/>
        <w:t>диации, средних температур января и июля, годового количества осадков, испаряемости по террито</w:t>
      </w:r>
      <w:r w:rsidRPr="00CB0152">
        <w:rPr>
          <w:rStyle w:val="FontStyle21"/>
          <w:sz w:val="24"/>
          <w:szCs w:val="24"/>
        </w:rPr>
        <w:softHyphen/>
        <w:t>рии страны. Определение по синоптической карте особенностей погоды для различных пунктов. Оценка основных климатических показателей одного из регионов страны для характеристики усло</w:t>
      </w:r>
      <w:r w:rsidRPr="00CB0152">
        <w:rPr>
          <w:rStyle w:val="FontStyle21"/>
          <w:sz w:val="24"/>
          <w:szCs w:val="24"/>
        </w:rPr>
        <w:softHyphen/>
        <w:t>вий жизни и хозяйственной деятельности населения.</w:t>
      </w:r>
    </w:p>
    <w:p w:rsidR="00D224E4" w:rsidRPr="00CB0152" w:rsidRDefault="00D224E4" w:rsidP="00D224E4">
      <w:pPr>
        <w:pStyle w:val="Style1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Внутренние воды и водные ресурсы, особенности их размещения на территории страны. </w:t>
      </w:r>
      <w:r w:rsidRPr="00CB0152">
        <w:rPr>
          <w:rStyle w:val="FontStyle25"/>
          <w:sz w:val="24"/>
          <w:szCs w:val="24"/>
        </w:rPr>
        <w:t xml:space="preserve">Воды России как составная часть мировой гидросферы. </w:t>
      </w:r>
      <w:r w:rsidRPr="00CB0152">
        <w:rPr>
          <w:rStyle w:val="FontStyle24"/>
          <w:sz w:val="24"/>
          <w:szCs w:val="24"/>
        </w:rPr>
        <w:t xml:space="preserve">Природно-хозяйственные различия морей России. </w:t>
      </w:r>
      <w:r w:rsidRPr="00CB0152">
        <w:rPr>
          <w:rStyle w:val="FontStyle25"/>
          <w:sz w:val="24"/>
          <w:szCs w:val="24"/>
        </w:rPr>
        <w:t>Хозяйственное использование и охрана ресурсов морей.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4"/>
          <w:sz w:val="24"/>
          <w:szCs w:val="24"/>
        </w:rPr>
        <w:t xml:space="preserve">Виды вод суши </w:t>
      </w:r>
      <w:r w:rsidRPr="00CB0152">
        <w:rPr>
          <w:rStyle w:val="FontStyle21"/>
          <w:sz w:val="24"/>
          <w:szCs w:val="24"/>
        </w:rPr>
        <w:t xml:space="preserve">на территории страны. Распределение рек по бассейнам океанов. </w:t>
      </w:r>
      <w:r w:rsidRPr="00CB0152">
        <w:rPr>
          <w:rStyle w:val="FontStyle25"/>
          <w:sz w:val="24"/>
          <w:szCs w:val="24"/>
        </w:rPr>
        <w:t>Бассейны сто</w:t>
      </w:r>
      <w:r w:rsidRPr="00CB0152">
        <w:rPr>
          <w:rStyle w:val="FontStyle25"/>
          <w:sz w:val="24"/>
          <w:szCs w:val="24"/>
        </w:rPr>
        <w:softHyphen/>
        <w:t xml:space="preserve">ка рек. </w:t>
      </w:r>
      <w:r w:rsidRPr="00CB0152">
        <w:rPr>
          <w:rStyle w:val="FontStyle21"/>
          <w:sz w:val="24"/>
          <w:szCs w:val="24"/>
        </w:rPr>
        <w:t xml:space="preserve">Главные речные системы России. Характеристика крупнейших рек страны. </w:t>
      </w:r>
      <w:r w:rsidRPr="00CB0152">
        <w:rPr>
          <w:rStyle w:val="FontStyle24"/>
          <w:sz w:val="24"/>
          <w:szCs w:val="24"/>
        </w:rPr>
        <w:t>Опасные явле</w:t>
      </w:r>
      <w:r w:rsidRPr="00CB0152">
        <w:rPr>
          <w:rStyle w:val="FontStyle24"/>
          <w:sz w:val="24"/>
          <w:szCs w:val="24"/>
        </w:rPr>
        <w:softHyphen/>
        <w:t xml:space="preserve">ния, </w:t>
      </w:r>
      <w:r w:rsidRPr="00CB0152">
        <w:rPr>
          <w:rStyle w:val="FontStyle24"/>
          <w:sz w:val="24"/>
          <w:szCs w:val="24"/>
        </w:rPr>
        <w:lastRenderedPageBreak/>
        <w:t xml:space="preserve">связанные с водами </w:t>
      </w:r>
      <w:r w:rsidRPr="00CB0152">
        <w:rPr>
          <w:rStyle w:val="FontStyle21"/>
          <w:sz w:val="24"/>
          <w:szCs w:val="24"/>
        </w:rPr>
        <w:t>(паводки, наводнения, лавины, сели), их предупреждение. Роль рек в жизни населения и развитии хозяйства России.</w:t>
      </w:r>
    </w:p>
    <w:p w:rsidR="00D224E4" w:rsidRPr="00CB0152" w:rsidRDefault="00D224E4" w:rsidP="00D224E4">
      <w:pPr>
        <w:pStyle w:val="Style1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Крупнейшие озера, их происхождение. Болота. Подземные воды. Ледники. </w:t>
      </w:r>
      <w:r w:rsidRPr="00CB0152">
        <w:rPr>
          <w:rStyle w:val="FontStyle24"/>
          <w:sz w:val="24"/>
          <w:szCs w:val="24"/>
        </w:rPr>
        <w:t>Многолетняя мерз</w:t>
      </w:r>
      <w:r w:rsidRPr="00CB0152">
        <w:rPr>
          <w:rStyle w:val="FontStyle24"/>
          <w:sz w:val="24"/>
          <w:szCs w:val="24"/>
        </w:rPr>
        <w:softHyphen/>
        <w:t xml:space="preserve">лота, </w:t>
      </w:r>
      <w:r w:rsidRPr="00CB0152">
        <w:rPr>
          <w:rStyle w:val="FontStyle25"/>
          <w:sz w:val="24"/>
          <w:szCs w:val="24"/>
        </w:rPr>
        <w:t>её распространение по территории страны и влияние на природу и хозяйство.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Неравномерность распределения </w:t>
      </w:r>
      <w:r w:rsidRPr="00CB0152">
        <w:rPr>
          <w:rStyle w:val="FontStyle24"/>
          <w:sz w:val="24"/>
          <w:szCs w:val="24"/>
        </w:rPr>
        <w:t xml:space="preserve">водных ресурсов. </w:t>
      </w:r>
      <w:r w:rsidRPr="00CB0152">
        <w:rPr>
          <w:rStyle w:val="FontStyle21"/>
          <w:sz w:val="24"/>
          <w:szCs w:val="24"/>
        </w:rPr>
        <w:t xml:space="preserve">Рост их потребления и загрязнения. </w:t>
      </w:r>
      <w:r w:rsidRPr="00CB0152">
        <w:rPr>
          <w:rStyle w:val="FontStyle25"/>
          <w:sz w:val="24"/>
          <w:szCs w:val="24"/>
        </w:rPr>
        <w:t>Рацио</w:t>
      </w:r>
      <w:r w:rsidRPr="00CB0152">
        <w:rPr>
          <w:rStyle w:val="FontStyle25"/>
          <w:sz w:val="24"/>
          <w:szCs w:val="24"/>
        </w:rPr>
        <w:softHyphen/>
        <w:t xml:space="preserve">нальное использование, </w:t>
      </w:r>
      <w:r w:rsidRPr="00CB0152">
        <w:rPr>
          <w:rStyle w:val="FontStyle21"/>
          <w:sz w:val="24"/>
          <w:szCs w:val="24"/>
        </w:rPr>
        <w:t xml:space="preserve">пути сохранения качества </w:t>
      </w:r>
      <w:r w:rsidRPr="00CB0152">
        <w:rPr>
          <w:rStyle w:val="FontStyle25"/>
          <w:sz w:val="24"/>
          <w:szCs w:val="24"/>
        </w:rPr>
        <w:t xml:space="preserve">и охрана </w:t>
      </w:r>
      <w:r w:rsidRPr="00CB0152">
        <w:rPr>
          <w:rStyle w:val="FontStyle21"/>
          <w:sz w:val="24"/>
          <w:szCs w:val="24"/>
        </w:rPr>
        <w:t>водных ресурсов. Внутренние воды и водные ресурсы своего региона и своей местности.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5"/>
          <w:sz w:val="24"/>
          <w:szCs w:val="24"/>
        </w:rPr>
        <w:t xml:space="preserve">Практические работы. </w:t>
      </w:r>
      <w:r w:rsidRPr="00CB0152">
        <w:rPr>
          <w:rStyle w:val="FontStyle24"/>
          <w:sz w:val="24"/>
          <w:szCs w:val="24"/>
          <w:u w:val="single"/>
        </w:rPr>
        <w:t>Выявление зависимости между режимом, характером течения рек, рельефом и климатом.</w:t>
      </w:r>
      <w:r w:rsidRPr="00CB0152">
        <w:rPr>
          <w:rStyle w:val="FontStyle24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>Составление характеристики одной из рек с использованием тематических карт и климатограмм, определение возможностей ее хозяйственного использования. Объяснение за</w:t>
      </w:r>
      <w:r w:rsidRPr="00CB0152">
        <w:rPr>
          <w:rStyle w:val="FontStyle21"/>
          <w:sz w:val="24"/>
          <w:szCs w:val="24"/>
        </w:rPr>
        <w:softHyphen/>
        <w:t xml:space="preserve">кономерностей размещения разных видов вод суши и связанных с ними опасных природных явлений на территории страны </w:t>
      </w:r>
      <w:r w:rsidRPr="00CB0152">
        <w:rPr>
          <w:rStyle w:val="FontStyle25"/>
          <w:sz w:val="24"/>
          <w:szCs w:val="24"/>
        </w:rPr>
        <w:t xml:space="preserve">в зависимости от рельефа и климата. </w:t>
      </w:r>
      <w:r w:rsidRPr="00CB0152">
        <w:rPr>
          <w:rStyle w:val="FontStyle21"/>
          <w:sz w:val="24"/>
          <w:szCs w:val="24"/>
        </w:rPr>
        <w:t>Оценка обеспеченности водными ре</w:t>
      </w:r>
      <w:r w:rsidRPr="00CB0152">
        <w:rPr>
          <w:rStyle w:val="FontStyle21"/>
          <w:sz w:val="24"/>
          <w:szCs w:val="24"/>
        </w:rPr>
        <w:softHyphen/>
        <w:t>сурсами крупных регионов России.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4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Почва и почвенные ресурсы. </w:t>
      </w:r>
      <w:r w:rsidRPr="00CB0152">
        <w:rPr>
          <w:rStyle w:val="FontStyle24"/>
          <w:sz w:val="24"/>
          <w:szCs w:val="24"/>
        </w:rPr>
        <w:t xml:space="preserve">Почва </w:t>
      </w:r>
      <w:r w:rsidRPr="00CB0152">
        <w:rPr>
          <w:rStyle w:val="FontStyle21"/>
          <w:sz w:val="24"/>
          <w:szCs w:val="24"/>
        </w:rPr>
        <w:t xml:space="preserve">- особый компонент природы. Факторы образования почв. Основные </w:t>
      </w:r>
      <w:r w:rsidRPr="00CB0152">
        <w:rPr>
          <w:rStyle w:val="FontStyle24"/>
          <w:sz w:val="24"/>
          <w:szCs w:val="24"/>
        </w:rPr>
        <w:t xml:space="preserve">типы почв, </w:t>
      </w:r>
      <w:r w:rsidRPr="00CB0152">
        <w:rPr>
          <w:rStyle w:val="FontStyle21"/>
          <w:sz w:val="24"/>
          <w:szCs w:val="24"/>
        </w:rPr>
        <w:t xml:space="preserve">их свойства, различия в плодородии. </w:t>
      </w:r>
      <w:r w:rsidRPr="00CB0152">
        <w:rPr>
          <w:rStyle w:val="FontStyle24"/>
          <w:sz w:val="24"/>
          <w:szCs w:val="24"/>
        </w:rPr>
        <w:t>Размещение основных типов почв на территории России.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Почва - национальное богатство. </w:t>
      </w:r>
      <w:r w:rsidRPr="00CB0152">
        <w:rPr>
          <w:rStyle w:val="FontStyle24"/>
          <w:sz w:val="24"/>
          <w:szCs w:val="24"/>
        </w:rPr>
        <w:t xml:space="preserve">Почвенные ресурсы России, </w:t>
      </w:r>
      <w:r w:rsidRPr="00CB0152">
        <w:rPr>
          <w:rStyle w:val="FontStyle25"/>
          <w:sz w:val="24"/>
          <w:szCs w:val="24"/>
        </w:rPr>
        <w:t xml:space="preserve">их рациональное использование и охрана. </w:t>
      </w:r>
      <w:r w:rsidRPr="00CB0152">
        <w:rPr>
          <w:rStyle w:val="FontStyle21"/>
          <w:sz w:val="24"/>
          <w:szCs w:val="24"/>
        </w:rPr>
        <w:t xml:space="preserve">Изменение почв в ходе их хозяйственного использования. </w:t>
      </w:r>
      <w:r w:rsidRPr="00CB0152">
        <w:rPr>
          <w:rStyle w:val="FontStyle24"/>
          <w:sz w:val="24"/>
          <w:szCs w:val="24"/>
        </w:rPr>
        <w:t xml:space="preserve">Меры по сохранению плодородия почв: </w:t>
      </w:r>
      <w:r w:rsidRPr="00CB0152">
        <w:rPr>
          <w:rStyle w:val="FontStyle21"/>
          <w:sz w:val="24"/>
          <w:szCs w:val="24"/>
        </w:rPr>
        <w:t>мелиорация земель, борьба с эрозией почв и их загрязнением.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5"/>
          <w:sz w:val="24"/>
          <w:szCs w:val="24"/>
        </w:rPr>
        <w:t xml:space="preserve">Практическая работа. </w:t>
      </w:r>
      <w:r w:rsidRPr="00CB0152">
        <w:rPr>
          <w:rStyle w:val="FontStyle21"/>
          <w:sz w:val="24"/>
          <w:szCs w:val="24"/>
        </w:rPr>
        <w:t>Знакомство с образцами почв своей местности, выявление их свойств и особенностей хозяйственного использования.</w:t>
      </w:r>
    </w:p>
    <w:p w:rsidR="00D224E4" w:rsidRPr="00CB0152" w:rsidRDefault="00D224E4" w:rsidP="00D224E4">
      <w:pPr>
        <w:pStyle w:val="Style5"/>
        <w:widowControl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Растительный и животный мир. Биологические ресурсы. </w:t>
      </w:r>
      <w:r w:rsidRPr="00CB0152">
        <w:rPr>
          <w:rStyle w:val="FontStyle25"/>
          <w:sz w:val="24"/>
          <w:szCs w:val="24"/>
        </w:rPr>
        <w:t>Российская часть биосферы.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jc w:val="both"/>
        <w:rPr>
          <w:rStyle w:val="FontStyle21"/>
          <w:sz w:val="24"/>
          <w:szCs w:val="24"/>
        </w:rPr>
      </w:pPr>
      <w:r w:rsidRPr="00CB0152">
        <w:rPr>
          <w:rStyle w:val="FontStyle24"/>
          <w:sz w:val="24"/>
          <w:szCs w:val="24"/>
        </w:rPr>
        <w:t xml:space="preserve">Растительный и животный мир России: </w:t>
      </w:r>
      <w:r w:rsidRPr="00CB0152">
        <w:rPr>
          <w:rStyle w:val="FontStyle21"/>
          <w:sz w:val="24"/>
          <w:szCs w:val="24"/>
        </w:rPr>
        <w:t>видовое разнообразие, факторы его определяющие. Био</w:t>
      </w:r>
      <w:r w:rsidRPr="00CB0152">
        <w:rPr>
          <w:rStyle w:val="FontStyle21"/>
          <w:sz w:val="24"/>
          <w:szCs w:val="24"/>
        </w:rPr>
        <w:softHyphen/>
        <w:t xml:space="preserve">логические ресурсы, их </w:t>
      </w:r>
      <w:r w:rsidRPr="00CB0152">
        <w:rPr>
          <w:rStyle w:val="FontStyle25"/>
          <w:sz w:val="24"/>
          <w:szCs w:val="24"/>
        </w:rPr>
        <w:t xml:space="preserve">богатство и </w:t>
      </w:r>
      <w:r w:rsidRPr="00CB0152">
        <w:rPr>
          <w:rStyle w:val="FontStyle21"/>
          <w:sz w:val="24"/>
          <w:szCs w:val="24"/>
        </w:rPr>
        <w:t>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5"/>
          <w:sz w:val="24"/>
          <w:szCs w:val="24"/>
        </w:rPr>
        <w:t xml:space="preserve">Практическая работа. </w:t>
      </w:r>
      <w:r w:rsidRPr="00CB0152">
        <w:rPr>
          <w:rStyle w:val="FontStyle21"/>
          <w:sz w:val="24"/>
          <w:szCs w:val="24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D224E4" w:rsidRPr="00CB0152" w:rsidRDefault="00D224E4" w:rsidP="00D224E4">
      <w:pPr>
        <w:pStyle w:val="Style17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Природно-хозяйственные зоны. </w:t>
      </w:r>
      <w:r w:rsidRPr="00CB0152">
        <w:rPr>
          <w:rStyle w:val="FontStyle25"/>
          <w:sz w:val="24"/>
          <w:szCs w:val="24"/>
        </w:rPr>
        <w:t>Физико-географическое районирование</w:t>
      </w:r>
      <w:r w:rsidRPr="00CB0152">
        <w:rPr>
          <w:rStyle w:val="FontStyle24"/>
          <w:sz w:val="24"/>
          <w:szCs w:val="24"/>
        </w:rPr>
        <w:t>.</w:t>
      </w:r>
      <w:r w:rsidR="00454757">
        <w:rPr>
          <w:rStyle w:val="FontStyle24"/>
          <w:sz w:val="24"/>
          <w:szCs w:val="24"/>
        </w:rPr>
        <w:t xml:space="preserve"> </w:t>
      </w:r>
      <w:r w:rsidRPr="00CB0152">
        <w:rPr>
          <w:rStyle w:val="FontStyle24"/>
          <w:sz w:val="24"/>
          <w:szCs w:val="24"/>
        </w:rPr>
        <w:t xml:space="preserve">Природно-хозяйственные зоны России: </w:t>
      </w:r>
      <w:r w:rsidRPr="00CB0152">
        <w:rPr>
          <w:rStyle w:val="FontStyle21"/>
          <w:sz w:val="24"/>
          <w:szCs w:val="24"/>
        </w:rPr>
        <w:t xml:space="preserve">взаимосвязь и взаимообусловленность их компонентов. </w:t>
      </w:r>
      <w:r w:rsidRPr="00CB0152">
        <w:rPr>
          <w:rStyle w:val="FontStyle25"/>
          <w:sz w:val="24"/>
          <w:szCs w:val="24"/>
        </w:rPr>
        <w:t>Широтная зо</w:t>
      </w:r>
      <w:r w:rsidRPr="00CB0152">
        <w:rPr>
          <w:rStyle w:val="FontStyle25"/>
          <w:sz w:val="24"/>
          <w:szCs w:val="24"/>
        </w:rPr>
        <w:softHyphen/>
        <w:t xml:space="preserve">нальность и </w:t>
      </w:r>
      <w:r w:rsidRPr="00CB0152">
        <w:rPr>
          <w:rStyle w:val="FontStyle24"/>
          <w:sz w:val="24"/>
          <w:szCs w:val="24"/>
        </w:rPr>
        <w:t xml:space="preserve">высотная поясность </w:t>
      </w:r>
      <w:r w:rsidRPr="00CB0152">
        <w:rPr>
          <w:rStyle w:val="FontStyle25"/>
          <w:sz w:val="24"/>
          <w:szCs w:val="24"/>
        </w:rPr>
        <w:t xml:space="preserve">на территории страны. </w:t>
      </w:r>
      <w:r w:rsidRPr="00CB0152">
        <w:rPr>
          <w:rStyle w:val="FontStyle21"/>
          <w:sz w:val="24"/>
          <w:szCs w:val="24"/>
        </w:rPr>
        <w:t xml:space="preserve">Характеристика арктических пустынь, тундр и лесотундр, лесов, лесостепей и степей, полупустынь и пустынь. </w:t>
      </w:r>
      <w:r w:rsidRPr="00CB0152">
        <w:rPr>
          <w:rStyle w:val="FontStyle25"/>
          <w:sz w:val="24"/>
          <w:szCs w:val="24"/>
        </w:rPr>
        <w:t>Освоение и изменение зон в результате хозяйственной деятельности людей. Рациональное использование ресурсов и охрана природы. Природо-хозяйственная зона своего района и своей местности.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Природные ресурсы зон, их использование, экологические проблемы. Заповедники.. </w:t>
      </w:r>
      <w:r w:rsidRPr="00CB0152">
        <w:rPr>
          <w:rStyle w:val="FontStyle24"/>
          <w:sz w:val="24"/>
          <w:szCs w:val="24"/>
        </w:rPr>
        <w:t>Особо ох</w:t>
      </w:r>
      <w:r w:rsidRPr="00CB0152">
        <w:rPr>
          <w:rStyle w:val="FontStyle24"/>
          <w:sz w:val="24"/>
          <w:szCs w:val="24"/>
        </w:rPr>
        <w:softHyphen/>
        <w:t xml:space="preserve">раняемые природные территории России. </w:t>
      </w:r>
      <w:r w:rsidRPr="00CB0152">
        <w:rPr>
          <w:rStyle w:val="FontStyle21"/>
          <w:sz w:val="24"/>
          <w:szCs w:val="24"/>
        </w:rPr>
        <w:t>Памятники всемирного природного наследия.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5"/>
          <w:sz w:val="24"/>
          <w:szCs w:val="24"/>
        </w:rPr>
        <w:t xml:space="preserve">Практическая работа. </w:t>
      </w:r>
      <w:r w:rsidRPr="00CB0152">
        <w:rPr>
          <w:rStyle w:val="FontStyle21"/>
          <w:sz w:val="24"/>
          <w:szCs w:val="24"/>
        </w:rPr>
        <w:t>Анализ физической карты и карт компонентов природы для установле</w:t>
      </w:r>
      <w:r w:rsidRPr="00CB0152">
        <w:rPr>
          <w:rStyle w:val="FontStyle21"/>
          <w:sz w:val="24"/>
          <w:szCs w:val="24"/>
        </w:rPr>
        <w:softHyphen/>
        <w:t>ния взаимосвязей между ними в разных природных зонах.</w:t>
      </w:r>
    </w:p>
    <w:p w:rsidR="00D224E4" w:rsidRPr="00CB0152" w:rsidRDefault="00D224E4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Раздел </w:t>
      </w:r>
      <w:r w:rsidRPr="00CB0152">
        <w:rPr>
          <w:rStyle w:val="FontStyle21"/>
          <w:sz w:val="24"/>
          <w:szCs w:val="24"/>
        </w:rPr>
        <w:t xml:space="preserve">3. </w:t>
      </w:r>
      <w:r w:rsidRPr="00CB0152">
        <w:rPr>
          <w:rStyle w:val="FontStyle20"/>
          <w:sz w:val="24"/>
          <w:szCs w:val="24"/>
        </w:rPr>
        <w:t>Население России - 11ч</w:t>
      </w:r>
    </w:p>
    <w:p w:rsidR="00D224E4" w:rsidRPr="00CB0152" w:rsidRDefault="00D224E4" w:rsidP="00D224E4">
      <w:pPr>
        <w:pStyle w:val="Style3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Численность населения России. </w:t>
      </w:r>
      <w:r w:rsidRPr="00CB0152">
        <w:rPr>
          <w:rStyle w:val="FontStyle24"/>
          <w:sz w:val="24"/>
          <w:szCs w:val="24"/>
        </w:rPr>
        <w:t>Человеческий потенциал страны. Численность населения Рос</w:t>
      </w:r>
      <w:r w:rsidRPr="00CB0152">
        <w:rPr>
          <w:rStyle w:val="FontStyle24"/>
          <w:sz w:val="24"/>
          <w:szCs w:val="24"/>
        </w:rPr>
        <w:softHyphen/>
        <w:t xml:space="preserve">сии </w:t>
      </w:r>
      <w:r w:rsidRPr="00CB0152">
        <w:rPr>
          <w:rStyle w:val="FontStyle21"/>
          <w:sz w:val="24"/>
          <w:szCs w:val="24"/>
        </w:rPr>
        <w:t xml:space="preserve">в сравнении с другими государствами. Особенности </w:t>
      </w:r>
      <w:r w:rsidRPr="00CB0152">
        <w:rPr>
          <w:rStyle w:val="FontStyle25"/>
          <w:sz w:val="24"/>
          <w:szCs w:val="24"/>
        </w:rPr>
        <w:t xml:space="preserve">численности, </w:t>
      </w:r>
      <w:r w:rsidRPr="00CB0152">
        <w:rPr>
          <w:rStyle w:val="FontStyle21"/>
          <w:sz w:val="24"/>
          <w:szCs w:val="24"/>
        </w:rPr>
        <w:t xml:space="preserve">воспроизводства </w:t>
      </w:r>
      <w:r w:rsidRPr="00CB0152">
        <w:rPr>
          <w:rStyle w:val="FontStyle25"/>
          <w:sz w:val="24"/>
          <w:szCs w:val="24"/>
        </w:rPr>
        <w:t>и механи</w:t>
      </w:r>
      <w:r w:rsidRPr="00CB0152">
        <w:rPr>
          <w:rStyle w:val="FontStyle25"/>
          <w:sz w:val="24"/>
          <w:szCs w:val="24"/>
        </w:rPr>
        <w:softHyphen/>
        <w:t xml:space="preserve">ческого прироста </w:t>
      </w:r>
      <w:r w:rsidRPr="00CB0152">
        <w:rPr>
          <w:rStyle w:val="FontStyle21"/>
          <w:sz w:val="24"/>
          <w:szCs w:val="24"/>
        </w:rPr>
        <w:t xml:space="preserve">российского населения на рубеже XX и XXI веков. </w:t>
      </w:r>
      <w:r w:rsidRPr="00CB0152">
        <w:rPr>
          <w:rStyle w:val="FontStyle25"/>
          <w:sz w:val="24"/>
          <w:szCs w:val="24"/>
        </w:rPr>
        <w:t>Факторы, влияющие на ди</w:t>
      </w:r>
      <w:r w:rsidRPr="00CB0152">
        <w:rPr>
          <w:rStyle w:val="FontStyle25"/>
          <w:sz w:val="24"/>
          <w:szCs w:val="24"/>
        </w:rPr>
        <w:softHyphen/>
        <w:t xml:space="preserve">намику численности населения. </w:t>
      </w:r>
      <w:r w:rsidRPr="00CB0152">
        <w:rPr>
          <w:rStyle w:val="FontStyle21"/>
          <w:sz w:val="24"/>
          <w:szCs w:val="24"/>
        </w:rPr>
        <w:t xml:space="preserve">Основные показатели, характеризующие население страны и ее отдельных территорий. </w:t>
      </w:r>
      <w:r w:rsidRPr="00CB0152">
        <w:rPr>
          <w:rStyle w:val="FontStyle24"/>
          <w:sz w:val="24"/>
          <w:szCs w:val="24"/>
        </w:rPr>
        <w:t xml:space="preserve">Естественное движение населения. </w:t>
      </w:r>
      <w:r w:rsidRPr="00CB0152">
        <w:rPr>
          <w:rStyle w:val="FontStyle21"/>
          <w:sz w:val="24"/>
          <w:szCs w:val="24"/>
        </w:rPr>
        <w:t>Прогнозирование изменения численно</w:t>
      </w:r>
      <w:r w:rsidRPr="00CB0152">
        <w:rPr>
          <w:rStyle w:val="FontStyle21"/>
          <w:sz w:val="24"/>
          <w:szCs w:val="24"/>
        </w:rPr>
        <w:softHyphen/>
        <w:t xml:space="preserve">сти населения России и ее отдельных территорий. </w:t>
      </w:r>
      <w:r w:rsidRPr="00CB0152">
        <w:rPr>
          <w:rStyle w:val="FontStyle25"/>
          <w:sz w:val="24"/>
          <w:szCs w:val="24"/>
        </w:rPr>
        <w:t>Демографические проблемы страны.</w:t>
      </w:r>
    </w:p>
    <w:p w:rsidR="00D224E4" w:rsidRPr="00CB0152" w:rsidRDefault="00D224E4" w:rsidP="00D224E4">
      <w:pPr>
        <w:pStyle w:val="Style13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Половой и возрастной состав населения страны. </w:t>
      </w:r>
      <w:r w:rsidRPr="00CB0152">
        <w:rPr>
          <w:rStyle w:val="FontStyle24"/>
          <w:sz w:val="24"/>
          <w:szCs w:val="24"/>
        </w:rPr>
        <w:t>Своеобразие полового и возрастного соста</w:t>
      </w:r>
      <w:r w:rsidRPr="00CB0152">
        <w:rPr>
          <w:rStyle w:val="FontStyle24"/>
          <w:sz w:val="24"/>
          <w:szCs w:val="24"/>
        </w:rPr>
        <w:softHyphen/>
        <w:t xml:space="preserve">ва населения </w:t>
      </w:r>
      <w:r w:rsidRPr="00CB0152">
        <w:rPr>
          <w:rStyle w:val="FontStyle21"/>
          <w:sz w:val="24"/>
          <w:szCs w:val="24"/>
        </w:rPr>
        <w:t xml:space="preserve">в России и определяющие его факторы. </w:t>
      </w:r>
      <w:r w:rsidRPr="00CB0152">
        <w:rPr>
          <w:rStyle w:val="FontStyle25"/>
          <w:sz w:val="24"/>
          <w:szCs w:val="24"/>
        </w:rPr>
        <w:t>Половозрастная пирамида, причины её свое</w:t>
      </w:r>
      <w:r w:rsidRPr="00CB0152">
        <w:rPr>
          <w:rStyle w:val="FontStyle25"/>
          <w:sz w:val="24"/>
          <w:szCs w:val="24"/>
        </w:rPr>
        <w:softHyphen/>
        <w:t xml:space="preserve">образия в России. </w:t>
      </w:r>
      <w:r w:rsidRPr="00CB0152">
        <w:rPr>
          <w:rStyle w:val="FontStyle21"/>
          <w:sz w:val="24"/>
          <w:szCs w:val="24"/>
        </w:rPr>
        <w:t>Средняя прогнозируемая продолжительность жизни мужского и женского населе</w:t>
      </w:r>
      <w:r w:rsidRPr="00CB0152">
        <w:rPr>
          <w:rStyle w:val="FontStyle21"/>
          <w:sz w:val="24"/>
          <w:szCs w:val="24"/>
        </w:rPr>
        <w:softHyphen/>
        <w:t xml:space="preserve">ния России. </w:t>
      </w:r>
      <w:r w:rsidRPr="00CB0152">
        <w:rPr>
          <w:rStyle w:val="FontStyle25"/>
          <w:sz w:val="24"/>
          <w:szCs w:val="24"/>
        </w:rPr>
        <w:t>Возрастная структура населения.</w:t>
      </w:r>
    </w:p>
    <w:p w:rsidR="00D224E4" w:rsidRPr="00CB0152" w:rsidRDefault="00D224E4" w:rsidP="00D224E4">
      <w:pPr>
        <w:pStyle w:val="Style18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Народы и основные религии </w:t>
      </w:r>
      <w:r w:rsidRPr="00CB0152">
        <w:rPr>
          <w:rStyle w:val="FontStyle25"/>
          <w:sz w:val="24"/>
          <w:szCs w:val="24"/>
        </w:rPr>
        <w:t>Росшн</w:t>
      </w:r>
      <w:r w:rsidRPr="00CB0152">
        <w:rPr>
          <w:rStyle w:val="FontStyle24"/>
          <w:sz w:val="24"/>
          <w:szCs w:val="24"/>
        </w:rPr>
        <w:t>.</w:t>
      </w:r>
      <w:r w:rsidR="00454757">
        <w:rPr>
          <w:rStyle w:val="FontStyle24"/>
          <w:sz w:val="24"/>
          <w:szCs w:val="24"/>
        </w:rPr>
        <w:t xml:space="preserve"> </w:t>
      </w:r>
      <w:r w:rsidRPr="00CB0152">
        <w:rPr>
          <w:rStyle w:val="FontStyle24"/>
          <w:sz w:val="24"/>
          <w:szCs w:val="24"/>
        </w:rPr>
        <w:t xml:space="preserve">Народы и основные религии России. </w:t>
      </w:r>
      <w:r w:rsidRPr="00CB0152">
        <w:rPr>
          <w:rStyle w:val="FontStyle21"/>
          <w:sz w:val="24"/>
          <w:szCs w:val="24"/>
        </w:rPr>
        <w:t>Россия - многона</w:t>
      </w:r>
      <w:r w:rsidRPr="00CB0152">
        <w:rPr>
          <w:rStyle w:val="FontStyle21"/>
          <w:sz w:val="24"/>
          <w:szCs w:val="24"/>
        </w:rPr>
        <w:softHyphen/>
        <w:t>циональное государство. Многонациональность как специфический фактор формирования и разви</w:t>
      </w:r>
      <w:r w:rsidRPr="00CB0152">
        <w:rPr>
          <w:rStyle w:val="FontStyle21"/>
          <w:sz w:val="24"/>
          <w:szCs w:val="24"/>
        </w:rPr>
        <w:softHyphen/>
        <w:t>тия России. Определение по статистическим материалам крупнейших по численности народов Рос</w:t>
      </w:r>
      <w:r w:rsidRPr="00CB0152">
        <w:rPr>
          <w:rStyle w:val="FontStyle21"/>
          <w:sz w:val="24"/>
          <w:szCs w:val="24"/>
        </w:rPr>
        <w:softHyphen/>
        <w:t>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</w:t>
      </w:r>
      <w:r w:rsidRPr="00CB0152">
        <w:rPr>
          <w:rStyle w:val="FontStyle21"/>
          <w:sz w:val="24"/>
          <w:szCs w:val="24"/>
        </w:rPr>
        <w:softHyphen/>
        <w:t xml:space="preserve">ных аспектов межнациональных отношений. </w:t>
      </w:r>
      <w:r w:rsidRPr="00CB0152">
        <w:rPr>
          <w:rStyle w:val="FontStyle25"/>
          <w:sz w:val="24"/>
          <w:szCs w:val="24"/>
        </w:rPr>
        <w:t xml:space="preserve">Национальный и </w:t>
      </w:r>
      <w:r w:rsidRPr="00CB0152">
        <w:rPr>
          <w:rStyle w:val="FontStyle21"/>
          <w:sz w:val="24"/>
          <w:szCs w:val="24"/>
        </w:rPr>
        <w:t>языковой состав населен</w:t>
      </w:r>
      <w:r w:rsidR="00454757">
        <w:rPr>
          <w:rStyle w:val="FontStyle21"/>
          <w:sz w:val="24"/>
          <w:szCs w:val="24"/>
        </w:rPr>
        <w:t>ия. Геогра</w:t>
      </w:r>
      <w:r w:rsidR="00454757">
        <w:rPr>
          <w:rStyle w:val="FontStyle21"/>
          <w:sz w:val="24"/>
          <w:szCs w:val="24"/>
        </w:rPr>
        <w:softHyphen/>
        <w:t>фия основных религий.</w:t>
      </w:r>
    </w:p>
    <w:p w:rsidR="00D224E4" w:rsidRPr="00CB0152" w:rsidRDefault="00D224E4" w:rsidP="00D224E4">
      <w:pPr>
        <w:pStyle w:val="Style2"/>
        <w:widowControl/>
        <w:ind w:firstLine="567"/>
        <w:jc w:val="right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Особенности расселения населения России. </w:t>
      </w:r>
      <w:r w:rsidRPr="00CB0152">
        <w:rPr>
          <w:rStyle w:val="FontStyle25"/>
          <w:sz w:val="24"/>
          <w:szCs w:val="24"/>
        </w:rPr>
        <w:t>Геодемографическое положение России</w:t>
      </w:r>
      <w:r w:rsidR="00454757">
        <w:rPr>
          <w:rStyle w:val="FontStyle25"/>
          <w:sz w:val="24"/>
          <w:szCs w:val="24"/>
        </w:rPr>
        <w:t xml:space="preserve"> г</w:t>
      </w:r>
      <w:r w:rsidRPr="00CB0152">
        <w:rPr>
          <w:rStyle w:val="FontStyle25"/>
          <w:sz w:val="24"/>
          <w:szCs w:val="24"/>
        </w:rPr>
        <w:t>еогра-</w:t>
      </w:r>
    </w:p>
    <w:p w:rsidR="00D224E4" w:rsidRPr="00CB0152" w:rsidRDefault="00D224E4" w:rsidP="00D224E4">
      <w:pPr>
        <w:pStyle w:val="Style1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lastRenderedPageBreak/>
        <w:t xml:space="preserve">фические особенности </w:t>
      </w:r>
      <w:r w:rsidRPr="00CB0152">
        <w:rPr>
          <w:rStyle w:val="FontStyle24"/>
          <w:sz w:val="24"/>
          <w:szCs w:val="24"/>
        </w:rPr>
        <w:t xml:space="preserve">размещения населения: </w:t>
      </w:r>
      <w:r w:rsidRPr="00CB0152">
        <w:rPr>
          <w:rStyle w:val="FontStyle21"/>
          <w:sz w:val="24"/>
          <w:szCs w:val="24"/>
        </w:rPr>
        <w:t xml:space="preserve">их обусловленность природными, историческими и социально-экономическими факторами. </w:t>
      </w:r>
      <w:r w:rsidRPr="00CB0152">
        <w:rPr>
          <w:rStyle w:val="FontStyle25"/>
          <w:sz w:val="24"/>
          <w:szCs w:val="24"/>
        </w:rPr>
        <w:t xml:space="preserve">Низкая средняя плотность населения страны. </w:t>
      </w:r>
      <w:r w:rsidRPr="00CB0152">
        <w:rPr>
          <w:rStyle w:val="FontStyle24"/>
          <w:sz w:val="24"/>
          <w:szCs w:val="24"/>
        </w:rPr>
        <w:t xml:space="preserve">Основная полоса расселения. Городское и сельское население. Крупнейшие города и городские агломерации, их роль в жизни страны. </w:t>
      </w:r>
      <w:r w:rsidRPr="00CB0152">
        <w:rPr>
          <w:rStyle w:val="FontStyle21"/>
          <w:sz w:val="24"/>
          <w:szCs w:val="24"/>
        </w:rPr>
        <w:t>Сельская местность, сельские поселения.</w:t>
      </w:r>
      <w:r w:rsidR="00454757">
        <w:rPr>
          <w:rStyle w:val="FontStyle21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>Определение и сравнение показате</w:t>
      </w:r>
      <w:r w:rsidRPr="00CB0152">
        <w:rPr>
          <w:rStyle w:val="FontStyle21"/>
          <w:sz w:val="24"/>
          <w:szCs w:val="24"/>
        </w:rPr>
        <w:softHyphen/>
        <w:t>лей соотношения городского и сельского населения в разных частях страны по статистическим дан</w:t>
      </w:r>
      <w:r w:rsidRPr="00CB0152">
        <w:rPr>
          <w:rStyle w:val="FontStyle21"/>
          <w:sz w:val="24"/>
          <w:szCs w:val="24"/>
        </w:rPr>
        <w:softHyphen/>
        <w:t>ным. Выявление закономерностей в размещении населения России.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Миграции населения </w:t>
      </w:r>
      <w:r w:rsidRPr="00CB0152">
        <w:rPr>
          <w:rStyle w:val="FontStyle25"/>
          <w:sz w:val="24"/>
          <w:szCs w:val="24"/>
        </w:rPr>
        <w:t>Росс</w:t>
      </w:r>
      <w:r w:rsidR="00454757">
        <w:rPr>
          <w:rStyle w:val="FontStyle25"/>
          <w:sz w:val="24"/>
          <w:szCs w:val="24"/>
        </w:rPr>
        <w:t xml:space="preserve">ии. </w:t>
      </w:r>
      <w:r w:rsidRPr="00CB0152">
        <w:rPr>
          <w:rStyle w:val="FontStyle24"/>
          <w:sz w:val="24"/>
          <w:szCs w:val="24"/>
        </w:rPr>
        <w:t xml:space="preserve">Направления и типы миграции </w:t>
      </w:r>
      <w:r w:rsidRPr="00CB0152">
        <w:rPr>
          <w:rStyle w:val="FontStyle21"/>
          <w:sz w:val="24"/>
          <w:szCs w:val="24"/>
        </w:rPr>
        <w:t>на территории страны. Причины миграций и основные направления миграционных потоков на разных этапах развития страны. Опре</w:t>
      </w:r>
      <w:r w:rsidRPr="00CB0152">
        <w:rPr>
          <w:rStyle w:val="FontStyle21"/>
          <w:sz w:val="24"/>
          <w:szCs w:val="24"/>
        </w:rPr>
        <w:softHyphen/>
        <w:t>деление по статистическим материалам показателей миграционного прироста для отдельных терри</w:t>
      </w:r>
      <w:r w:rsidRPr="00CB0152">
        <w:rPr>
          <w:rStyle w:val="FontStyle21"/>
          <w:sz w:val="24"/>
          <w:szCs w:val="24"/>
        </w:rPr>
        <w:softHyphen/>
        <w:t xml:space="preserve">торий России. </w:t>
      </w:r>
      <w:r w:rsidRPr="00CB0152">
        <w:rPr>
          <w:rStyle w:val="FontStyle25"/>
          <w:sz w:val="24"/>
          <w:szCs w:val="24"/>
        </w:rPr>
        <w:t>Роль миграций в условиях сокращения численности населения России.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0"/>
          <w:sz w:val="24"/>
          <w:szCs w:val="24"/>
        </w:rPr>
        <w:t>Человеческий капитал страны</w:t>
      </w:r>
      <w:r w:rsidRPr="00CB0152">
        <w:rPr>
          <w:rStyle w:val="FontStyle21"/>
          <w:sz w:val="24"/>
          <w:szCs w:val="24"/>
        </w:rPr>
        <w:t>.</w:t>
      </w:r>
      <w:r w:rsidR="00454757">
        <w:rPr>
          <w:rStyle w:val="FontStyle21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>Трудовые ресурсы и экономически активное население Рос-сии.</w:t>
      </w:r>
      <w:r w:rsidR="00454757">
        <w:rPr>
          <w:rStyle w:val="FontStyle21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>Неравномерность распределения трудоспособного населения по территории страны. Географи</w:t>
      </w:r>
      <w:r w:rsidRPr="00CB0152">
        <w:rPr>
          <w:rStyle w:val="FontStyle21"/>
          <w:sz w:val="24"/>
          <w:szCs w:val="24"/>
        </w:rPr>
        <w:softHyphen/>
        <w:t>ческие различия в уровне занятости и уровне жизни населения России, факторы их определяющие. Качество населения.</w:t>
      </w:r>
    </w:p>
    <w:p w:rsidR="00D224E4" w:rsidRPr="00CB0152" w:rsidRDefault="00D224E4" w:rsidP="00D224E4">
      <w:pPr>
        <w:pStyle w:val="Style13"/>
        <w:widowControl/>
        <w:spacing w:line="240" w:lineRule="auto"/>
        <w:ind w:firstLine="567"/>
        <w:rPr>
          <w:rStyle w:val="FontStyle24"/>
          <w:sz w:val="24"/>
          <w:szCs w:val="24"/>
          <w:u w:val="single"/>
        </w:rPr>
      </w:pPr>
      <w:r w:rsidRPr="00CB0152">
        <w:rPr>
          <w:rStyle w:val="FontStyle25"/>
          <w:sz w:val="24"/>
          <w:szCs w:val="24"/>
        </w:rPr>
        <w:t xml:space="preserve">Практические работы. </w:t>
      </w:r>
      <w:r w:rsidRPr="00CB0152">
        <w:rPr>
          <w:rStyle w:val="FontStyle24"/>
          <w:sz w:val="24"/>
          <w:szCs w:val="24"/>
          <w:u w:val="single"/>
        </w:rPr>
        <w:t>Выявление территориальных аспектов межнаииональных отношений</w:t>
      </w:r>
      <w:r w:rsidRPr="00CB0152">
        <w:rPr>
          <w:rStyle w:val="FontStyle24"/>
          <w:sz w:val="24"/>
          <w:szCs w:val="24"/>
        </w:rPr>
        <w:t xml:space="preserve">. </w:t>
      </w:r>
      <w:r w:rsidRPr="00CB0152">
        <w:rPr>
          <w:rStyle w:val="FontStyle24"/>
          <w:sz w:val="24"/>
          <w:szCs w:val="24"/>
          <w:u w:val="single"/>
        </w:rPr>
        <w:t>Анализ карт населения России. Определение основных показателей, характеризующих население страны и её отдельные территории.</w:t>
      </w:r>
    </w:p>
    <w:p w:rsidR="00D224E4" w:rsidRPr="00CB0152" w:rsidRDefault="00D224E4" w:rsidP="00454757">
      <w:pPr>
        <w:pStyle w:val="Style5"/>
        <w:widowControl/>
        <w:rPr>
          <w:rStyle w:val="FontStyle20"/>
          <w:sz w:val="24"/>
          <w:szCs w:val="24"/>
        </w:rPr>
      </w:pPr>
    </w:p>
    <w:p w:rsidR="00992D0E" w:rsidRPr="00827DD9" w:rsidRDefault="00992D0E" w:rsidP="00992D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0E" w:rsidRDefault="00D224E4">
      <w:r>
        <w:t xml:space="preserve"> </w:t>
      </w:r>
    </w:p>
    <w:p w:rsidR="00D224E4" w:rsidRDefault="00D224E4"/>
    <w:p w:rsidR="00992D0E" w:rsidRDefault="00992D0E">
      <w:r>
        <w:br w:type="page"/>
      </w:r>
    </w:p>
    <w:p w:rsidR="00992D0E" w:rsidRDefault="00992D0E">
      <w:pPr>
        <w:sectPr w:rsidR="00992D0E" w:rsidSect="00D224E4">
          <w:footerReference w:type="even" r:id="rId8"/>
          <w:footerReference w:type="default" r:id="rId9"/>
          <w:footerReference w:type="first" r:id="rId10"/>
          <w:type w:val="nextColumn"/>
          <w:pgSz w:w="11906" w:h="16838"/>
          <w:pgMar w:top="426" w:right="566" w:bottom="567" w:left="851" w:header="708" w:footer="708" w:gutter="0"/>
          <w:cols w:space="708"/>
          <w:docGrid w:linePitch="360"/>
        </w:sectPr>
      </w:pPr>
    </w:p>
    <w:p w:rsidR="00D96360" w:rsidRPr="00D96360" w:rsidRDefault="00D96360">
      <w:pPr>
        <w:rPr>
          <w:rFonts w:ascii="Times New Roman" w:hAnsi="Times New Roman" w:cs="Times New Roman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5386"/>
        <w:gridCol w:w="4678"/>
        <w:gridCol w:w="1559"/>
        <w:gridCol w:w="851"/>
        <w:gridCol w:w="993"/>
      </w:tblGrid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072CA4" w:rsidRDefault="008618B8" w:rsidP="00861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CA4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  <w:t>Тема урока</w:t>
            </w:r>
          </w:p>
          <w:p w:rsidR="008618B8" w:rsidRPr="00072CA4" w:rsidRDefault="008618B8" w:rsidP="008618B8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072CA4" w:rsidRDefault="008618B8" w:rsidP="008618B8">
            <w:pPr>
              <w:shd w:val="clear" w:color="auto" w:fill="FFFFFF"/>
              <w:spacing w:before="22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CA4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18"/>
                <w:szCs w:val="20"/>
              </w:rPr>
              <w:t>Основное содержание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072CA4" w:rsidRDefault="008618B8" w:rsidP="008618B8">
            <w:pPr>
              <w:shd w:val="clear" w:color="auto" w:fill="FFFFFF"/>
              <w:spacing w:before="58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CA4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  <w:t>Характеристика основных видов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  <w:t xml:space="preserve"> </w:t>
            </w:r>
            <w:r w:rsidRPr="00072CA4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  <w:t>деятельности ученика (на уровне учебных действий)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072CA4" w:rsidRDefault="008618B8" w:rsidP="008618B8">
            <w:pPr>
              <w:shd w:val="clear" w:color="auto" w:fill="FFFFFF"/>
              <w:spacing w:before="58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</w:pPr>
            <w:r w:rsidRPr="00072CA4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  <w:t>Практические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072CA4" w:rsidRDefault="008618B8" w:rsidP="008618B8">
            <w:pPr>
              <w:shd w:val="clear" w:color="auto" w:fill="FFFFFF"/>
              <w:spacing w:before="5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</w:pPr>
            <w:r w:rsidRPr="00072CA4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  <w:t>Домашнее задание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072CA4" w:rsidRDefault="008618B8" w:rsidP="008618B8">
            <w:pPr>
              <w:shd w:val="clear" w:color="auto" w:fill="FFFFFF"/>
              <w:spacing w:before="5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</w:pPr>
            <w:r w:rsidRPr="00072CA4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  <w:t>Примерные календарные сроки</w:t>
            </w: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Урок 1. </w:t>
            </w:r>
            <w:r w:rsidRPr="008618B8">
              <w:rPr>
                <w:rStyle w:val="FontStyle21"/>
                <w:b/>
                <w:sz w:val="20"/>
                <w:szCs w:val="20"/>
              </w:rPr>
              <w:t>Введение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Географический взгляд на Россию: разнообразие территории, уникаль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ность географических объектов. Зна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комство со структурой учебников и с особенностями используемых компо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нентов УМК.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5-6; Тет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радь-тренажёр, с. 3; Тетрадь-экзамена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тор, с. 4-5; Атлас, контурные карты;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8B8" w:rsidRPr="00D96360" w:rsidTr="00665E25"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8618B8" w:rsidRDefault="008618B8" w:rsidP="008618B8">
            <w:pPr>
              <w:jc w:val="center"/>
              <w:rPr>
                <w:rStyle w:val="FontStyle23"/>
                <w:b/>
                <w:sz w:val="20"/>
                <w:szCs w:val="20"/>
              </w:rPr>
            </w:pPr>
            <w:r w:rsidRPr="008618B8">
              <w:rPr>
                <w:rStyle w:val="FontStyle23"/>
                <w:b/>
                <w:sz w:val="20"/>
                <w:szCs w:val="20"/>
              </w:rPr>
              <w:t>Геогр</w:t>
            </w:r>
            <w:r w:rsidR="00D71149">
              <w:rPr>
                <w:rStyle w:val="FontStyle23"/>
                <w:b/>
                <w:sz w:val="20"/>
                <w:szCs w:val="20"/>
              </w:rPr>
              <w:t>афическое пространство России (9</w:t>
            </w:r>
            <w:r w:rsidRPr="008618B8">
              <w:rPr>
                <w:rStyle w:val="FontStyle23"/>
                <w:b/>
                <w:sz w:val="20"/>
                <w:szCs w:val="20"/>
              </w:rPr>
              <w:t xml:space="preserve"> ч)</w:t>
            </w: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Урок 2. </w:t>
            </w:r>
            <w:r w:rsidRPr="008618B8">
              <w:rPr>
                <w:rStyle w:val="FontStyle21"/>
                <w:b/>
                <w:sz w:val="20"/>
                <w:szCs w:val="20"/>
              </w:rPr>
              <w:t>Границы России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Государственные границы и государ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ственная территория России. Терри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ториальные воды, исключительная экономическая зона. Морские и сухо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путные границы, их протяжённость. Соседи России.</w:t>
            </w:r>
            <w:r w:rsidR="00B351B6"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8-9; Ат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лас, с. 3; Контурные карты, с. 2-3 (№ 1 частично, 4); Тетрадь-тренажёр, с. 4 (№ 1-3), с. 6-7 (№ 1, 2), с. 9 (№ 1, 2), с. 13 (№ 1), с. 15 (№ 1); Электрон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границы РФ и пригра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ничных государств по физической и политической картам, </w:t>
            </w:r>
            <w:r w:rsidRPr="00D96360">
              <w:rPr>
                <w:rStyle w:val="FontStyle21"/>
                <w:sz w:val="20"/>
                <w:szCs w:val="20"/>
              </w:rPr>
              <w:t xml:space="preserve">наносить их на контурную карту. Сравнивать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морские и сухопутные границы РФ по протяжённости и значению для развития внешнетор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говых связей РФ с другими государ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ствами.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Сравнивать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протяжённость границ с разными странами-соседями. </w:t>
            </w:r>
            <w:r w:rsidRPr="00D96360">
              <w:rPr>
                <w:rStyle w:val="FontStyle21"/>
                <w:sz w:val="20"/>
                <w:szCs w:val="20"/>
              </w:rPr>
              <w:t xml:space="preserve">Определять 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наиболее  разнообраз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ные в природном отношении гра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ницы.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Составлять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описание границ Рос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Урок 3. </w:t>
            </w:r>
            <w:r w:rsidRPr="008618B8">
              <w:rPr>
                <w:rStyle w:val="FontStyle21"/>
                <w:b/>
                <w:sz w:val="20"/>
                <w:szCs w:val="20"/>
              </w:rPr>
              <w:t>Размеры территории. Часовые пояса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Размеры и форма государственной тер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ритории России. Преимущества и недо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статки размеров и формы территории. Отсчёт времени на территории России.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10—11; Ат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лас,  с.   2;  Тетрадь-тренажёр,  с.   4-5 (№ 4, 8, 9), с. 7 (№ 3), с. 9 (№ 3), с. 13 (№ 2), с. 16 (№ 4, 5); Тетрадь-практи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кум, практическая работа «Определение поясного времени для разных городов России»;  Электронное  приложение  к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>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lastRenderedPageBreak/>
              <w:t xml:space="preserve">Сравнивать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размеры государствен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ной территории России и других стран (Канады, США и т. п.) на ос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нове анализа карт и статистичес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ких данных.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на основе анализа схе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мы   преимущества   и   недостатки больших     размеров     территории страны.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положение РФ на кар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те часовых поясов. </w:t>
            </w:r>
            <w:r w:rsidRPr="00D96360">
              <w:rPr>
                <w:rStyle w:val="FontStyle21"/>
                <w:sz w:val="20"/>
                <w:szCs w:val="20"/>
              </w:rPr>
              <w:t xml:space="preserve">Определять  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поясное   время   для разных городов России по карте часовых поясов.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Решать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>задачи на определение по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ясного времени с контекстом из реальной жизни.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Объяснять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роль поясного, декрет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ного, летнего времени в хозяйстве и жизни людей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Практическая работа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 определению поясного времени для разных городов России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rPr>
          <w:trHeight w:val="35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 xml:space="preserve">Урок 4. </w:t>
            </w:r>
            <w:r w:rsidRPr="008618B8">
              <w:rPr>
                <w:rStyle w:val="FontStyle21"/>
                <w:b/>
                <w:sz w:val="20"/>
                <w:szCs w:val="20"/>
              </w:rPr>
              <w:t>Географическое положение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Понятие    «географическое    положе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ние», виды географического положе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ния. Оценка северного географическо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го положения России..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12-15; Ат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лас, с. 2-3, 10—11; Контурные карты, с. 2-3 (№ 1 частично, 2, 3, 5); Тетрадь-тренажёр, с. 4 (№ 5-7), с. 14 (№ 3, 4), с. 15-16 (№ 2, 3, 6); Тетрадь-практи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кум, практическая работа «Сравнитель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ная характеристика географического положения России, США и Канады»;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Анализировать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карты и выявлять особенности разных видов геогра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фического положения России. </w:t>
            </w:r>
            <w:r w:rsidRPr="00D96360">
              <w:rPr>
                <w:rStyle w:val="FontStyle21"/>
                <w:sz w:val="20"/>
                <w:szCs w:val="20"/>
              </w:rPr>
              <w:t xml:space="preserve">Наносить на контурную карту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объ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екты, характеризующие географи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ческое положение России. </w:t>
            </w:r>
            <w:r w:rsidRPr="00D96360">
              <w:rPr>
                <w:rStyle w:val="FontStyle21"/>
                <w:sz w:val="20"/>
                <w:szCs w:val="20"/>
              </w:rPr>
              <w:t xml:space="preserve">Сравнивать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географическое поло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жение России и других стран.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зависимость между гео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графическим положением и особен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ностями заселения и хозяйственно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го освоения территории страны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Практическая работа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 составле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нию  сравнительной  характеристики географического положения России с другими странами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Урок 5. </w:t>
            </w:r>
            <w:r w:rsidRPr="008618B8">
              <w:rPr>
                <w:rStyle w:val="FontStyle21"/>
                <w:b/>
                <w:sz w:val="20"/>
                <w:szCs w:val="20"/>
              </w:rPr>
              <w:t>Россия в мире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Жизненное пространство России. Роль России в экологическом буду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щем планеты. Оценка запасов мине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ральных и водных богатств. Понятия «ВВП» и «национальное богатство». Россия и СНГ, Россия и международ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ные организации.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16-19; Атлас, с. 3; Тетрадь-тренажёр, с. 5 (№ 10-12), с. 7 (№ 4), с. 10 (№ 6, 7), с. 14 (№ 5), с. 16-17 (№ 7-9); Элект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Анализировать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карты и статисти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ческие материалы (печатные таб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лицы,  диаграммы,   графики,   ре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сурсы    Интернета)    и    </w:t>
            </w:r>
            <w:r w:rsidRPr="00D96360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место России в природно-ресурс-ном потенциале мира. </w:t>
            </w:r>
            <w:r w:rsidRPr="00D96360">
              <w:rPr>
                <w:rStyle w:val="FontStyle21"/>
                <w:sz w:val="20"/>
                <w:szCs w:val="20"/>
              </w:rPr>
              <w:t xml:space="preserve">Сравнивать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страны по запасам ос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новных    видов    природных    бо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гатств.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 картам соседние го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сударства России, входящие в со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став СНГ, и называть их столицы. </w:t>
            </w:r>
            <w:r w:rsidRPr="00D96360">
              <w:rPr>
                <w:rStyle w:val="FontStyle21"/>
                <w:sz w:val="20"/>
                <w:szCs w:val="20"/>
              </w:rPr>
              <w:t xml:space="preserve">Анализировать     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статистические данные, содержащиеся в учебнике и дополнительных источниках ин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формации, о величине ВВП и на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ционального богатства России (в сравнении с другими странами), </w:t>
            </w:r>
            <w:r w:rsidRPr="00D96360">
              <w:rPr>
                <w:rStyle w:val="FontStyle21"/>
                <w:sz w:val="20"/>
                <w:szCs w:val="20"/>
              </w:rPr>
              <w:t xml:space="preserve">решать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учебные задачи с контекс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том из реальной жизни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Урок 6. </w:t>
            </w:r>
            <w:r w:rsidRPr="008618B8">
              <w:rPr>
                <w:rStyle w:val="FontStyle21"/>
                <w:b/>
                <w:sz w:val="20"/>
                <w:szCs w:val="20"/>
              </w:rPr>
              <w:t>Освоение и изучение террито</w:t>
            </w:r>
            <w:r w:rsidRPr="008618B8">
              <w:rPr>
                <w:rStyle w:val="FontStyle21"/>
                <w:b/>
                <w:sz w:val="20"/>
                <w:szCs w:val="20"/>
              </w:rPr>
              <w:softHyphen/>
              <w:t xml:space="preserve">рии </w:t>
            </w:r>
            <w:r w:rsidRPr="008618B8">
              <w:rPr>
                <w:rStyle w:val="FontStyle21"/>
                <w:b/>
                <w:sz w:val="20"/>
                <w:szCs w:val="20"/>
              </w:rPr>
              <w:lastRenderedPageBreak/>
              <w:t>России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>Освоение Европейского Севера. Роль Московского княжества в изучении России. Расширение Русского государ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ства в ХУ1-ХУП вв. Первые научные географические экспедиции. Русское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 xml:space="preserve">географическое общество.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 с.  20-25; Атлас, с. 6-7; Тетрадь-тренажёр, с. 5 (№ 13-15), с. 6 (№ 17), с. 8 (№ 6), с. 9 (№ 4), с. 11 (№ 8, 9), с. 14 (№ 6);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lastRenderedPageBreak/>
              <w:t xml:space="preserve">Выявлять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особенности формирова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ния государственной территории России, изменения её границ, за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селения и хозяйственного освое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ния на разных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>исторических эта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пах.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Анализировать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карты с маршру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тами важнейших путешествий и экспедиций по территории Рос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сии.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Характеризовать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вклад знамени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тых путешественников и исследо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вателей   в   освоение   и   изучение территории России. </w:t>
            </w:r>
            <w:r w:rsidRPr="00D96360">
              <w:rPr>
                <w:rStyle w:val="FontStyle21"/>
                <w:sz w:val="20"/>
                <w:szCs w:val="20"/>
              </w:rPr>
              <w:t xml:space="preserve">Готовить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и </w:t>
            </w:r>
            <w:r w:rsidRPr="00D96360">
              <w:rPr>
                <w:rStyle w:val="FontStyle21"/>
                <w:sz w:val="20"/>
                <w:szCs w:val="20"/>
              </w:rPr>
              <w:t xml:space="preserve">обсуждать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сообщения и презентации о результатах вы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дающихся отечественных геогра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фических открытий и путешест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71149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71149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 xml:space="preserve">Урок 7. </w:t>
            </w:r>
            <w:r w:rsidRPr="00D71149">
              <w:rPr>
                <w:rStyle w:val="FontStyle21"/>
                <w:b/>
                <w:sz w:val="20"/>
                <w:szCs w:val="20"/>
              </w:rPr>
              <w:t>Районирование — основной метод географических исследований</w:t>
            </w:r>
          </w:p>
          <w:p w:rsidR="008618B8" w:rsidRPr="00D71149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Понятие   «район».   Предназначение районирования    территорий.    Виды районирования и районов.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26-27; Атлас, с. 8-9; Тетрадь-тренажёр, с. 5 (№  16), с.  7 (№ 5), с.  12 (№ 12);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 схеме виды райони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рования по количеству и проявле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нию признаков, характеру деления территории и направлению райони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рования.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Анализировать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карты и приводить примеры разных видов райониро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вания и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71149" w:rsidRDefault="008618B8" w:rsidP="008618B8">
            <w:pPr>
              <w:jc w:val="center"/>
              <w:rPr>
                <w:rStyle w:val="FontStyle21"/>
                <w:b/>
                <w:sz w:val="20"/>
                <w:szCs w:val="20"/>
              </w:rPr>
            </w:pPr>
            <w:r w:rsidRPr="00D71149">
              <w:rPr>
                <w:rStyle w:val="FontStyle22"/>
                <w:rFonts w:ascii="Times New Roman" w:hAnsi="Times New Roman" w:cs="Times New Roman"/>
                <w:i w:val="0"/>
              </w:rPr>
              <w:t xml:space="preserve">Урок </w:t>
            </w:r>
            <w:r w:rsidRPr="00D71149">
              <w:rPr>
                <w:rStyle w:val="FontStyle21"/>
                <w:sz w:val="20"/>
                <w:szCs w:val="20"/>
              </w:rPr>
              <w:t xml:space="preserve">8. </w:t>
            </w:r>
            <w:r w:rsidRPr="00D71149">
              <w:rPr>
                <w:rStyle w:val="FontStyle21"/>
                <w:b/>
                <w:sz w:val="20"/>
                <w:szCs w:val="20"/>
              </w:rPr>
              <w:t>Административно-территори</w:t>
            </w:r>
            <w:r w:rsidRPr="00D71149">
              <w:rPr>
                <w:rStyle w:val="FontStyle21"/>
                <w:b/>
                <w:sz w:val="20"/>
                <w:szCs w:val="20"/>
              </w:rPr>
              <w:softHyphen/>
              <w:t>альное устройство России</w:t>
            </w:r>
          </w:p>
          <w:p w:rsidR="008618B8" w:rsidRPr="00D71149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Функции административно-территори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ального деления страны. Федерация и субъекты Федерации. Государственно-территориальные и национально-терри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ториальные образования. Федеральные округа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.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Учебник, с. </w:t>
            </w:r>
            <w:r w:rsidRPr="00D96360">
              <w:rPr>
                <w:rStyle w:val="FontStyle21"/>
                <w:sz w:val="20"/>
                <w:szCs w:val="20"/>
              </w:rPr>
              <w:t xml:space="preserve">28-29;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Ат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лас, с. </w:t>
            </w:r>
            <w:r w:rsidRPr="00D96360">
              <w:rPr>
                <w:rStyle w:val="FontStyle21"/>
                <w:sz w:val="20"/>
                <w:szCs w:val="20"/>
              </w:rPr>
              <w:t xml:space="preserve">4-5;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Контурные карты, с. </w:t>
            </w:r>
            <w:r w:rsidRPr="00D96360">
              <w:rPr>
                <w:rStyle w:val="FontStyle21"/>
                <w:sz w:val="20"/>
                <w:szCs w:val="20"/>
              </w:rPr>
              <w:t xml:space="preserve">4-5 (№ 1-5);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Тетрадь-тренажёр, с. </w:t>
            </w:r>
            <w:r w:rsidRPr="00D96360">
              <w:rPr>
                <w:rStyle w:val="FontStyle21"/>
                <w:sz w:val="20"/>
                <w:szCs w:val="20"/>
              </w:rPr>
              <w:t xml:space="preserve">6 (№ 18-20),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с. </w:t>
            </w:r>
            <w:r w:rsidRPr="00D96360">
              <w:rPr>
                <w:rStyle w:val="FontStyle21"/>
                <w:sz w:val="20"/>
                <w:szCs w:val="20"/>
              </w:rPr>
              <w:t xml:space="preserve">8 (№ 7),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с. </w:t>
            </w:r>
            <w:r w:rsidRPr="00D96360">
              <w:rPr>
                <w:rStyle w:val="FontStyle21"/>
                <w:sz w:val="20"/>
                <w:szCs w:val="20"/>
              </w:rPr>
              <w:t xml:space="preserve">10 (№ 5),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с. </w:t>
            </w:r>
            <w:r w:rsidRPr="00D96360">
              <w:rPr>
                <w:rStyle w:val="FontStyle21"/>
                <w:sz w:val="20"/>
                <w:szCs w:val="20"/>
              </w:rPr>
              <w:t xml:space="preserve">11 (№ 10, 11),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с.</w:t>
            </w:r>
            <w:r w:rsidRPr="00D96360">
              <w:rPr>
                <w:rStyle w:val="FontStyle21"/>
                <w:sz w:val="20"/>
                <w:szCs w:val="20"/>
              </w:rPr>
              <w:t xml:space="preserve">12 (№ 13, 14);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Тет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радь-практикум, практическая работа «Анализ административно-территори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ального деления России»; Электрон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Анализировать  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схему,   отражаю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щую   функции   административно-территориального деления страны. </w:t>
            </w:r>
            <w:r w:rsidRPr="00D96360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специфику администра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тивно-территориального устройства Российской Федерации. </w:t>
            </w:r>
            <w:r w:rsidRPr="00D96360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субъекты РФ и их сто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лицы по политико-административ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ной карте РФ.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состав и границы феде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ральных округов по карте феде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ральных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Практическая работа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 анализу ад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министративно-территориального деле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ния России.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6767A6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A6" w:rsidRPr="00D71149" w:rsidRDefault="00D71149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71149">
              <w:rPr>
                <w:rStyle w:val="FontStyle22"/>
                <w:rFonts w:ascii="Times New Roman" w:hAnsi="Times New Roman" w:cs="Times New Roman"/>
                <w:i w:val="0"/>
              </w:rPr>
              <w:t xml:space="preserve">Урок </w:t>
            </w:r>
            <w:r w:rsidRPr="00D71149">
              <w:rPr>
                <w:rStyle w:val="FontStyle21"/>
                <w:sz w:val="20"/>
                <w:szCs w:val="20"/>
              </w:rPr>
              <w:t xml:space="preserve">9. </w:t>
            </w:r>
            <w:r w:rsidR="006767A6" w:rsidRPr="00D71149">
              <w:rPr>
                <w:rStyle w:val="FontStyle22"/>
                <w:rFonts w:ascii="Times New Roman" w:hAnsi="Times New Roman" w:cs="Times New Roman"/>
                <w:b/>
                <w:i w:val="0"/>
              </w:rPr>
              <w:t>Географическое положение и районирование региона проживания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A6" w:rsidRPr="00D71149" w:rsidRDefault="006767A6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71149">
              <w:rPr>
                <w:rStyle w:val="FontStyle22"/>
                <w:rFonts w:ascii="Times New Roman" w:hAnsi="Times New Roman" w:cs="Times New Roman"/>
                <w:i w:val="0"/>
              </w:rPr>
              <w:t>Определение географического положения территории, основных этапов ее освоения. Этапы заселения. Топонимика.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A6" w:rsidRPr="00D71149" w:rsidRDefault="006767A6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71149">
              <w:rPr>
                <w:rStyle w:val="FontStyle21"/>
                <w:sz w:val="20"/>
                <w:szCs w:val="20"/>
              </w:rPr>
              <w:t>Определять географическое положение Новосибирской области, с соседнями территориями. Знать районирование и основные этапы освоения, заселения территории НСО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A6" w:rsidRPr="00D96360" w:rsidRDefault="006767A6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A6" w:rsidRPr="00D96360" w:rsidRDefault="006767A6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A6" w:rsidRPr="00D96360" w:rsidRDefault="006767A6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rPr>
          <w:trHeight w:val="41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8618B8" w:rsidRDefault="008618B8" w:rsidP="008618B8">
            <w:pPr>
              <w:jc w:val="center"/>
              <w:rPr>
                <w:rStyle w:val="FontStyle21"/>
                <w:b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 xml:space="preserve">Урок </w:t>
            </w:r>
            <w:r w:rsidR="00D71149">
              <w:rPr>
                <w:rStyle w:val="FontStyle21"/>
                <w:sz w:val="20"/>
                <w:szCs w:val="20"/>
              </w:rPr>
              <w:t>10</w:t>
            </w:r>
            <w:r w:rsidRPr="00D96360">
              <w:rPr>
                <w:rStyle w:val="FontStyle21"/>
                <w:sz w:val="20"/>
                <w:szCs w:val="20"/>
              </w:rPr>
              <w:t xml:space="preserve">. </w:t>
            </w:r>
            <w:r w:rsidRPr="008618B8">
              <w:rPr>
                <w:rStyle w:val="FontStyle21"/>
                <w:b/>
                <w:sz w:val="20"/>
                <w:szCs w:val="20"/>
              </w:rPr>
              <w:t>Обобщающий урок по теме «Географическое пространство России»</w:t>
            </w:r>
          </w:p>
          <w:p w:rsidR="008618B8" w:rsidRPr="00D96360" w:rsidRDefault="008618B8" w:rsidP="0086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Учебник, с. </w:t>
            </w:r>
            <w:r w:rsidRPr="00D96360">
              <w:rPr>
                <w:rStyle w:val="FontStyle21"/>
                <w:sz w:val="20"/>
                <w:szCs w:val="20"/>
              </w:rPr>
              <w:t xml:space="preserve">30;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Атлас, с. </w:t>
            </w:r>
            <w:r w:rsidRPr="00D96360">
              <w:rPr>
                <w:rStyle w:val="FontStyle21"/>
                <w:sz w:val="20"/>
                <w:szCs w:val="20"/>
              </w:rPr>
              <w:t xml:space="preserve">2-11;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Тетрадь-экзаменатор, с. </w:t>
            </w:r>
            <w:r w:rsidRPr="00D96360">
              <w:rPr>
                <w:rStyle w:val="FontStyle21"/>
                <w:sz w:val="20"/>
                <w:szCs w:val="20"/>
              </w:rPr>
              <w:t>6-15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Выполнение вариантов контроль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ной работы, предлагаемой в Тетра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ди-экзаменаторе, с. </w:t>
            </w:r>
            <w:r w:rsidRPr="00D96360">
              <w:rPr>
                <w:rStyle w:val="FontStyle21"/>
                <w:sz w:val="20"/>
                <w:szCs w:val="20"/>
              </w:rPr>
              <w:t>6-15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</w:tr>
      <w:tr w:rsidR="00EF043D" w:rsidRPr="00D96360" w:rsidTr="00EC5931"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3D" w:rsidRPr="00D96360" w:rsidRDefault="00EF043D" w:rsidP="008618B8">
            <w:pPr>
              <w:jc w:val="center"/>
              <w:rPr>
                <w:rStyle w:val="FontStyle23"/>
                <w:sz w:val="20"/>
                <w:szCs w:val="20"/>
              </w:rPr>
            </w:pPr>
            <w:r w:rsidRPr="00CF2D77">
              <w:rPr>
                <w:rStyle w:val="FontStyle23"/>
                <w:b/>
                <w:sz w:val="20"/>
                <w:szCs w:val="20"/>
              </w:rPr>
              <w:t>Природа России (</w:t>
            </w:r>
            <w:r>
              <w:rPr>
                <w:rStyle w:val="FontStyle23"/>
                <w:b/>
                <w:sz w:val="20"/>
                <w:szCs w:val="20"/>
              </w:rPr>
              <w:t>60</w:t>
            </w:r>
            <w:r w:rsidRPr="00CF2D77">
              <w:rPr>
                <w:rStyle w:val="FontStyle23"/>
                <w:b/>
                <w:sz w:val="20"/>
                <w:szCs w:val="20"/>
              </w:rPr>
              <w:t xml:space="preserve"> ч)</w:t>
            </w:r>
          </w:p>
        </w:tc>
      </w:tr>
      <w:tr w:rsidR="008618B8" w:rsidRPr="00D96360" w:rsidTr="00DA72B2">
        <w:trPr>
          <w:trHeight w:val="228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Урок </w:t>
            </w:r>
            <w:r w:rsidRPr="00D96360">
              <w:rPr>
                <w:rStyle w:val="FontStyle21"/>
                <w:sz w:val="20"/>
                <w:szCs w:val="20"/>
              </w:rPr>
              <w:t>1</w:t>
            </w:r>
            <w:r w:rsidR="00D71149">
              <w:rPr>
                <w:rStyle w:val="FontStyle21"/>
                <w:sz w:val="20"/>
                <w:szCs w:val="20"/>
              </w:rPr>
              <w:t>1</w:t>
            </w:r>
            <w:r w:rsidRPr="00D96360">
              <w:rPr>
                <w:rStyle w:val="FontStyle21"/>
                <w:sz w:val="20"/>
                <w:szCs w:val="20"/>
              </w:rPr>
              <w:t xml:space="preserve">. </w:t>
            </w:r>
            <w:r w:rsidRPr="008618B8">
              <w:rPr>
                <w:rStyle w:val="FontStyle21"/>
                <w:b/>
                <w:sz w:val="20"/>
                <w:szCs w:val="20"/>
              </w:rPr>
              <w:t>Природные условия и ре</w:t>
            </w:r>
            <w:r w:rsidRPr="008618B8">
              <w:rPr>
                <w:rStyle w:val="FontStyle21"/>
                <w:b/>
                <w:sz w:val="20"/>
                <w:szCs w:val="20"/>
              </w:rPr>
              <w:softHyphen/>
              <w:t>сурсы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Понятия «природные условия» и «при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родные ресурсы». Виды природных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ресурсов по происхождению, призна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кам исчерпаемости, возобновимости, возможностям хозяйственного ис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пользования.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32-33; Тетрадь-тренажёр, с. 20 (№ 18);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Сравнивать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разные виды природ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ных ресурсов по исчерпаемости и возобновимости.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Оценивать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обеспеченность России природными ресурсами; </w:t>
            </w:r>
            <w:r w:rsidRPr="00D96360">
              <w:rPr>
                <w:rStyle w:val="FontStyle21"/>
                <w:sz w:val="20"/>
                <w:szCs w:val="20"/>
              </w:rPr>
              <w:t xml:space="preserve">объяснять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их значение для развития хозяй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ства страны.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особенности размеще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ния разных видов природных ре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сурсов на территории страны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665E25"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8618B8" w:rsidRDefault="00D71149" w:rsidP="008618B8">
            <w:pPr>
              <w:jc w:val="center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Рельеф и недра (8</w:t>
            </w:r>
            <w:r w:rsidR="008618B8" w:rsidRPr="008618B8">
              <w:rPr>
                <w:rStyle w:val="FontStyle23"/>
                <w:b/>
                <w:sz w:val="20"/>
                <w:szCs w:val="20"/>
              </w:rPr>
              <w:t xml:space="preserve"> ч)</w:t>
            </w: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Урок 1</w:t>
            </w:r>
            <w:r w:rsidR="00D71149">
              <w:rPr>
                <w:rStyle w:val="FontStyle22"/>
                <w:rFonts w:ascii="Times New Roman" w:hAnsi="Times New Roman" w:cs="Times New Roman"/>
                <w:i w:val="0"/>
              </w:rPr>
              <w:t>2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. </w:t>
            </w:r>
            <w:r w:rsidRPr="008618B8">
              <w:rPr>
                <w:rStyle w:val="FontStyle21"/>
                <w:b/>
                <w:sz w:val="20"/>
                <w:szCs w:val="20"/>
              </w:rPr>
              <w:t>Формирование земной коры на территории России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Геологическое летосчисление. Процес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сы формирования и преобразования земной коры. Платформы России. Го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рообразование.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34-37; Атлас, с. 10-13; Контурные карты, с. 8-9 (№ 1-3, 5); Тетрадь-тренажёр, с. 18 (№ 1-6), с. 19 (№ 11), с. 25-26 (№ 9, 10), с. 28 (№ 4), с. 31 (№ 1);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основные этапы форми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рования земной коры на террито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рии России по тектонической кар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те, геохронологической таблице и рисункам (моделям). </w:t>
            </w:r>
            <w:r w:rsidRPr="00D96360">
              <w:rPr>
                <w:rStyle w:val="FontStyle21"/>
                <w:sz w:val="20"/>
                <w:szCs w:val="20"/>
              </w:rPr>
              <w:t xml:space="preserve">Наблюдать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модель (объект коллек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ции пособий или электронная мо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дель) строения складок в земной коре и описывать особенности фор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мирования складчатых структур и развития основных форм рельефа суши.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способы изображения основных тектонических структур и сами тектонические структуры по тектонической карте России. </w:t>
            </w:r>
            <w:r w:rsidRPr="00D96360">
              <w:rPr>
                <w:rStyle w:val="FontStyle21"/>
                <w:sz w:val="20"/>
                <w:szCs w:val="20"/>
              </w:rPr>
              <w:t xml:space="preserve">Сравнивать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тематические карты и </w:t>
            </w:r>
            <w:r w:rsidRPr="00D96360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зависимость расположе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ния платформ и районов горообра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зования от простирания границ ли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тосферных плит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8618B8" w:rsidRDefault="008618B8" w:rsidP="008618B8">
            <w:pPr>
              <w:jc w:val="center"/>
              <w:rPr>
                <w:rStyle w:val="FontStyle21"/>
                <w:b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>Урок 1</w:t>
            </w:r>
            <w:r w:rsidR="00D71149">
              <w:rPr>
                <w:rStyle w:val="FontStyle22"/>
                <w:rFonts w:ascii="Times New Roman" w:hAnsi="Times New Roman" w:cs="Times New Roman"/>
                <w:i w:val="0"/>
              </w:rPr>
              <w:t>3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. </w:t>
            </w:r>
            <w:r w:rsidRPr="008618B8">
              <w:rPr>
                <w:rStyle w:val="FontStyle21"/>
                <w:b/>
                <w:sz w:val="20"/>
                <w:szCs w:val="20"/>
              </w:rPr>
              <w:t>Рельеф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Равнины России. Различие по высоте, внешнему облику, заселённости и хо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зяйственной освоенности Восточно-Ев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ропейской, Западно-Сибирской равнин и     Среднесибирского     плоскогорья. Крупнейшие горные пояса и горные системы России. Наивысшие точки.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38-39; Ат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лас, с.  10-13; Контурные карты, с. 10-11 (№1-5); Тетрадь-тренажёр, с. 19 (№7-10), с. 21-22 (№ 1, 2), с. 23-24 (№ 1-5), с. 25 (№ 7, 8), с. 26 (№ 1), с. 29-30 (№ 5, 6), с. 32-33 (№ 2); Элект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0A189B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Определять  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особенности   рельефа России по физической карте. </w:t>
            </w:r>
            <w:r w:rsidRPr="00D96360">
              <w:rPr>
                <w:rStyle w:val="FontStyle21"/>
                <w:sz w:val="20"/>
                <w:szCs w:val="20"/>
              </w:rPr>
              <w:t xml:space="preserve">Наносить на контурную карту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ос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новные формы рельефа страны. </w:t>
            </w:r>
            <w:r w:rsidRPr="00D96360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зависимость между тек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тоническим строением и рельефом на основе сопоставления физичес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кой и тектонической карт. </w:t>
            </w:r>
            <w:r w:rsidRPr="00D96360">
              <w:rPr>
                <w:rStyle w:val="FontStyle21"/>
                <w:sz w:val="20"/>
                <w:szCs w:val="20"/>
              </w:rPr>
              <w:t xml:space="preserve">Сравнивать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физическую  карту и карту плотности населения и выяв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лять воздействие рельефа на рассе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ление людей.</w:t>
            </w:r>
            <w:r w:rsidR="000A189B" w:rsidRPr="00D96360">
              <w:rPr>
                <w:rStyle w:val="FontStyle21"/>
                <w:sz w:val="20"/>
                <w:szCs w:val="2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и </w:t>
            </w:r>
            <w:r w:rsidRPr="00D96360">
              <w:rPr>
                <w:rStyle w:val="FontStyle21"/>
                <w:sz w:val="20"/>
                <w:szCs w:val="20"/>
              </w:rPr>
              <w:t xml:space="preserve">объяснять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особеннос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ти рельефа региона своего прожи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D96360" w:rsidRDefault="000A189B" w:rsidP="000A189B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Урок 1</w:t>
            </w:r>
            <w:r w:rsidR="00D71149">
              <w:rPr>
                <w:rStyle w:val="FontStyle22"/>
                <w:rFonts w:ascii="Times New Roman" w:hAnsi="Times New Roman" w:cs="Times New Roman"/>
                <w:i w:val="0"/>
              </w:rPr>
              <w:t>4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. </w:t>
            </w:r>
            <w:r w:rsidRPr="000A189B">
              <w:rPr>
                <w:rStyle w:val="FontStyle21"/>
                <w:b/>
                <w:sz w:val="20"/>
                <w:szCs w:val="20"/>
              </w:rPr>
              <w:t>Изменение рельефа под воз</w:t>
            </w:r>
            <w:r w:rsidRPr="000A189B">
              <w:rPr>
                <w:rStyle w:val="FontStyle21"/>
                <w:b/>
                <w:sz w:val="20"/>
                <w:szCs w:val="20"/>
              </w:rPr>
              <w:softHyphen/>
              <w:t>действием внутренних процессов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0A189B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Медленные тектонические движения. Землетрясения, вулканизм. Сейсми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ческие пояса и области современного вулканизма.</w:t>
            </w:r>
            <w:r w:rsidR="000A189B"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40-41; Атлас, с. 10-13; Контурные карты, с. 8-9 (№ 4); Тетрадь-тренажёр, с. 19-20 (№ 12-16), с. 22 (№ 3), с. 24 (№ 6), с. 27 (№ 2, 3), с. 33 (№ 3);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0A189B" w:rsidRDefault="008618B8" w:rsidP="000A189B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Анализировать  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карту   новейших тектонических движений и </w:t>
            </w:r>
            <w:r w:rsidRPr="00D96360">
              <w:rPr>
                <w:rStyle w:val="FontStyle21"/>
                <w:sz w:val="20"/>
                <w:szCs w:val="20"/>
              </w:rPr>
              <w:t>выяв</w:t>
            </w:r>
            <w:r w:rsidRPr="00D96360">
              <w:rPr>
                <w:rStyle w:val="FontStyle21"/>
                <w:sz w:val="20"/>
                <w:szCs w:val="20"/>
              </w:rPr>
              <w:softHyphen/>
              <w:t xml:space="preserve">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воздействие их направленнос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ти и интенсивности на рельеф. </w:t>
            </w:r>
            <w:r w:rsidRPr="00D96360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 физической и тема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тическим картам территории рас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пространения землетрясений и вул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канизма.</w:t>
            </w:r>
            <w:r w:rsidR="000A189B"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>Наносить   на   контурные   карты</w:t>
            </w:r>
            <w:r w:rsidR="000A189B">
              <w:rPr>
                <w:rStyle w:val="FontStyle21"/>
                <w:sz w:val="20"/>
                <w:szCs w:val="20"/>
              </w:rPr>
              <w:t xml:space="preserve">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сейсмические       пояса      России, действующие и потухшие вулканы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0A189B" w:rsidRDefault="000A189B" w:rsidP="000A189B">
            <w:pPr>
              <w:jc w:val="center"/>
              <w:rPr>
                <w:rStyle w:val="FontStyle21"/>
                <w:b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Урок </w:t>
            </w:r>
            <w:r w:rsidRPr="00D96360">
              <w:rPr>
                <w:rStyle w:val="FontStyle21"/>
                <w:sz w:val="20"/>
                <w:szCs w:val="20"/>
              </w:rPr>
              <w:t>1</w:t>
            </w:r>
            <w:r w:rsidR="00D71149">
              <w:rPr>
                <w:rStyle w:val="FontStyle21"/>
                <w:sz w:val="20"/>
                <w:szCs w:val="20"/>
              </w:rPr>
              <w:t>5</w:t>
            </w:r>
            <w:r w:rsidRPr="00D96360">
              <w:rPr>
                <w:rStyle w:val="FontStyle21"/>
                <w:sz w:val="20"/>
                <w:szCs w:val="20"/>
              </w:rPr>
              <w:t xml:space="preserve">. </w:t>
            </w:r>
            <w:r w:rsidRPr="000A189B">
              <w:rPr>
                <w:rStyle w:val="FontStyle21"/>
                <w:b/>
                <w:sz w:val="20"/>
                <w:szCs w:val="20"/>
              </w:rPr>
              <w:t>Изменение рельефа под воз</w:t>
            </w:r>
            <w:r w:rsidRPr="000A189B">
              <w:rPr>
                <w:rStyle w:val="FontStyle21"/>
                <w:b/>
                <w:sz w:val="20"/>
                <w:szCs w:val="20"/>
              </w:rPr>
              <w:softHyphen/>
              <w:t>действием внешних процессов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Воздействие на рельеф текучих вод. Созидательная работа рек. Древнее и современное оледенения. Ледниковый рельеф. Рельеф и деятельность моря. Воздействие на рельеф ветра.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Учебник, с. </w:t>
            </w:r>
            <w:r w:rsidRPr="00D96360">
              <w:rPr>
                <w:rStyle w:val="FontStyle21"/>
                <w:sz w:val="20"/>
                <w:szCs w:val="20"/>
              </w:rPr>
              <w:t xml:space="preserve">42-45;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Ат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лас, с. </w:t>
            </w:r>
            <w:r w:rsidRPr="00D96360">
              <w:rPr>
                <w:rStyle w:val="FontStyle21"/>
                <w:sz w:val="20"/>
                <w:szCs w:val="20"/>
              </w:rPr>
              <w:t xml:space="preserve">10-11, 13;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Тетрадь-тренажёр, с. </w:t>
            </w:r>
            <w:r w:rsidRPr="00D96360">
              <w:rPr>
                <w:rStyle w:val="FontStyle21"/>
                <w:sz w:val="20"/>
                <w:szCs w:val="20"/>
              </w:rPr>
              <w:t xml:space="preserve">20 (№ 17);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0A189B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Составлять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и </w:t>
            </w:r>
            <w:r w:rsidRPr="00D96360">
              <w:rPr>
                <w:rStyle w:val="FontStyle21"/>
                <w:sz w:val="20"/>
                <w:szCs w:val="20"/>
              </w:rPr>
              <w:t xml:space="preserve">анализировать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схему, отражающую перечень внешних сил и формирующихся под их воздей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ствием форм рельефа на территории России.</w:t>
            </w:r>
            <w:r w:rsidR="000A189B"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 тематическим картам границу древнего оледенения и по физической карте приводить приме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ры возвышенностей, созданных дея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тельностью древних ледников. </w:t>
            </w:r>
            <w:r w:rsidRPr="00D96360">
              <w:rPr>
                <w:rStyle w:val="FontStyle21"/>
                <w:sz w:val="20"/>
                <w:szCs w:val="20"/>
              </w:rPr>
              <w:t xml:space="preserve">Находить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дополнительную информа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цию (в Интернете, других источни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ках)     о     причинах     образования оврагов, об их географическом рас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пространении, о влиянии на хозяй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ственную деятельность и способах борьбы с эрозией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EF043D" w:rsidRPr="00D96360" w:rsidTr="00397583">
        <w:trPr>
          <w:trHeight w:val="436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43D" w:rsidRPr="00D96360" w:rsidRDefault="00EF043D" w:rsidP="000A189B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 xml:space="preserve">Урок </w:t>
            </w:r>
            <w:r>
              <w:rPr>
                <w:rStyle w:val="FontStyle21"/>
                <w:sz w:val="20"/>
                <w:szCs w:val="20"/>
              </w:rPr>
              <w:t>16</w:t>
            </w:r>
            <w:r w:rsidRPr="00D96360">
              <w:rPr>
                <w:rStyle w:val="FontStyle21"/>
                <w:sz w:val="20"/>
                <w:szCs w:val="20"/>
              </w:rPr>
              <w:t xml:space="preserve">. </w:t>
            </w:r>
            <w:r w:rsidRPr="000A189B">
              <w:rPr>
                <w:rStyle w:val="FontStyle21"/>
                <w:b/>
                <w:sz w:val="20"/>
                <w:szCs w:val="20"/>
              </w:rPr>
              <w:t>Минеральные ресурсы и их использование</w:t>
            </w:r>
          </w:p>
          <w:p w:rsidR="00EF043D" w:rsidRPr="00D96360" w:rsidRDefault="00EF043D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43D" w:rsidRPr="00D96360" w:rsidRDefault="00EF043D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Размещение полезных ископаемых Рос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сии в зависимости от тектонического строения. Виды минеральных ресурсов по агрегатному состоянию и промыш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ленному использованию. Способы добы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чи полезных ископаемых и проблемы их рационального использования.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Практическая работа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 выявлению взаимосвязи   строения   земной   коры, рельефа и размещения полезных иско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паемых.</w:t>
            </w:r>
          </w:p>
          <w:p w:rsidR="00EF043D" w:rsidRPr="00D96360" w:rsidRDefault="00EF043D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46-47; Ат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лас, с. 12-13; Тетрадь-тренажёр, с. 20-21 (№ 19, 20), с. 30 (№ 7); Тет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радь-практикум, практическая работа «Выявление взаимосвязи строения зем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ной коры, рельефа и полезных ископае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мых»; Электронное приложение к учеб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43D" w:rsidRPr="00D96360" w:rsidRDefault="00EF043D" w:rsidP="000A189B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Анализировать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физическую и тек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тоническую карты и выявлять за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кономерности в размещении основ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ных групп полезных ископаемых в соответствии с их происхождением (осадочные, магматические, мета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морфические).</w:t>
            </w:r>
            <w:r w:rsidRPr="00D96360">
              <w:rPr>
                <w:rStyle w:val="FontStyle21"/>
                <w:sz w:val="20"/>
                <w:szCs w:val="20"/>
              </w:rPr>
              <w:t xml:space="preserve">Обсуждать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преимущества и недо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статки разных способов добычи по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лезных ископаемых и проблему их рационального использования.</w:t>
            </w:r>
          </w:p>
          <w:p w:rsidR="00EF043D" w:rsidRPr="00D96360" w:rsidRDefault="00EF043D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1"/>
                <w:sz w:val="20"/>
                <w:szCs w:val="20"/>
              </w:rPr>
              <w:t>Наносить   на    контурные    карты</w:t>
            </w:r>
          </w:p>
          <w:p w:rsidR="00EF043D" w:rsidRPr="00D96360" w:rsidRDefault="00EF043D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угольные и железорудные бассейны, нефтегазоносные районы России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43D" w:rsidRPr="00D96360" w:rsidRDefault="00EF043D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43D" w:rsidRPr="00D96360" w:rsidRDefault="00EF043D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43D" w:rsidRPr="00D96360" w:rsidRDefault="00EF043D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D96360" w:rsidRDefault="00D71149" w:rsidP="000A189B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i w:val="0"/>
              </w:rPr>
              <w:t>Урок 17</w:t>
            </w:r>
            <w:r w:rsidR="000A189B"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. </w:t>
            </w:r>
            <w:r w:rsidR="000A189B" w:rsidRPr="000A189B">
              <w:rPr>
                <w:rStyle w:val="FontStyle21"/>
                <w:b/>
                <w:sz w:val="20"/>
                <w:szCs w:val="20"/>
              </w:rPr>
              <w:t>Земная кора и человек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Воздействие рельефа территории Рос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сии на хозяйственную деятельность на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селения. Опасные природные явления, связанные с литосферой. Воздействие хозяйственной деятельности на земную кору. Антропогенный рельеф.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48-49; Ат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лас, с. 10-11, 22-23; Тетрадь-тренажёр, с. 22 (№ 4), с. 26 (№ 11), с. 30 (№ 8);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Готовить  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и  </w:t>
            </w:r>
            <w:r w:rsidRPr="00D96360">
              <w:rPr>
                <w:rStyle w:val="FontStyle21"/>
                <w:sz w:val="20"/>
                <w:szCs w:val="20"/>
              </w:rPr>
              <w:t xml:space="preserve">обсуждать 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сообщения (презентации) об опасных стихий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ных явлениях в литосфере и прави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лах безопасного поведения в ситуа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циях, связанных с их проявлением. </w:t>
            </w:r>
            <w:r w:rsidRPr="00D96360">
              <w:rPr>
                <w:rStyle w:val="FontStyle21"/>
                <w:sz w:val="20"/>
                <w:szCs w:val="20"/>
              </w:rPr>
              <w:t xml:space="preserve">Устанавливать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особенности форми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рования  и  современного развития рельефа и закономерности размеще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ния полезных ископаемых на приме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ре своего региона и своей местности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ED0025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25" w:rsidRPr="00ED0025" w:rsidRDefault="00D71149" w:rsidP="000A189B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71149">
              <w:rPr>
                <w:rStyle w:val="FontStyle22"/>
                <w:rFonts w:ascii="Times New Roman" w:hAnsi="Times New Roman" w:cs="Times New Roman"/>
                <w:i w:val="0"/>
              </w:rPr>
              <w:t xml:space="preserve">Урок 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>1</w:t>
            </w:r>
            <w:r w:rsidRPr="00D71149">
              <w:rPr>
                <w:rStyle w:val="FontStyle21"/>
                <w:sz w:val="20"/>
                <w:szCs w:val="20"/>
              </w:rPr>
              <w:t xml:space="preserve">8. </w:t>
            </w:r>
            <w:r w:rsidR="00ED0025" w:rsidRPr="00D71149">
              <w:rPr>
                <w:rStyle w:val="FontStyle22"/>
                <w:rFonts w:ascii="Times New Roman" w:hAnsi="Times New Roman" w:cs="Times New Roman"/>
                <w:b/>
                <w:i w:val="0"/>
              </w:rPr>
              <w:t>Рельеф и полезные ископаемые Новосибирской области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25" w:rsidRPr="00D71149" w:rsidRDefault="00ED0025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71149">
              <w:rPr>
                <w:rStyle w:val="FontStyle22"/>
                <w:rFonts w:ascii="Times New Roman" w:hAnsi="Times New Roman" w:cs="Times New Roman"/>
                <w:i w:val="0"/>
              </w:rPr>
              <w:t>Закономерности формирования и современного развития рельефа на примере своего региона. Полезные ископаемые Новосибирской области.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25" w:rsidRPr="00D71149" w:rsidRDefault="00ED0025" w:rsidP="008618B8">
            <w:pPr>
              <w:jc w:val="center"/>
              <w:rPr>
                <w:rStyle w:val="FontStyle21"/>
                <w:sz w:val="20"/>
                <w:szCs w:val="20"/>
              </w:rPr>
            </w:pPr>
            <w:r w:rsidRPr="00D71149">
              <w:rPr>
                <w:rStyle w:val="FontStyle21"/>
                <w:sz w:val="20"/>
                <w:szCs w:val="20"/>
              </w:rPr>
              <w:t>Понимать закономерности размещения форм рельефа, и связанных с ними природных явлений, определение и объяснение особенностей рельефа своего региона проживания.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25" w:rsidRPr="00D96360" w:rsidRDefault="00ED0025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25" w:rsidRPr="00D96360" w:rsidRDefault="00ED0025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25" w:rsidRPr="00D96360" w:rsidRDefault="00ED0025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D96360" w:rsidRDefault="000A189B" w:rsidP="000A189B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Урок 1</w:t>
            </w:r>
            <w:r w:rsidR="00D71149">
              <w:rPr>
                <w:rStyle w:val="FontStyle22"/>
                <w:rFonts w:ascii="Times New Roman" w:hAnsi="Times New Roman" w:cs="Times New Roman"/>
                <w:i w:val="0"/>
              </w:rPr>
              <w:t>9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. </w:t>
            </w:r>
            <w:r w:rsidRPr="000A189B">
              <w:rPr>
                <w:rStyle w:val="FontStyle21"/>
                <w:b/>
                <w:sz w:val="20"/>
                <w:szCs w:val="20"/>
              </w:rPr>
              <w:t xml:space="preserve">Обобщающий урок по теме «Рельеф и </w:t>
            </w:r>
            <w:r w:rsidRPr="000A189B">
              <w:rPr>
                <w:rStyle w:val="FontStyle21"/>
                <w:b/>
                <w:sz w:val="20"/>
                <w:szCs w:val="20"/>
              </w:rPr>
              <w:lastRenderedPageBreak/>
              <w:t>недра»</w:t>
            </w:r>
          </w:p>
          <w:p w:rsidR="008618B8" w:rsidRPr="00D96360" w:rsidRDefault="008618B8" w:rsidP="0086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130; Ат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лас, с. 10-13; Электронное приложе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0A189B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Предлагается несколько вариантов проведения обобщающего урока (по выбору учителя):</w:t>
            </w:r>
            <w:r w:rsidR="000A189B"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—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ab/>
              <w:t>подготовленное обсуждение проб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лемы воздействия рельефа и полез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ных ископаемых на жизнь и хозяй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ственную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>деятельность людей на примере своей местности;</w:t>
            </w:r>
            <w:r w:rsidR="000A189B"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—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ab/>
              <w:t>выполнение вариантов контроль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ной работы, предлагаемой в Тетра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ди-экзаменаторе, с. 16-23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</w:tr>
      <w:tr w:rsidR="000A189B" w:rsidRPr="00D96360" w:rsidTr="00665E25"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0A189B" w:rsidRDefault="000A189B" w:rsidP="00D71149">
            <w:pPr>
              <w:jc w:val="center"/>
              <w:rPr>
                <w:rStyle w:val="FontStyle23"/>
                <w:b/>
                <w:sz w:val="20"/>
                <w:szCs w:val="20"/>
              </w:rPr>
            </w:pPr>
            <w:r w:rsidRPr="000A189B">
              <w:rPr>
                <w:rStyle w:val="FontStyle23"/>
                <w:b/>
                <w:sz w:val="20"/>
                <w:szCs w:val="20"/>
              </w:rPr>
              <w:lastRenderedPageBreak/>
              <w:t>Климат (1</w:t>
            </w:r>
            <w:r w:rsidR="00D71149">
              <w:rPr>
                <w:rStyle w:val="FontStyle23"/>
                <w:b/>
                <w:sz w:val="20"/>
                <w:szCs w:val="20"/>
              </w:rPr>
              <w:t>2</w:t>
            </w:r>
            <w:r w:rsidRPr="000A189B">
              <w:rPr>
                <w:rStyle w:val="FontStyle23"/>
                <w:b/>
                <w:sz w:val="20"/>
                <w:szCs w:val="20"/>
              </w:rPr>
              <w:t xml:space="preserve"> ч)</w:t>
            </w: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D96360" w:rsidRDefault="00D71149" w:rsidP="000A189B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i w:val="0"/>
              </w:rPr>
              <w:t>Урок 20</w:t>
            </w:r>
            <w:r w:rsidR="000A189B"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. </w:t>
            </w:r>
            <w:r w:rsidR="000A189B" w:rsidRPr="000A189B">
              <w:rPr>
                <w:rStyle w:val="FontStyle21"/>
                <w:b/>
                <w:sz w:val="20"/>
                <w:szCs w:val="20"/>
              </w:rPr>
              <w:t>Географическое положение и климат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Зависимость климата от географичес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кой широты. Воздействие на климат положения территории по отношению к центрам действия атмосферы и по отношению   к   океанам.   Показатели континентальности климата.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 с.  50-51; Атлас,  с.   10—11;  Тетрадь-тренажёр, с. 34 (№ 1, 4, 5); Электронное прило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Анализировать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иллюстрации, схе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мы, модели и выявлять зависимость распределения солнечной энергии от географической широты. </w:t>
            </w:r>
            <w:r w:rsidRPr="00D96360">
              <w:rPr>
                <w:rStyle w:val="FontStyle21"/>
                <w:sz w:val="20"/>
                <w:szCs w:val="20"/>
              </w:rPr>
              <w:t xml:space="preserve">Анализировать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климатическую кар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ту мира и определять положение России по отношению к устойчивым и сезонным максимумам и миниму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мам атмосферного давления. </w:t>
            </w:r>
            <w:r w:rsidRPr="00D96360">
              <w:rPr>
                <w:rStyle w:val="FontStyle21"/>
                <w:sz w:val="20"/>
                <w:szCs w:val="20"/>
              </w:rPr>
              <w:t xml:space="preserve">Решать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учебные задачи по определе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нию воздействия на климат океанов и степени континентальности кли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мата конкретных территорий Рос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D96360" w:rsidRDefault="00D71149" w:rsidP="000A189B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i w:val="0"/>
              </w:rPr>
              <w:t>Урок 21</w:t>
            </w:r>
            <w:r w:rsidR="000A189B"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. </w:t>
            </w:r>
            <w:r w:rsidR="000A189B" w:rsidRPr="000A189B">
              <w:rPr>
                <w:rStyle w:val="FontStyle21"/>
                <w:b/>
                <w:sz w:val="20"/>
                <w:szCs w:val="20"/>
              </w:rPr>
              <w:t>Солнечное излучение и кли</w:t>
            </w:r>
            <w:r w:rsidR="000A189B" w:rsidRPr="000A189B">
              <w:rPr>
                <w:rStyle w:val="FontStyle21"/>
                <w:b/>
                <w:sz w:val="20"/>
                <w:szCs w:val="20"/>
              </w:rPr>
              <w:softHyphen/>
              <w:t>мат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Понятие о солнечной радиации и её видах. Распределение солнечной ра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диации на территории России и изме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нения её величины в течение года. За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висимость температуры от количества солнечной радиации.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 с.   52-53; Тетрадь-тренажёр,   с.   34  (№   6,   7), с. 37 (№ 1), с. 46 (№ 2);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Анализировать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иллюстрации, схе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мы, тематические карты и выявлять зависимость количества солнечной радиации от географической широ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ты и температуры воздуха от коли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чества солнечной радиации. </w:t>
            </w:r>
            <w:r w:rsidRPr="00D96360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 картам показатели суммарной солнечной радиации и радиационного баланса для различ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ных пунктов и территорий. </w:t>
            </w:r>
            <w:r w:rsidRPr="00D96360">
              <w:rPr>
                <w:rStyle w:val="FontStyle21"/>
                <w:sz w:val="20"/>
                <w:szCs w:val="20"/>
              </w:rPr>
              <w:t xml:space="preserve">Решать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учебные задачи по расчёту угла падения солнечных лучей на конкретной территории в дни солн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цестояний и равноденствий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D96360" w:rsidRDefault="000A189B" w:rsidP="000A189B">
            <w:pPr>
              <w:jc w:val="center"/>
              <w:rPr>
                <w:rStyle w:val="FontStyle21"/>
                <w:sz w:val="20"/>
                <w:szCs w:val="20"/>
              </w:rPr>
            </w:pPr>
            <w:r w:rsidRPr="00D71149">
              <w:rPr>
                <w:rStyle w:val="FontStyle22"/>
                <w:rFonts w:ascii="Times New Roman" w:hAnsi="Times New Roman" w:cs="Times New Roman"/>
                <w:i w:val="0"/>
              </w:rPr>
              <w:t>Урок 2</w:t>
            </w:r>
            <w:r w:rsidR="00D71149">
              <w:rPr>
                <w:rStyle w:val="FontStyle22"/>
                <w:rFonts w:ascii="Times New Roman" w:hAnsi="Times New Roman" w:cs="Times New Roman"/>
                <w:i w:val="0"/>
              </w:rPr>
              <w:t>2</w:t>
            </w:r>
            <w:r w:rsidRPr="00D71149">
              <w:rPr>
                <w:rStyle w:val="FontStyle22"/>
                <w:rFonts w:ascii="Times New Roman" w:hAnsi="Times New Roman" w:cs="Times New Roman"/>
                <w:i w:val="0"/>
              </w:rPr>
              <w:t xml:space="preserve">. </w:t>
            </w:r>
            <w:r w:rsidRPr="00D71149">
              <w:rPr>
                <w:rStyle w:val="FontStyle21"/>
                <w:b/>
                <w:sz w:val="20"/>
                <w:szCs w:val="20"/>
              </w:rPr>
              <w:t>Земная поверхность и климат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Воздействие на климат России релье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фа. Формирование местного климата под влиянием разных типов земной поверхности и водоёмов.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 с.   54-55; Атлас, с. 10-11, 14-15; Тетрадь-тре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нажёр, с. 35 (№ 8); Электронное при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Анализировать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иллюстрации, схе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мы, тематические карты и выявлять зависимость климатических показа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телей   конкретных  территорий  от особенностей рельефа. </w:t>
            </w:r>
            <w:r w:rsidRPr="00D96360">
              <w:rPr>
                <w:rStyle w:val="FontStyle21"/>
                <w:sz w:val="20"/>
                <w:szCs w:val="20"/>
              </w:rPr>
              <w:t xml:space="preserve">Находить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на основе использования климатической карты России под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тверждения   влиянию   на   климат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>крупных озёр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D96360" w:rsidRDefault="000A189B" w:rsidP="000A189B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>Урок 2</w:t>
            </w:r>
            <w:r w:rsidR="00D71149">
              <w:rPr>
                <w:rStyle w:val="FontStyle22"/>
                <w:rFonts w:ascii="Times New Roman" w:hAnsi="Times New Roman" w:cs="Times New Roman"/>
                <w:i w:val="0"/>
              </w:rPr>
              <w:t>3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. </w:t>
            </w:r>
            <w:r w:rsidRPr="000A189B">
              <w:rPr>
                <w:rStyle w:val="FontStyle21"/>
                <w:b/>
                <w:sz w:val="20"/>
                <w:szCs w:val="20"/>
              </w:rPr>
              <w:t>Воздушные массы и их цир</w:t>
            </w:r>
            <w:r w:rsidRPr="000A189B">
              <w:rPr>
                <w:rStyle w:val="FontStyle21"/>
                <w:b/>
                <w:sz w:val="20"/>
                <w:szCs w:val="20"/>
              </w:rPr>
              <w:softHyphen/>
              <w:t>куляция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0A189B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Свойства воздушных масс разных ти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пов, их повторяемость на территории России. Циркуляция воздушных масс, их воздействие на климатичес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кие показатели.</w:t>
            </w:r>
            <w:r w:rsidR="000A189B"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56-57; Атлас, с. 10-11, 14-15; Тетрадь-тре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нажёр, с. 34-35 (№ 2, 3, 9, 10), с. 36 (№ 15), с. 38 (№ 4), с. 42 (№ 6), с. 48 (№ 5);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0A189B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Составлять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схему «Типы воздуш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ных масс на территории России и их свойства», </w:t>
            </w:r>
            <w:r w:rsidRPr="00D96360">
              <w:rPr>
                <w:rStyle w:val="FontStyle21"/>
                <w:sz w:val="20"/>
                <w:szCs w:val="20"/>
              </w:rPr>
              <w:t xml:space="preserve">составлять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диаграм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му повторяемости воздушных масс на каких-либо конкретных терри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ториях.</w:t>
            </w:r>
            <w:r w:rsidR="000A189B"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Сопоставлять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карты давления воз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духа и направления ветров в янва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ре и июле с климатической картой России и находить доказательства воздействия циркуляции атмосфе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ры на температуру воздуха и коли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чество осадков.</w:t>
            </w:r>
            <w:r w:rsidR="000A189B"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Анализировать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иллюстрации, схе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мы, тематические карты и выяв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лять зависимость климатических показателей конкретных террито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рий от особенностей движения воз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душных масс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D96360" w:rsidRDefault="00D71149" w:rsidP="000A189B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i w:val="0"/>
              </w:rPr>
              <w:t>Урок 24</w:t>
            </w:r>
            <w:r w:rsidR="000A189B"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. </w:t>
            </w:r>
            <w:r w:rsidR="000A189B" w:rsidRPr="000A189B">
              <w:rPr>
                <w:rStyle w:val="FontStyle21"/>
                <w:b/>
                <w:sz w:val="20"/>
                <w:szCs w:val="20"/>
              </w:rPr>
              <w:t>Атмосферные фронты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Понятие «атмосферный фронт». Тёп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лые и холодные атмосферные фронты. Климатические фронты в России.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58-59; Тет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радь-тренажёр, с. 35 (№ 11), с. 45 (№ 4);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 синоптической карте особенности погоды для различных пунктов, обусловленные фронталь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ной деятельностью. </w:t>
            </w:r>
            <w:r w:rsidRPr="00D96360">
              <w:rPr>
                <w:rStyle w:val="FontStyle21"/>
                <w:sz w:val="20"/>
                <w:szCs w:val="20"/>
              </w:rPr>
              <w:t xml:space="preserve">Прогнозировать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 синоптической карте изменения погоды в связи с наступлением фронтов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D96360" w:rsidRDefault="000A189B" w:rsidP="000A189B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Урок 2</w:t>
            </w:r>
            <w:r w:rsidR="00D71149">
              <w:rPr>
                <w:rStyle w:val="FontStyle22"/>
                <w:rFonts w:ascii="Times New Roman" w:hAnsi="Times New Roman" w:cs="Times New Roman"/>
                <w:i w:val="0"/>
              </w:rPr>
              <w:t>5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. </w:t>
            </w:r>
            <w:r w:rsidRPr="000A189B">
              <w:rPr>
                <w:rStyle w:val="FontStyle21"/>
                <w:b/>
                <w:sz w:val="20"/>
                <w:szCs w:val="20"/>
              </w:rPr>
              <w:t>Циклоны и антициклоны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Понятия   «циклон»   и   «антициклон». Влияние циклонов и антициклонов на погоду. Пути прохождения циклонов и антициклонов по территории России.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  урока:  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  с.   60-61; Атлас,   с.   14-15;   Тетрадь-тренажёр, с. 35 (№ 12), с. 36 (№ 16), с. 37 (№ 2, 3), с. 44 (№ 2);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t xml:space="preserve">Составлять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схему (таблицу), отра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жающую особенности циклональ-ной и антициклональной погоды в зимний и летний сезоны года. </w:t>
            </w:r>
            <w:r w:rsidRPr="00D96360">
              <w:rPr>
                <w:rStyle w:val="FontStyle21"/>
                <w:sz w:val="20"/>
                <w:szCs w:val="20"/>
              </w:rPr>
              <w:t xml:space="preserve">Описывать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циклональную и анти-циклональную погоду зимой и ле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том в своей местности. </w:t>
            </w:r>
            <w:r w:rsidRPr="00D96360">
              <w:rPr>
                <w:rStyle w:val="FontStyle21"/>
                <w:sz w:val="20"/>
                <w:szCs w:val="20"/>
              </w:rPr>
              <w:t xml:space="preserve">Решать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познавательные задачи на определение циклональных и анти-циклональных типов погоды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8618B8" w:rsidRPr="00D96360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D96360" w:rsidRDefault="000A189B" w:rsidP="000A189B">
            <w:pPr>
              <w:jc w:val="center"/>
              <w:rPr>
                <w:rStyle w:val="FontStyle21"/>
                <w:sz w:val="20"/>
                <w:szCs w:val="2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Урок 2</w:t>
            </w:r>
            <w:r w:rsidR="00D71149">
              <w:rPr>
                <w:rStyle w:val="FontStyle22"/>
                <w:rFonts w:ascii="Times New Roman" w:hAnsi="Times New Roman" w:cs="Times New Roman"/>
                <w:i w:val="0"/>
              </w:rPr>
              <w:t>6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. </w:t>
            </w:r>
            <w:r w:rsidRPr="000A189B">
              <w:rPr>
                <w:rStyle w:val="FontStyle21"/>
                <w:b/>
                <w:sz w:val="20"/>
                <w:szCs w:val="20"/>
              </w:rPr>
              <w:t xml:space="preserve">Распределение температуры воздуха по территории </w:t>
            </w:r>
            <w:r w:rsidRPr="000A189B">
              <w:rPr>
                <w:rStyle w:val="FontStyle21"/>
                <w:b/>
                <w:sz w:val="20"/>
                <w:szCs w:val="20"/>
              </w:rPr>
              <w:lastRenderedPageBreak/>
              <w:t>России</w:t>
            </w:r>
          </w:p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>Температура воздуха как главный кли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матический показатель. Направление июльских и январских изотерм. Значе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ние летних и зимних температур для природы и хозяйственной деятельности. </w:t>
            </w:r>
            <w:r w:rsidRPr="00D96360">
              <w:rPr>
                <w:rStyle w:val="FontStyle29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Ресурсы урока: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Учебник, с. 62-63; Ат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лас, с. 14-15; Контурные карты, с. 14-15 (№ 2 и 3 частично);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>Тетрадь-тренажёр, с. 36 (№ 17), с. 39 (№ 1), с. 40 (№ 2);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0A189B">
            <w:pPr>
              <w:jc w:val="center"/>
              <w:rPr>
                <w:rStyle w:val="FontStyle22"/>
                <w:rFonts w:ascii="Times New Roman" w:hAnsi="Times New Roman" w:cs="Times New Roman"/>
                <w:i w:val="0"/>
              </w:rPr>
            </w:pPr>
            <w:r w:rsidRPr="00D96360">
              <w:rPr>
                <w:rStyle w:val="FontStyle21"/>
                <w:sz w:val="20"/>
                <w:szCs w:val="20"/>
              </w:rPr>
              <w:lastRenderedPageBreak/>
              <w:t xml:space="preserve">Определять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по климатическим кар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там и климатограммам средние тем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пературы января и июля для раз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личных пунктов.</w:t>
            </w:r>
            <w:r w:rsidR="000A189B">
              <w:rPr>
                <w:rStyle w:val="FontStyle22"/>
                <w:rFonts w:ascii="Times New Roman" w:hAnsi="Times New Roman" w:cs="Times New Roman"/>
                <w:i w:val="0"/>
              </w:rPr>
              <w:t xml:space="preserve"> </w:t>
            </w:r>
            <w:r w:rsidRPr="00D96360">
              <w:rPr>
                <w:rStyle w:val="FontStyle21"/>
                <w:sz w:val="20"/>
                <w:szCs w:val="20"/>
              </w:rPr>
              <w:t xml:space="preserve">Сравнивать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>ход температурных кри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 xml:space="preserve">вых   на   климатограммах   разных пунктов и объяснять различия. </w:t>
            </w:r>
            <w:r w:rsidRPr="00D96360">
              <w:rPr>
                <w:rStyle w:val="FontStyle21"/>
                <w:sz w:val="20"/>
                <w:szCs w:val="20"/>
              </w:rPr>
              <w:t xml:space="preserve">Составлять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t xml:space="preserve">по 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>климатическим кар</w:t>
            </w:r>
            <w:r w:rsidRPr="00D96360">
              <w:rPr>
                <w:rStyle w:val="FontStyle22"/>
                <w:rFonts w:ascii="Times New Roman" w:hAnsi="Times New Roman" w:cs="Times New Roman"/>
                <w:i w:val="0"/>
              </w:rPr>
              <w:softHyphen/>
              <w:t>там описание изменения значений температур с запада на восток (вдоль какой-либо параллели) и с севера на юг (вдоль какого-либо меридиана)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8" w:rsidRPr="00D96360" w:rsidRDefault="008618B8" w:rsidP="008618B8">
            <w:pPr>
              <w:jc w:val="center"/>
              <w:rPr>
                <w:rStyle w:val="FontStyle21"/>
                <w:sz w:val="20"/>
                <w:szCs w:val="20"/>
              </w:rPr>
            </w:pPr>
          </w:p>
        </w:tc>
      </w:tr>
      <w:tr w:rsidR="000A189B" w:rsidRPr="000A189B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0A189B" w:rsidRDefault="000A189B" w:rsidP="000A189B">
            <w:pPr>
              <w:spacing w:line="240" w:lineRule="auto"/>
              <w:rPr>
                <w:rStyle w:val="FontStyle21"/>
                <w:b/>
                <w:sz w:val="20"/>
                <w:szCs w:val="20"/>
              </w:rPr>
            </w:pPr>
            <w:r w:rsidRPr="000A189B">
              <w:rPr>
                <w:rStyle w:val="FontStyle22"/>
                <w:rFonts w:ascii="Times New Roman" w:hAnsi="Times New Roman" w:cs="Times New Roman"/>
              </w:rPr>
              <w:lastRenderedPageBreak/>
              <w:t>Урок 2</w:t>
            </w:r>
            <w:r w:rsidR="00D71149">
              <w:rPr>
                <w:rStyle w:val="FontStyle22"/>
                <w:rFonts w:ascii="Times New Roman" w:hAnsi="Times New Roman" w:cs="Times New Roman"/>
              </w:rPr>
              <w:t>7</w:t>
            </w:r>
            <w:r w:rsidRPr="000A189B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0A189B">
              <w:rPr>
                <w:rStyle w:val="FontStyle21"/>
                <w:b/>
                <w:sz w:val="20"/>
                <w:szCs w:val="20"/>
              </w:rPr>
              <w:t>Распределение осадков и ув</w:t>
            </w:r>
            <w:r w:rsidRPr="000A189B">
              <w:rPr>
                <w:rStyle w:val="FontStyle21"/>
                <w:b/>
                <w:sz w:val="20"/>
                <w:szCs w:val="20"/>
              </w:rPr>
              <w:softHyphen/>
              <w:t>лажнения по территории России</w:t>
            </w:r>
          </w:p>
          <w:p w:rsidR="000A189B" w:rsidRPr="000A189B" w:rsidRDefault="000A189B" w:rsidP="000A189B">
            <w:pPr>
              <w:spacing w:line="240" w:lineRule="auto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0A189B" w:rsidRDefault="000A189B" w:rsidP="000A189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A189B">
              <w:rPr>
                <w:rStyle w:val="FontStyle22"/>
                <w:rFonts w:ascii="Times New Roman" w:hAnsi="Times New Roman" w:cs="Times New Roman"/>
              </w:rPr>
              <w:t>Годовое количество осадков и их распределение по сезонам года. Не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равномерность распределения осадков по территории России. Значение снежного покрова. Испарение, испа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 xml:space="preserve">ряемость, коэффициент увлажнения. </w:t>
            </w:r>
            <w:r w:rsidRPr="000A189B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Учебник, с. 64-65; Атлас, с. 10-11, 14-15, 19, 20-21; Контурные карты, с. 14-15 (№ 2 и 3 частично); Тетрадь-тренажёр, с. 35 (№ 13), с. 36 (№ 18), с. 41 (№ 4), с. 44 (№ 1), с. 45 (№ 1), с. 47 (№ 4), с. 48-49 (№ 6); Электронное приложение к учебнику</w:t>
            </w:r>
          </w:p>
          <w:p w:rsidR="000A189B" w:rsidRPr="000A189B" w:rsidRDefault="000A189B" w:rsidP="000A189B">
            <w:pPr>
              <w:spacing w:line="240" w:lineRule="auto"/>
              <w:rPr>
                <w:rStyle w:val="FontStyle22"/>
                <w:rFonts w:ascii="Times New Roman" w:hAnsi="Times New Roman" w:cs="Times New Roman"/>
                <w:i w:val="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0A189B" w:rsidRDefault="000A189B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0A189B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по климатическим картам и климатограммам годовое количество осадков, холодного пе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риода, тёплого периода для раз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личных пунктов.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0A189B">
              <w:rPr>
                <w:rStyle w:val="FontStyle21"/>
                <w:sz w:val="20"/>
                <w:szCs w:val="20"/>
              </w:rPr>
              <w:t xml:space="preserve">Сравнивать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годовой ход измене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ния осадков на климатограммах разных пунктов и объяснять раз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личия.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0A189B">
              <w:rPr>
                <w:rStyle w:val="FontStyle21"/>
                <w:sz w:val="20"/>
                <w:szCs w:val="20"/>
              </w:rPr>
              <w:t xml:space="preserve">Строить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по имеющимся данным диаграмму распределения осадков по месяцам года для какого-либо пункта.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0A189B">
              <w:rPr>
                <w:rStyle w:val="FontStyle21"/>
                <w:sz w:val="20"/>
                <w:szCs w:val="20"/>
              </w:rPr>
              <w:t xml:space="preserve">Составлять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по климатическим картам описание изменения значе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 xml:space="preserve">ний среднегодового количества осадков с запада на восток вдоль параллели 60°с.ш. </w:t>
            </w:r>
            <w:r w:rsidRPr="000A189B">
              <w:rPr>
                <w:rStyle w:val="FontStyle21"/>
                <w:sz w:val="20"/>
                <w:szCs w:val="20"/>
              </w:rPr>
              <w:t xml:space="preserve">Сопоставлять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климатическую кар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ту с картой испарения и испаряе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 xml:space="preserve">мости, </w:t>
            </w:r>
            <w:r w:rsidRPr="000A189B">
              <w:rPr>
                <w:rStyle w:val="FontStyle21"/>
                <w:sz w:val="20"/>
                <w:szCs w:val="20"/>
              </w:rPr>
              <w:t xml:space="preserve">объяснять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выявленные за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кономерности.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0A189B">
              <w:rPr>
                <w:rStyle w:val="FontStyle21"/>
                <w:sz w:val="20"/>
                <w:szCs w:val="20"/>
              </w:rPr>
              <w:t xml:space="preserve">Решать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учебные задачи по опреде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 xml:space="preserve">лению коэффициента увлажнения для различных территорий.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0A189B" w:rsidRDefault="000A189B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0A189B" w:rsidRDefault="000A189B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0A189B" w:rsidRDefault="000A189B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0A189B" w:rsidRPr="000A189B" w:rsidTr="00DA72B2">
        <w:trPr>
          <w:trHeight w:val="490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0A189B" w:rsidRDefault="000A189B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0A189B">
              <w:rPr>
                <w:rStyle w:val="FontStyle22"/>
                <w:rFonts w:ascii="Times New Roman" w:hAnsi="Times New Roman" w:cs="Times New Roman"/>
              </w:rPr>
              <w:lastRenderedPageBreak/>
              <w:t>Урок 2</w:t>
            </w:r>
            <w:r w:rsidR="00D71149">
              <w:rPr>
                <w:rStyle w:val="FontStyle22"/>
                <w:rFonts w:ascii="Times New Roman" w:hAnsi="Times New Roman" w:cs="Times New Roman"/>
              </w:rPr>
              <w:t>8</w:t>
            </w:r>
            <w:r w:rsidRPr="000A189B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DA72B2">
              <w:rPr>
                <w:rStyle w:val="FontStyle21"/>
                <w:b/>
                <w:sz w:val="20"/>
                <w:szCs w:val="20"/>
              </w:rPr>
              <w:t>Климатические пояса и об</w:t>
            </w:r>
            <w:r w:rsidRPr="00DA72B2">
              <w:rPr>
                <w:rStyle w:val="FontStyle21"/>
                <w:b/>
                <w:sz w:val="20"/>
                <w:szCs w:val="20"/>
              </w:rPr>
              <w:softHyphen/>
              <w:t>ласти</w:t>
            </w:r>
          </w:p>
          <w:p w:rsidR="000A189B" w:rsidRPr="000A189B" w:rsidRDefault="000A189B" w:rsidP="000A189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0A189B" w:rsidRDefault="000A189B" w:rsidP="000A189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A189B">
              <w:rPr>
                <w:rStyle w:val="FontStyle22"/>
                <w:rFonts w:ascii="Times New Roman" w:hAnsi="Times New Roman" w:cs="Times New Roman"/>
              </w:rPr>
              <w:t>Арктический, субарктический, уме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ренный климатические пояса. Уме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ренно континентальный, континен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тальный, резко континентальный и муссонный климаты умеренного пояса.</w:t>
            </w:r>
            <w:r w:rsidR="00DA72B2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0A189B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Учебник, с. 66-67; Атлас, с. 10-11, 14-15; Контурные карты, с. 14-15 (№ 1, 4, 5); Тетрадь-тренажёр, с. 36 (№ 19), с. 38-39 (№ 5-7), с. 40 (№ 3), с. 43 (№ 8), с. 44 (№ 3), с. 46 (№ 3); Тетрадь-практикум, практическая работа «Составление макета климатической карты по заданным значениям»; Электронное приложение к учебнику</w:t>
            </w:r>
          </w:p>
          <w:p w:rsidR="000A189B" w:rsidRPr="000A189B" w:rsidRDefault="000A189B" w:rsidP="000A189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DA72B2" w:rsidRDefault="000A189B" w:rsidP="000A189B">
            <w:pPr>
              <w:spacing w:line="240" w:lineRule="auto"/>
              <w:rPr>
                <w:rStyle w:val="FontStyle21"/>
                <w:i/>
                <w:iCs/>
                <w:spacing w:val="20"/>
                <w:sz w:val="20"/>
                <w:szCs w:val="20"/>
              </w:rPr>
            </w:pPr>
            <w:r w:rsidRPr="000A189B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районы распростране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ния разных типов климата на тер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ритории страны по карте клима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 xml:space="preserve">тических поясов и областей. </w:t>
            </w:r>
            <w:r w:rsidRPr="000A189B">
              <w:rPr>
                <w:rStyle w:val="FontStyle21"/>
                <w:sz w:val="20"/>
                <w:szCs w:val="20"/>
              </w:rPr>
              <w:t xml:space="preserve">Сопоставлять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климатическую кар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ту с картой климатических поясов поясов и областей для выявления основных показателей разных ти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пов климата (средних летних и зимних температур, годового ко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личества осадков, направления ветров).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0A189B">
              <w:rPr>
                <w:rStyle w:val="FontStyle21"/>
                <w:sz w:val="20"/>
                <w:szCs w:val="20"/>
              </w:rPr>
              <w:t xml:space="preserve">Описывать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разные типы клима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тов.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0A189B">
              <w:rPr>
                <w:rStyle w:val="FontStyle21"/>
                <w:sz w:val="20"/>
                <w:szCs w:val="20"/>
              </w:rPr>
              <w:t xml:space="preserve">Составлять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сравнительную харак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теристику разных типов климата по основным климатическим по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казателям (средние температуры января и июля, годовая амплиту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да температур, годовое количество осадков и сезон их преимущест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 xml:space="preserve">венного выпадения) в таблично-графической форме. </w:t>
            </w:r>
            <w:r w:rsidRPr="000A189B">
              <w:rPr>
                <w:rStyle w:val="FontStyle21"/>
                <w:sz w:val="20"/>
                <w:szCs w:val="20"/>
              </w:rPr>
              <w:t xml:space="preserve">Устанавливать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соответствие меж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ду климатограммами и типами климата.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0A189B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особенности климата региона своего проживания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0A189B" w:rsidRDefault="00DA72B2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0A189B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по составле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нию макета климатической карты.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0A189B" w:rsidRDefault="000A189B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9B" w:rsidRPr="000A189B" w:rsidRDefault="000A189B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0A189B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0A189B">
              <w:rPr>
                <w:rStyle w:val="FontStyle22"/>
                <w:rFonts w:ascii="Times New Roman" w:hAnsi="Times New Roman" w:cs="Times New Roman"/>
              </w:rPr>
              <w:t>Урок 2</w:t>
            </w:r>
            <w:r w:rsidR="00D71149">
              <w:rPr>
                <w:rStyle w:val="FontStyle22"/>
                <w:rFonts w:ascii="Times New Roman" w:hAnsi="Times New Roman" w:cs="Times New Roman"/>
              </w:rPr>
              <w:t>9</w:t>
            </w:r>
            <w:r w:rsidRPr="000A189B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DA72B2">
              <w:rPr>
                <w:rStyle w:val="FontStyle21"/>
                <w:b/>
                <w:sz w:val="20"/>
                <w:szCs w:val="20"/>
              </w:rPr>
              <w:t>Климат и человек</w:t>
            </w:r>
          </w:p>
          <w:p w:rsidR="00DA72B2" w:rsidRPr="000A189B" w:rsidRDefault="00DA72B2" w:rsidP="000A189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A189B">
              <w:rPr>
                <w:rStyle w:val="FontStyle22"/>
                <w:rFonts w:ascii="Times New Roman" w:hAnsi="Times New Roman" w:cs="Times New Roman"/>
              </w:rPr>
              <w:t>Благоприятность (комфортность) при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родных условий для проживания лю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дей. Агроклиматические ресурсы. Опас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ные и неблагоприятные климатические явления. Воздействие хозяйственной де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 xml:space="preserve">ятельности на атмосферу и климат.. </w:t>
            </w:r>
            <w:r w:rsidRPr="000A189B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Учебник, с. 68-69; Ат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лас, с. 14-15, 19, 22, 38; Тетрадь-трена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жёр, с. 35 (№ 14), с. 36 (№ 20), с. 39 (№ 8), с. 41 (№ 5), с. 43 (№ 9) Тетрадь-практикум, практическая работа «Оцен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ка климата региона России как фактора хозяйства и условий жизни людей»;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A189B">
              <w:rPr>
                <w:rStyle w:val="FontStyle21"/>
                <w:sz w:val="20"/>
                <w:szCs w:val="20"/>
              </w:rPr>
              <w:t xml:space="preserve">Подготавливать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 xml:space="preserve">и </w:t>
            </w:r>
            <w:r w:rsidRPr="000A189B">
              <w:rPr>
                <w:rStyle w:val="FontStyle21"/>
                <w:sz w:val="20"/>
                <w:szCs w:val="20"/>
              </w:rPr>
              <w:t xml:space="preserve">обсуждать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сооб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щения (презентации) о воздействии климатических условий на челове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ка (быт, жилище, одежда, способы передвижения, здоровье) и спосо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бах адаптации человека к разным климатическим условиям нашей страны.</w:t>
            </w:r>
            <w:r w:rsidRPr="000A189B">
              <w:rPr>
                <w:rStyle w:val="FontStyle21"/>
                <w:sz w:val="20"/>
                <w:szCs w:val="20"/>
              </w:rPr>
              <w:t xml:space="preserve">Оценивать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условия жизни и хозяй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 xml:space="preserve">ственной деятельности населения одной из территорий страны. </w:t>
            </w:r>
            <w:r w:rsidRPr="000A189B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районы распростране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ния неблагоприятных климатичес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 xml:space="preserve">ких явлений на территории страны по тематическим картам. </w:t>
            </w:r>
            <w:r w:rsidRPr="000A189B">
              <w:rPr>
                <w:rStyle w:val="FontStyle21"/>
                <w:sz w:val="20"/>
                <w:szCs w:val="20"/>
              </w:rPr>
              <w:t xml:space="preserve">Обсуждать  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проблемы   изменения климата под влиянием естествен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ных и антропогенных факторов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0A189B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по оценке кли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мата как фактора хозяйственной дея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тельности и условий жизни людей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ED0025" w:rsidRPr="000A189B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25" w:rsidRPr="00D71149" w:rsidRDefault="00D71149" w:rsidP="00D71149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71149">
              <w:rPr>
                <w:rStyle w:val="FontStyle22"/>
                <w:rFonts w:ascii="Times New Roman" w:hAnsi="Times New Roman" w:cs="Times New Roman"/>
                <w:i w:val="0"/>
              </w:rPr>
              <w:t>Урок 30</w:t>
            </w:r>
            <w:r w:rsidRPr="00D71149">
              <w:rPr>
                <w:rStyle w:val="FontStyle21"/>
                <w:sz w:val="20"/>
                <w:szCs w:val="20"/>
              </w:rPr>
              <w:t xml:space="preserve">. </w:t>
            </w:r>
            <w:r w:rsidR="00ED0025" w:rsidRPr="00D71149">
              <w:rPr>
                <w:rStyle w:val="FontStyle22"/>
                <w:rFonts w:ascii="Times New Roman" w:hAnsi="Times New Roman" w:cs="Times New Roman"/>
                <w:b/>
              </w:rPr>
              <w:t>Климат Новосибирской области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25" w:rsidRPr="00D71149" w:rsidRDefault="00ED0025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71149">
              <w:rPr>
                <w:rStyle w:val="FontStyle22"/>
                <w:rFonts w:ascii="Times New Roman" w:hAnsi="Times New Roman" w:cs="Times New Roman"/>
              </w:rPr>
              <w:t xml:space="preserve"> Климат своей области причины его изменения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25" w:rsidRPr="00D71149" w:rsidRDefault="00ED0025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71149">
              <w:rPr>
                <w:rStyle w:val="FontStyle21"/>
                <w:sz w:val="20"/>
                <w:szCs w:val="20"/>
              </w:rPr>
              <w:t>Определение особенностей климата своего региона проживания. Осознавать проблемы сохранения чистого воздуха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25" w:rsidRPr="000A189B" w:rsidRDefault="00ED0025" w:rsidP="000A189B">
            <w:pPr>
              <w:spacing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25" w:rsidRPr="000A189B" w:rsidRDefault="00ED0025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25" w:rsidRPr="000A189B" w:rsidRDefault="00ED0025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0A189B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71149" w:rsidP="00D71149">
            <w:pPr>
              <w:spacing w:line="240" w:lineRule="auto"/>
            </w:pPr>
            <w:r>
              <w:rPr>
                <w:rStyle w:val="FontStyle22"/>
                <w:rFonts w:ascii="Times New Roman" w:hAnsi="Times New Roman" w:cs="Times New Roman"/>
              </w:rPr>
              <w:t>Урок 31</w:t>
            </w:r>
            <w:r w:rsidR="00DA72B2" w:rsidRPr="000A189B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DA72B2" w:rsidRPr="00DA72B2">
              <w:rPr>
                <w:rStyle w:val="FontStyle21"/>
                <w:b/>
                <w:sz w:val="20"/>
                <w:szCs w:val="20"/>
              </w:rPr>
              <w:t xml:space="preserve">Обобщающий </w:t>
            </w:r>
            <w:r w:rsidR="00DA72B2" w:rsidRPr="00DA72B2">
              <w:rPr>
                <w:rStyle w:val="FontStyle21"/>
                <w:b/>
                <w:sz w:val="20"/>
                <w:szCs w:val="20"/>
              </w:rPr>
              <w:lastRenderedPageBreak/>
              <w:t>урок по теме «Климат»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A189B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Ресурсы урока: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 xml:space="preserve">Учебник, с. 130; Атлас, с. 4-5, 10-11, 14-15, 19, 22; Тетрадь-тренажёр, с. 42 (№ 7); </w:t>
            </w:r>
            <w:r w:rsidRPr="000A189B">
              <w:rPr>
                <w:rStyle w:val="FontStyle22"/>
                <w:rFonts w:ascii="Times New Roman" w:hAnsi="Times New Roman" w:cs="Times New Roman"/>
              </w:rPr>
              <w:lastRenderedPageBreak/>
              <w:t>Тетрадь-экзаме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натор, с. 24-35; Электронное приложе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0A189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A189B">
              <w:rPr>
                <w:rStyle w:val="FontStyle22"/>
                <w:rFonts w:ascii="Times New Roman" w:hAnsi="Times New Roman" w:cs="Times New Roman"/>
              </w:rPr>
              <w:lastRenderedPageBreak/>
              <w:t xml:space="preserve">Предлагается несколько вариантов проведения обобщающего урока (по выбору </w:t>
            </w:r>
            <w:r w:rsidRPr="000A189B">
              <w:rPr>
                <w:rStyle w:val="FontStyle22"/>
                <w:rFonts w:ascii="Times New Roman" w:hAnsi="Times New Roman" w:cs="Times New Roman"/>
              </w:rPr>
              <w:lastRenderedPageBreak/>
              <w:t>учителя):</w:t>
            </w:r>
          </w:p>
          <w:p w:rsidR="00DA72B2" w:rsidRPr="000A189B" w:rsidRDefault="00DA72B2" w:rsidP="000A189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A189B">
              <w:rPr>
                <w:rStyle w:val="FontStyle22"/>
                <w:rFonts w:ascii="Times New Roman" w:hAnsi="Times New Roman" w:cs="Times New Roman"/>
              </w:rPr>
              <w:t>—</w:t>
            </w:r>
            <w:r w:rsidRPr="000A189B">
              <w:rPr>
                <w:rStyle w:val="FontStyle22"/>
                <w:rFonts w:ascii="Times New Roman" w:hAnsi="Times New Roman" w:cs="Times New Roman"/>
              </w:rPr>
              <w:tab/>
              <w:t>подготовленное обсуждение проб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лем изменения климата под воздей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ствием естественных и антропоген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ных факторов, мер по сохранению чистоты воздушного океана на при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мере региона своего проживания;</w:t>
            </w:r>
          </w:p>
          <w:p w:rsidR="00DA72B2" w:rsidRPr="000A189B" w:rsidRDefault="00DA72B2" w:rsidP="000A189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A189B">
              <w:rPr>
                <w:rStyle w:val="FontStyle22"/>
                <w:rFonts w:ascii="Times New Roman" w:hAnsi="Times New Roman" w:cs="Times New Roman"/>
              </w:rPr>
              <w:t>—</w:t>
            </w:r>
            <w:r w:rsidRPr="000A189B">
              <w:rPr>
                <w:rStyle w:val="FontStyle22"/>
                <w:rFonts w:ascii="Times New Roman" w:hAnsi="Times New Roman" w:cs="Times New Roman"/>
              </w:rPr>
              <w:tab/>
              <w:t>выполнение вариантов контроль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ной работы, предлагаемой в Тетра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ди-экзаменаторе, с. 24-35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0A189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0A189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0A189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</w:tr>
      <w:tr w:rsidR="00DA72B2" w:rsidRPr="000A189B" w:rsidTr="00665E25"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076DC6">
            <w:p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DA72B2">
              <w:rPr>
                <w:rStyle w:val="FontStyle23"/>
                <w:b/>
                <w:sz w:val="20"/>
                <w:szCs w:val="20"/>
              </w:rPr>
              <w:lastRenderedPageBreak/>
              <w:t>Внутренние воды и моря (</w:t>
            </w:r>
            <w:r w:rsidR="00076DC6">
              <w:rPr>
                <w:rStyle w:val="FontStyle23"/>
                <w:b/>
                <w:sz w:val="20"/>
                <w:szCs w:val="20"/>
              </w:rPr>
              <w:t>8</w:t>
            </w:r>
            <w:r w:rsidRPr="00DA72B2">
              <w:rPr>
                <w:rStyle w:val="FontStyle23"/>
                <w:b/>
                <w:sz w:val="20"/>
                <w:szCs w:val="20"/>
              </w:rPr>
              <w:t xml:space="preserve"> ч)</w:t>
            </w:r>
          </w:p>
        </w:tc>
      </w:tr>
      <w:tr w:rsidR="00DA72B2" w:rsidRPr="000A189B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E22D0" w:rsidRDefault="00DA72B2" w:rsidP="00DA72B2">
            <w:pPr>
              <w:spacing w:line="240" w:lineRule="auto"/>
              <w:rPr>
                <w:rStyle w:val="FontStyle21"/>
                <w:b/>
                <w:sz w:val="20"/>
                <w:szCs w:val="20"/>
              </w:rPr>
            </w:pPr>
            <w:r w:rsidRPr="00D71149">
              <w:rPr>
                <w:rStyle w:val="FontStyle22"/>
                <w:rFonts w:ascii="Times New Roman" w:hAnsi="Times New Roman" w:cs="Times New Roman"/>
              </w:rPr>
              <w:t xml:space="preserve">Урок </w:t>
            </w:r>
            <w:r w:rsidR="00D71149">
              <w:rPr>
                <w:rStyle w:val="FontStyle22"/>
                <w:rFonts w:ascii="Times New Roman" w:hAnsi="Times New Roman" w:cs="Times New Roman"/>
              </w:rPr>
              <w:t>3</w:t>
            </w:r>
            <w:r w:rsidRPr="00D71149">
              <w:rPr>
                <w:rStyle w:val="FontStyle22"/>
                <w:rFonts w:ascii="Times New Roman" w:hAnsi="Times New Roman" w:cs="Times New Roman"/>
              </w:rPr>
              <w:t xml:space="preserve">2. </w:t>
            </w:r>
            <w:r w:rsidRPr="00D71149">
              <w:rPr>
                <w:rStyle w:val="FontStyle21"/>
                <w:b/>
                <w:sz w:val="20"/>
                <w:szCs w:val="20"/>
              </w:rPr>
              <w:t>Моря</w:t>
            </w:r>
          </w:p>
          <w:p w:rsidR="00DA72B2" w:rsidRPr="000E22D0" w:rsidRDefault="00DA72B2" w:rsidP="000A189B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A189B">
              <w:rPr>
                <w:rStyle w:val="FontStyle22"/>
                <w:rFonts w:ascii="Times New Roman" w:hAnsi="Times New Roman" w:cs="Times New Roman"/>
              </w:rPr>
              <w:t>Моря бассейнов разных океанов, омывающие территорию России. Об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щие черты природы морей каждого из бассейнов. Полуострова и острова России.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0A189B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Учебник, с. 70-71; Атлас, с. 10—11; Тетрадь-тренажёр, с. 50 (№ 1, 2), с. 55 (№ 1), с. 56 (№ 3), с. 60 (№ 1);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A189B">
              <w:rPr>
                <w:rStyle w:val="FontStyle21"/>
                <w:sz w:val="20"/>
                <w:szCs w:val="20"/>
              </w:rPr>
              <w:t xml:space="preserve">Наносить на контурную карту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мо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 xml:space="preserve">ря, заливы, проливы, крупнейшие полуострова и острова. </w:t>
            </w:r>
            <w:r w:rsidRPr="000A189B">
              <w:rPr>
                <w:rStyle w:val="FontStyle21"/>
                <w:sz w:val="20"/>
                <w:szCs w:val="20"/>
              </w:rPr>
              <w:t xml:space="preserve">Анализировать  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 xml:space="preserve">карты   и   </w:t>
            </w:r>
            <w:r w:rsidRPr="000A189B">
              <w:rPr>
                <w:rStyle w:val="FontStyle21"/>
                <w:sz w:val="20"/>
                <w:szCs w:val="20"/>
              </w:rPr>
              <w:t>описы</w:t>
            </w:r>
            <w:r w:rsidRPr="000A189B">
              <w:rPr>
                <w:rStyle w:val="FontStyle21"/>
                <w:sz w:val="20"/>
                <w:szCs w:val="20"/>
              </w:rPr>
              <w:softHyphen/>
              <w:t xml:space="preserve">вать  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географическое   положение морей, ранжировать их по глуби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не, площади, характеру береговой линии.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0A189B">
              <w:rPr>
                <w:rStyle w:val="FontStyle21"/>
                <w:sz w:val="20"/>
                <w:szCs w:val="20"/>
              </w:rPr>
              <w:t xml:space="preserve">Описывать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положение летней и зим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ней границы плавучих льдов в Се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верном Ледовитом океане. Находить информацию (в Интернете и других источниках) об истории изучения  и освоения  российского сектора Арктики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0A189B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E22D0" w:rsidRDefault="00D71149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Урок 33</w:t>
            </w:r>
            <w:r w:rsidR="00DA72B2" w:rsidRPr="00D71149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DA72B2" w:rsidRPr="00D71149">
              <w:rPr>
                <w:rStyle w:val="FontStyle21"/>
                <w:b/>
                <w:sz w:val="20"/>
                <w:szCs w:val="20"/>
              </w:rPr>
              <w:t>Особенности природы морей</w:t>
            </w:r>
          </w:p>
          <w:p w:rsidR="00DA72B2" w:rsidRPr="000E22D0" w:rsidRDefault="00DA72B2" w:rsidP="000A189B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A189B">
              <w:rPr>
                <w:rStyle w:val="FontStyle22"/>
                <w:rFonts w:ascii="Times New Roman" w:hAnsi="Times New Roman" w:cs="Times New Roman"/>
              </w:rPr>
              <w:t>Моря Атлантического, Северного Ле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довитого, Тихого океанов: глубины, климат, биологические и минераль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ные ресурсы, хозяйственное исполь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зование.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0A189B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Учебник, с. 72-75; Атлас, с. 10-11, 13, 26-27; Тетрадь-тренажёр, с. 50 (№ 3), с. 53 (№ 1, 2), с. 56 (№ 2, 4), с. 61 (№ 2); Электрон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A189B">
              <w:rPr>
                <w:rStyle w:val="FontStyle21"/>
                <w:sz w:val="20"/>
                <w:szCs w:val="20"/>
              </w:rPr>
              <w:t xml:space="preserve">Составлять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характеристику одно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го из морей на основе анализа карт.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0A189B">
              <w:rPr>
                <w:rStyle w:val="FontStyle21"/>
                <w:sz w:val="20"/>
                <w:szCs w:val="20"/>
              </w:rPr>
              <w:t>Наносить   на   контурную   карту</w:t>
            </w:r>
            <w:r>
              <w:rPr>
                <w:rStyle w:val="FontStyle21"/>
                <w:sz w:val="20"/>
                <w:szCs w:val="20"/>
              </w:rPr>
              <w:t xml:space="preserve">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крупнейшие порты каждого из мо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рей.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0A189B">
              <w:rPr>
                <w:rStyle w:val="FontStyle21"/>
                <w:sz w:val="20"/>
                <w:szCs w:val="20"/>
              </w:rPr>
              <w:t xml:space="preserve">Находить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информацию (в Интер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 xml:space="preserve">нете и других источниках), </w:t>
            </w:r>
            <w:r w:rsidRPr="000A189B">
              <w:rPr>
                <w:rStyle w:val="FontStyle21"/>
                <w:sz w:val="20"/>
                <w:szCs w:val="20"/>
              </w:rPr>
              <w:t>подго</w:t>
            </w:r>
            <w:r w:rsidRPr="000A189B">
              <w:rPr>
                <w:rStyle w:val="FontStyle21"/>
                <w:sz w:val="20"/>
                <w:szCs w:val="20"/>
              </w:rPr>
              <w:softHyphen/>
              <w:t xml:space="preserve">тавливать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 xml:space="preserve">и </w:t>
            </w:r>
            <w:r w:rsidRPr="000A189B">
              <w:rPr>
                <w:rStyle w:val="FontStyle21"/>
                <w:sz w:val="20"/>
                <w:szCs w:val="20"/>
              </w:rPr>
              <w:t xml:space="preserve">обсуждать </w:t>
            </w:r>
            <w:r w:rsidRPr="000A189B">
              <w:rPr>
                <w:rStyle w:val="FontStyle22"/>
                <w:rFonts w:ascii="Times New Roman" w:hAnsi="Times New Roman" w:cs="Times New Roman"/>
              </w:rPr>
              <w:t>презента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ции проектов о роли морей в жизни населения и развитии хо</w:t>
            </w:r>
            <w:r w:rsidRPr="000A189B">
              <w:rPr>
                <w:rStyle w:val="FontStyle22"/>
                <w:rFonts w:ascii="Times New Roman" w:hAnsi="Times New Roman" w:cs="Times New Roman"/>
              </w:rPr>
              <w:softHyphen/>
              <w:t>зяйства России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0A189B" w:rsidRDefault="00DA72B2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0E22D0" w:rsidRPr="000A189B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665E25" w:rsidRDefault="00665E25" w:rsidP="00076DC6">
            <w:pPr>
              <w:pStyle w:val="Style3"/>
              <w:widowControl/>
              <w:spacing w:line="240" w:lineRule="auto"/>
              <w:ind w:firstLine="102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Урок 3</w:t>
            </w:r>
            <w:r w:rsidR="00D71149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4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65E25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Внутренние воды России. Реки</w:t>
            </w:r>
          </w:p>
          <w:p w:rsidR="000E22D0" w:rsidRPr="00665E25" w:rsidRDefault="000E22D0" w:rsidP="00665E25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0" w:rsidRPr="00665E25" w:rsidRDefault="00665E25" w:rsidP="00665E25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Обеспеченность России внутренними во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дами. Годовой водный баланс. Количе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ство и размеры рек. Падение и уклон рек. С</w:t>
            </w:r>
            <w:r w:rsidR="00D71149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ток рек как показатель полновод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ности рек. Питание и режим рек. </w:t>
            </w:r>
            <w:r w:rsidRPr="00665E2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по сравнению рек основных регионов страны. </w:t>
            </w:r>
            <w:r w:rsidRPr="00665E2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Учебник, с. 76-79; Ат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 xml:space="preserve">лас, с. 10-11, 16-17, 22-23; Контурные карты, с. 16-17 (№ 1, 2, 4); Тетрадь-тренажёр, с. 50-51 (№ 4-10), с.  54 (№ 4, 5), с. 56-59 (№ 5-14), с. 61 (№ 3), с. 63 (№ 1), с. 64-65 (№ 3, 4); 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lastRenderedPageBreak/>
              <w:t>Тетрадь-практикум, практическая работа «Срав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нительная  характеристика  рек  евро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пейской и азиатской частей страны»;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665E25" w:rsidRDefault="00665E25" w:rsidP="00665E25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по физической карте реки,   относящиеся   к   бассейнам разных океанов.</w:t>
            </w:r>
          </w:p>
          <w:p w:rsidR="00665E25" w:rsidRPr="00665E25" w:rsidRDefault="00665E25" w:rsidP="00665E25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Наносить на контурную карту во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доразделы   океанских   бассейнов, обозначать крупные реки. Решать учебные задачи на опреде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ление падения и уклона рек. Выявлять зависимость между ха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 xml:space="preserve">рактером течения крупнейших рек и рельефом, режимом и климатом по картам и климатограммам. 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реки по объёму годово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го стока.</w:t>
            </w:r>
          </w:p>
          <w:p w:rsidR="000E22D0" w:rsidRPr="00665E25" w:rsidRDefault="00665E25" w:rsidP="00665E25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Составлять характеристику одной из рек с использованием темати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ческих карт и климатограмм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0" w:rsidRPr="000A189B" w:rsidRDefault="000E22D0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0" w:rsidRPr="000A189B" w:rsidRDefault="000E22D0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0" w:rsidRPr="000A189B" w:rsidRDefault="000E22D0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0E22D0" w:rsidRPr="000A189B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665E25" w:rsidRDefault="00665E25" w:rsidP="00D71149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lastRenderedPageBreak/>
              <w:t>Урок 3</w:t>
            </w:r>
            <w:r w:rsidR="00076DC6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5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65E25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Озёра, водохранилища, болота</w:t>
            </w:r>
          </w:p>
          <w:p w:rsidR="000E22D0" w:rsidRPr="00665E25" w:rsidRDefault="000E22D0" w:rsidP="00665E25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0" w:rsidRPr="00665E25" w:rsidRDefault="00665E25" w:rsidP="00665E25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Озёра России, их различие по проис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хождению котловин и наличию стока. Водохранилища: цели создания, послед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ствия строительства. Болота. </w:t>
            </w:r>
            <w:r w:rsidRPr="00665E2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Учебник, с. 80-81; Ат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лас, с. 10-11, 16-17; Контурные кар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ты, с. 16-17 (№ 3); Тетрадь-тренажёр, с. 51-52 (№ 11-13), с. 55 (№ 6), с. 60 (№ 16), с. 61-62 (№ 4, 5), с. 63 (№ 9), с. 64 (№ 2), с. 65 (№ 5);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665E25" w:rsidRDefault="00665E25" w:rsidP="00665E2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Определять типы озёр по происхож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дению озёрных котловин, солёности, размерам.</w:t>
            </w:r>
          </w:p>
          <w:p w:rsidR="000E22D0" w:rsidRPr="00665E25" w:rsidRDefault="00665E25" w:rsidP="00665E25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Наносить на контурную карту раз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ные типы озёр России. Определять по картам крупнейшие водохранилища, подписывать их на контурных картах. Выявлять положительные и отрица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тельные последствия строительства водохранилищ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0" w:rsidRPr="000A189B" w:rsidRDefault="000E22D0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0" w:rsidRPr="000A189B" w:rsidRDefault="000E22D0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0" w:rsidRPr="000A189B" w:rsidRDefault="000E22D0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0E22D0" w:rsidRPr="000A189B" w:rsidTr="00DA72B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665E25" w:rsidRDefault="00665E25" w:rsidP="00665E25">
            <w:pPr>
              <w:pStyle w:val="Style3"/>
              <w:widowControl/>
              <w:spacing w:line="240" w:lineRule="auto"/>
              <w:ind w:firstLine="14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Урок 3</w:t>
            </w:r>
            <w:r w:rsidR="00076DC6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6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65E25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Подземные воды. Ледники. Многолетняя мерзлота</w:t>
            </w:r>
          </w:p>
          <w:p w:rsidR="000E22D0" w:rsidRPr="00665E25" w:rsidRDefault="000E22D0" w:rsidP="00665E25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665E25" w:rsidRDefault="00665E25" w:rsidP="00665E25">
            <w:pPr>
              <w:pStyle w:val="Style3"/>
              <w:widowControl/>
              <w:spacing w:line="240" w:lineRule="auto"/>
              <w:ind w:firstLine="14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Подземные воды, их хозяйственное значение. Современное оледенение на территории России. Многолетняя мерзлота, её распространение, воздей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ствие на природу и хозяйственную де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ятельность.</w:t>
            </w:r>
          </w:p>
          <w:p w:rsidR="000E22D0" w:rsidRPr="00665E25" w:rsidRDefault="00665E25" w:rsidP="00665E25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665E2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Учебник, с. 82-83; Атлас, с. 10-11, 14-15, 16; Контур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ные карты, с. 16-17 (№ 5); Тетрадь-тренажёр, с. 52 (№ 14, 15), с. 60 (№ 15), с. 62 (№ 6-8);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665E25" w:rsidRDefault="00665E25" w:rsidP="00665E25">
            <w:pPr>
              <w:pStyle w:val="Style2"/>
              <w:widowControl/>
              <w:ind w:firstLine="14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Определять   по   картам   основные районы распространения горного и покровного оледенения,  многолет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ней мерзлоты.</w:t>
            </w:r>
          </w:p>
          <w:p w:rsidR="000E22D0" w:rsidRPr="00665E25" w:rsidRDefault="00665E25" w:rsidP="00665E25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Наносить на контурную карту гра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ницу максимального распростране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ния многолетней мерзлоты. Сопоставлять тематические карты и определять, для территорий каких климатических поясов и областей характерна мерзлота. Определять по картам районы рас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пространения сплошной, прерывис</w:t>
            </w:r>
            <w:r w:rsidRPr="00665E2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той и островной мерзлоты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0" w:rsidRPr="000A189B" w:rsidRDefault="000E22D0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0" w:rsidRPr="000A189B" w:rsidRDefault="000E22D0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0" w:rsidRPr="000A189B" w:rsidRDefault="000E22D0" w:rsidP="000A189B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Урок 3</w:t>
            </w:r>
            <w:r w:rsidR="00076DC6">
              <w:rPr>
                <w:rStyle w:val="FontStyle22"/>
                <w:rFonts w:ascii="Times New Roman" w:hAnsi="Times New Roman" w:cs="Times New Roman"/>
              </w:rPr>
              <w:t>7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DA72B2">
              <w:rPr>
                <w:rStyle w:val="FontStyle21"/>
                <w:b/>
                <w:sz w:val="20"/>
                <w:szCs w:val="20"/>
              </w:rPr>
              <w:t>Вода и человек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Обеспеченность России и её крупных регионов водными ресурсами. Исполь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зование водных ресурсов. Опасные сти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хийные явления и их предупреждение. Рост загрязнения вод. Ресурсы морей и проблемы их использования.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84-87; Ат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лас, с.  16-17, 29; Тетрадь-тренажёр, с. 52 (№ 16-20), с. 53 (№ 3); Электрон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Оценивать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обеспеченность водными ресурсами страны и её отдельных территорий.</w:t>
            </w:r>
            <w:r w:rsidR="00C060BB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DA72B2">
              <w:rPr>
                <w:rStyle w:val="FontStyle21"/>
                <w:sz w:val="20"/>
                <w:szCs w:val="20"/>
              </w:rPr>
              <w:t xml:space="preserve">Обсуждать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проблемы, связанные с использованием   водных   ресурсов, предлагать пути их охраны и рацио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нального использования. </w:t>
            </w: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особенности внутренних вод и меры по их охране в регионе своего проживания. </w:t>
            </w:r>
            <w:r w:rsidRPr="00DA72B2">
              <w:rPr>
                <w:rStyle w:val="FontStyle21"/>
                <w:sz w:val="20"/>
                <w:szCs w:val="20"/>
              </w:rPr>
              <w:t xml:space="preserve">Подготавливать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и обсуждать презен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тации о влиянии разных видов внут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ренних вод и стихийных природных явлений (наводнения, снежные ла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вины) на жизнь населения и особен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ности развития хозяйства России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665E25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076DC6" w:rsidRDefault="00076DC6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71149">
              <w:rPr>
                <w:rStyle w:val="FontStyle22"/>
                <w:rFonts w:ascii="Times New Roman" w:hAnsi="Times New Roman" w:cs="Times New Roman"/>
                <w:i w:val="0"/>
              </w:rPr>
              <w:t xml:space="preserve">Урок </w:t>
            </w:r>
            <w:r>
              <w:rPr>
                <w:rStyle w:val="FontStyle22"/>
                <w:rFonts w:ascii="Times New Roman" w:hAnsi="Times New Roman" w:cs="Times New Roman"/>
                <w:i w:val="0"/>
              </w:rPr>
              <w:t>3</w:t>
            </w:r>
            <w:r w:rsidRPr="00D71149">
              <w:rPr>
                <w:rStyle w:val="FontStyle21"/>
                <w:sz w:val="20"/>
                <w:szCs w:val="20"/>
              </w:rPr>
              <w:t xml:space="preserve">8. </w:t>
            </w:r>
            <w:r w:rsidR="00665E25" w:rsidRPr="00076DC6">
              <w:rPr>
                <w:rStyle w:val="FontStyle22"/>
                <w:rFonts w:ascii="Times New Roman" w:hAnsi="Times New Roman" w:cs="Times New Roman"/>
                <w:b/>
              </w:rPr>
              <w:t>Внутренние воды Новосибирской области</w:t>
            </w:r>
            <w:r w:rsidR="00665E25" w:rsidRPr="00076DC6">
              <w:rPr>
                <w:rStyle w:val="FontStyle2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076DC6" w:rsidRDefault="00665E25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DC6">
              <w:rPr>
                <w:rStyle w:val="FontStyle22"/>
                <w:rFonts w:ascii="Times New Roman" w:hAnsi="Times New Roman" w:cs="Times New Roman"/>
              </w:rPr>
              <w:t>Особенности и размещение внутренних вод своего региона. Водные ресурсы и их охрана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076DC6" w:rsidRDefault="00665E25" w:rsidP="00C060BB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076DC6">
              <w:rPr>
                <w:rStyle w:val="FontStyle21"/>
                <w:sz w:val="20"/>
                <w:szCs w:val="20"/>
              </w:rPr>
              <w:t>Объяснять размещение и особенности режима внутренних вод своего региона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DA72B2" w:rsidRDefault="00665E25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DA72B2" w:rsidRDefault="00665E25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DA72B2" w:rsidRDefault="00665E25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BB" w:rsidRPr="00DA72B2" w:rsidRDefault="00C060BB" w:rsidP="00C060BB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Урок 3</w:t>
            </w:r>
            <w:r w:rsidR="00076DC6">
              <w:rPr>
                <w:rStyle w:val="FontStyle22"/>
                <w:rFonts w:ascii="Times New Roman" w:hAnsi="Times New Roman" w:cs="Times New Roman"/>
              </w:rPr>
              <w:t>9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C060BB">
              <w:rPr>
                <w:rStyle w:val="FontStyle21"/>
                <w:b/>
                <w:sz w:val="20"/>
                <w:szCs w:val="20"/>
              </w:rPr>
              <w:t xml:space="preserve">Обобщающий </w:t>
            </w:r>
            <w:r w:rsidRPr="00C060BB">
              <w:rPr>
                <w:rStyle w:val="FontStyle21"/>
                <w:b/>
                <w:sz w:val="20"/>
                <w:szCs w:val="20"/>
              </w:rPr>
              <w:lastRenderedPageBreak/>
              <w:t>урок по теме «Внутренние воды и моря»</w:t>
            </w:r>
          </w:p>
          <w:p w:rsidR="00DA72B2" w:rsidRPr="00DA72B2" w:rsidRDefault="00DA72B2" w:rsidP="00DA7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Учебник, с. 130; Атлас, с. 10-11, 16-17; Тетрадь-практикум; Тетрадь-практикум,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практическая работа «Оценка обеспеченности водны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ми ресурсами территорий страны»;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 xml:space="preserve">Предлагается несколько вариантов проведения обобщающего урока (по выбору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учителя):</w:t>
            </w:r>
            <w:r w:rsidR="00C060BB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—</w:t>
            </w:r>
            <w:r w:rsidRPr="00DA72B2">
              <w:rPr>
                <w:rStyle w:val="FontStyle22"/>
                <w:rFonts w:ascii="Times New Roman" w:hAnsi="Times New Roman" w:cs="Times New Roman"/>
              </w:rPr>
              <w:tab/>
              <w:t>выполнение практической работы «Определение взаимосвязи вод су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ши, рельефа и климата» — Тетрадь-практикум;</w:t>
            </w:r>
            <w:r w:rsidR="00C060BB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—</w:t>
            </w:r>
            <w:r w:rsidRPr="00DA72B2">
              <w:rPr>
                <w:rStyle w:val="FontStyle22"/>
                <w:rFonts w:ascii="Times New Roman" w:hAnsi="Times New Roman" w:cs="Times New Roman"/>
              </w:rPr>
              <w:tab/>
              <w:t>выполнение практической работы «Оценка обеспеченности водными ресурсами территорий страны» — Тетрадь-практикум;</w:t>
            </w:r>
            <w:r w:rsidR="00C060BB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—</w:t>
            </w:r>
            <w:r w:rsidRPr="00DA72B2">
              <w:rPr>
                <w:rStyle w:val="FontStyle22"/>
                <w:rFonts w:ascii="Times New Roman" w:hAnsi="Times New Roman" w:cs="Times New Roman"/>
              </w:rPr>
              <w:tab/>
              <w:t>выполнение вариантов контроль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ной работы, предлагаемой в Тетра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ди-экзаменаторе, с. 36-43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C060BB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 xml:space="preserve">практическая работа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«Определение вза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имосвязи вод суши, рельефа и клима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</w:tr>
      <w:tr w:rsidR="00C060BB" w:rsidRPr="00DA72B2" w:rsidTr="00665E25"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BB" w:rsidRPr="00C060BB" w:rsidRDefault="00C060BB" w:rsidP="00076DC6">
            <w:p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C060BB">
              <w:rPr>
                <w:rStyle w:val="FontStyle23"/>
                <w:b/>
                <w:sz w:val="20"/>
                <w:szCs w:val="20"/>
              </w:rPr>
              <w:lastRenderedPageBreak/>
              <w:t>Растительный и животный мир (</w:t>
            </w:r>
            <w:r w:rsidR="00076DC6">
              <w:rPr>
                <w:rStyle w:val="FontStyle23"/>
                <w:b/>
                <w:sz w:val="20"/>
                <w:szCs w:val="20"/>
              </w:rPr>
              <w:t>4</w:t>
            </w:r>
            <w:r w:rsidRPr="00C060BB">
              <w:rPr>
                <w:rStyle w:val="FontStyle23"/>
                <w:b/>
                <w:sz w:val="20"/>
                <w:szCs w:val="20"/>
              </w:rPr>
              <w:t xml:space="preserve"> ч)</w:t>
            </w: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BB" w:rsidRPr="00DA72B2" w:rsidRDefault="00076DC6" w:rsidP="00C060BB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Урок 40</w:t>
            </w:r>
            <w:r w:rsidR="00C060BB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C060BB" w:rsidRPr="00C060BB">
              <w:rPr>
                <w:rStyle w:val="FontStyle21"/>
                <w:b/>
                <w:sz w:val="20"/>
                <w:szCs w:val="20"/>
              </w:rPr>
              <w:t>Растительный мир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Флора России. Особенности раститель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ного покрова. Растительные сообщест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ва. Зональные и незональные типы рас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тительности.</w:t>
            </w:r>
            <w:r w:rsidR="00C060BB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88-89; Ат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лас, с. 10-11, 14-15, 19, 20-21; Тет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радь-тренажёр, с. 66 (№ 1-7), с. 68 (№ 1), с. 69 (№ 1, 2 частично), с. 70-71 (№ 1, 2);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факторы, определяющие состав и разнообразие раститель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ности России.</w:t>
            </w:r>
            <w:r w:rsidR="00C060BB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на основе сопоставле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ния тематических карт показатели климата территорий, где широко распространены характерные представители зональных типов растительности (тундровой, лес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ной, степной).</w:t>
            </w:r>
            <w:r w:rsidR="00C060BB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DA72B2">
              <w:rPr>
                <w:rStyle w:val="FontStyle21"/>
                <w:sz w:val="20"/>
                <w:szCs w:val="20"/>
              </w:rPr>
              <w:t xml:space="preserve">Решать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учебные задачи по опреде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лению площади разных видов ле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сов на территории России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BB" w:rsidRPr="00DA72B2" w:rsidRDefault="00076DC6" w:rsidP="00C060BB">
            <w:pPr>
              <w:spacing w:line="240" w:lineRule="auto"/>
              <w:rPr>
                <w:rStyle w:val="FontStyle21"/>
                <w:i/>
                <w:iCs/>
                <w:spacing w:val="2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Урок 41</w:t>
            </w:r>
            <w:r w:rsidR="00C060BB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C060BB" w:rsidRPr="00C060BB">
              <w:rPr>
                <w:rStyle w:val="FontStyle21"/>
                <w:b/>
                <w:i/>
                <w:iCs/>
                <w:spacing w:val="20"/>
                <w:sz w:val="20"/>
                <w:szCs w:val="20"/>
              </w:rPr>
              <w:t>Животный мир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Фауна и особенности животного мира России. Эндемичные виды животных. Зональность в распространении живот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ного мира. Приспособление животных к конкретным природным условиям </w:t>
            </w:r>
            <w:r w:rsidRPr="00DA72B2">
              <w:rPr>
                <w:rStyle w:val="FontStyle29"/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 с.  90-91; Атлас, с. 10-11, 20-21; Тетрадь-тре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нажёр, с. 66 (№ 8), с. 67 (№ 1, 10, 11), с. 69 (№ 2 частично, 3), с. 70 (№ 2); Тетрадь-практикум, практическая ра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бота «Прогнозирование изменений ор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ганического   мира   при   изменениях компонентов природного комплекса»;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t>факторы, определяющие разнообразие состава животного мира России.</w:t>
            </w:r>
            <w:r w:rsidR="00C060BB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t xml:space="preserve"> </w:t>
            </w:r>
            <w:r w:rsidRPr="00DA72B2">
              <w:rPr>
                <w:rStyle w:val="FontStyle21"/>
                <w:sz w:val="20"/>
                <w:szCs w:val="20"/>
              </w:rPr>
              <w:t xml:space="preserve">Устанавливать   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t xml:space="preserve">характерных   для зональных   типов   растительности России животных. </w:t>
            </w:r>
            <w:r w:rsidRPr="00DA72B2">
              <w:rPr>
                <w:rStyle w:val="FontStyle21"/>
                <w:sz w:val="20"/>
                <w:szCs w:val="20"/>
              </w:rPr>
              <w:t xml:space="preserve">Находить 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t>информацию (в Интерне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softHyphen/>
              <w:t xml:space="preserve">те и других источниках), </w:t>
            </w:r>
            <w:r w:rsidRPr="00DA72B2">
              <w:rPr>
                <w:rStyle w:val="FontStyle21"/>
                <w:sz w:val="20"/>
                <w:szCs w:val="20"/>
              </w:rPr>
              <w:t xml:space="preserve">готовить 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t xml:space="preserve">и </w:t>
            </w:r>
            <w:r w:rsidRPr="00DA72B2">
              <w:rPr>
                <w:rStyle w:val="FontStyle21"/>
                <w:sz w:val="20"/>
                <w:szCs w:val="20"/>
              </w:rPr>
              <w:t xml:space="preserve">обсуждать 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t>сообщения (презента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softHyphen/>
              <w:t>ции) о животных России, занесён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softHyphen/>
              <w:t>ных в Красную книгу, и мерах по их охране (о животном мире регио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softHyphen/>
              <w:t>на своего проживания)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C060BB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DA72B2">
              <w:rPr>
                <w:rStyle w:val="FontStyle29"/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Практическая работа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составле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нию прогноза изменений растительно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го и животного мира при изменениях компонентов природного комплекса.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665E25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665E25" w:rsidRDefault="00076DC6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71149">
              <w:rPr>
                <w:rStyle w:val="FontStyle22"/>
                <w:rFonts w:ascii="Times New Roman" w:hAnsi="Times New Roman" w:cs="Times New Roman"/>
                <w:i w:val="0"/>
              </w:rPr>
              <w:t xml:space="preserve">Урок </w:t>
            </w:r>
            <w:r>
              <w:rPr>
                <w:rStyle w:val="FontStyle21"/>
                <w:sz w:val="20"/>
                <w:szCs w:val="20"/>
              </w:rPr>
              <w:t>42</w:t>
            </w:r>
            <w:r w:rsidRPr="00D71149">
              <w:rPr>
                <w:rStyle w:val="FontStyle21"/>
                <w:sz w:val="20"/>
                <w:szCs w:val="20"/>
              </w:rPr>
              <w:t xml:space="preserve">. </w:t>
            </w:r>
            <w:r w:rsidR="00665E25" w:rsidRPr="00076DC6">
              <w:rPr>
                <w:rStyle w:val="FontStyle22"/>
                <w:rFonts w:ascii="Times New Roman" w:hAnsi="Times New Roman" w:cs="Times New Roman"/>
                <w:b/>
              </w:rPr>
              <w:t xml:space="preserve">Растительный и животный мир НСО, охрана </w:t>
            </w:r>
            <w:r w:rsidR="00665E25" w:rsidRPr="00076DC6">
              <w:rPr>
                <w:rStyle w:val="FontStyle22"/>
                <w:rFonts w:ascii="Times New Roman" w:hAnsi="Times New Roman" w:cs="Times New Roman"/>
                <w:b/>
              </w:rPr>
              <w:lastRenderedPageBreak/>
              <w:t>природы в НСО.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076DC6" w:rsidRDefault="00665E25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DC6">
              <w:rPr>
                <w:rStyle w:val="FontStyle22"/>
                <w:rFonts w:ascii="Times New Roman" w:hAnsi="Times New Roman" w:cs="Times New Roman"/>
              </w:rPr>
              <w:lastRenderedPageBreak/>
              <w:t>Растительный и животный мир своей местности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076DC6" w:rsidRDefault="00665E25" w:rsidP="00C060BB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076DC6">
              <w:rPr>
                <w:rStyle w:val="FontStyle21"/>
                <w:sz w:val="20"/>
                <w:szCs w:val="20"/>
              </w:rPr>
              <w:t>Подготовка и обсуждение презентаций о неблагоприятных изменениях растительного и животного мира России и своего региона проживания в результате хозяйственной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DA72B2" w:rsidRDefault="00665E25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DA72B2" w:rsidRDefault="00665E25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25" w:rsidRPr="00DA72B2" w:rsidRDefault="00665E25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BB" w:rsidRPr="00DA72B2" w:rsidRDefault="00076DC6" w:rsidP="00C060BB">
            <w:pPr>
              <w:spacing w:line="240" w:lineRule="auto"/>
              <w:rPr>
                <w:rStyle w:val="FontStyle21"/>
                <w:i/>
                <w:iCs/>
                <w:spacing w:val="2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lastRenderedPageBreak/>
              <w:t>Урок 43</w:t>
            </w:r>
            <w:r w:rsidR="00C060BB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C060BB" w:rsidRPr="00C060BB">
              <w:rPr>
                <w:rStyle w:val="FontStyle21"/>
                <w:b/>
                <w:i/>
                <w:iCs/>
                <w:spacing w:val="20"/>
                <w:sz w:val="20"/>
                <w:szCs w:val="20"/>
              </w:rPr>
              <w:t>Биологические ресурсы и че</w:t>
            </w:r>
            <w:r w:rsidR="00C060BB" w:rsidRPr="00C060BB">
              <w:rPr>
                <w:rStyle w:val="FontStyle21"/>
                <w:b/>
                <w:i/>
                <w:iCs/>
                <w:spacing w:val="20"/>
                <w:sz w:val="20"/>
                <w:szCs w:val="20"/>
              </w:rPr>
              <w:softHyphen/>
              <w:t>ловек</w:t>
            </w:r>
          </w:p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Ресурсы растительного мира. Ресурсы животного мира, промысловые живот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ные.   Охрана   редких   и   исчезающих представителей органического мира. </w:t>
            </w:r>
            <w:r w:rsidRPr="00DA72B2">
              <w:rPr>
                <w:rStyle w:val="FontStyle29"/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92-93, 130; Атлас,   с.   20-21;   Тетрадь-тренажёр, с. 66 (№ 9), с. 67 (№ 2, 12), с. 68 (№ 3); Тетрадь-экзаменатор, с. 44-47; Элект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Оценивать 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t>место России в биологи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softHyphen/>
              <w:t>ческих ресурсах мира, долю в миро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softHyphen/>
              <w:t xml:space="preserve">вых запасах древесины. </w:t>
            </w: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t>основные биологические ресурсы лесных и безлесных терри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softHyphen/>
              <w:t>торий.</w:t>
            </w:r>
            <w:r w:rsidR="00C060BB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t xml:space="preserve"> 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t>Возможно проведение контроль</w:t>
            </w:r>
            <w:r w:rsidRPr="00DA72B2"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  <w:softHyphen/>
              <w:t>ной работы (Тетрадь-экзаменатор, с. 44-47)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C060BB" w:rsidRPr="00DA72B2" w:rsidTr="00665E25"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BB" w:rsidRPr="00C060BB" w:rsidRDefault="00C060BB" w:rsidP="00C060BB">
            <w:p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C060BB">
              <w:rPr>
                <w:rStyle w:val="FontStyle23"/>
                <w:b/>
                <w:sz w:val="20"/>
                <w:szCs w:val="20"/>
              </w:rPr>
              <w:t>Почвы (4 ч)</w:t>
            </w: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BB" w:rsidRPr="00DA72B2" w:rsidRDefault="00076DC6" w:rsidP="00C060BB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Урок 44</w:t>
            </w:r>
            <w:r w:rsidR="00C060BB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C060BB" w:rsidRPr="00C060BB">
              <w:rPr>
                <w:rStyle w:val="FontStyle21"/>
                <w:b/>
                <w:sz w:val="20"/>
                <w:szCs w:val="20"/>
              </w:rPr>
              <w:t>Почвы и факторы их обра</w:t>
            </w:r>
            <w:r w:rsidR="00C060BB" w:rsidRPr="00C060BB">
              <w:rPr>
                <w:rStyle w:val="FontStyle21"/>
                <w:b/>
                <w:sz w:val="20"/>
                <w:szCs w:val="20"/>
              </w:rPr>
              <w:softHyphen/>
              <w:t>зования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Почва  как  особое  природное  тело. Состав почв. Плодородие почв и оп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ределяющие его факторы: содержа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ние гумуса, состав минеральной части, структура, влажность. Почвообразу-ющие факторы. В.В. Докучаев — ос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новоположник почвоведения.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94-97; Тетрадь-тренажёр,   с.   72   (№   1-6), с. 73 (№ 1), с. 74 (№ 3, 4), с. 76 (№ 1, 2), с. 78 (№ 1); Электронное прило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Наблюдать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образцы почв, выяв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лять их состав.</w:t>
            </w:r>
            <w:r w:rsidR="00C060BB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DA72B2">
              <w:rPr>
                <w:rStyle w:val="FontStyle21"/>
                <w:sz w:val="20"/>
                <w:szCs w:val="20"/>
              </w:rPr>
              <w:t xml:space="preserve">Составлять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таблицу (схему) «Со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став почв».</w:t>
            </w:r>
            <w:r w:rsidR="00C060BB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DA72B2">
              <w:rPr>
                <w:rStyle w:val="FontStyle21"/>
                <w:sz w:val="20"/>
                <w:szCs w:val="20"/>
              </w:rPr>
              <w:t xml:space="preserve">Анализировать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схему почвообра-зующих факторов и конкретизиро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вать её примерами непосредствен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ного проявления воздействия каждого фактора на формирова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ние почвы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BB" w:rsidRPr="00DA72B2" w:rsidRDefault="00C060BB" w:rsidP="00C060BB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Урок 4</w:t>
            </w:r>
            <w:r w:rsidR="00076DC6">
              <w:rPr>
                <w:rStyle w:val="FontStyle22"/>
                <w:rFonts w:ascii="Times New Roman" w:hAnsi="Times New Roman" w:cs="Times New Roman"/>
              </w:rPr>
              <w:t>5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C060BB">
              <w:rPr>
                <w:rStyle w:val="FontStyle21"/>
                <w:b/>
                <w:sz w:val="20"/>
                <w:szCs w:val="20"/>
              </w:rPr>
              <w:t>Основные типы почв России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Строение почвенного профиля, почвен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ные   горизонты.   Зависимость   типов почв от климата и зональных типов растительности. Зональные почвы Рос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сии,   их  размещение  на территории России.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98-99; Ат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лас,   с.    18-21;   Тетрадь-тренажёр, с. 72-73 (№ 2, 7-10), с. 75 (№ 1, 2), с. 76 (№ 3), с. 78 (№ 6);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типовым схемам типы почв, почвенные горизонты и их названия, свойства главных типов почв, сравнивать их строе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ние.</w:t>
            </w:r>
            <w:r w:rsidR="00C060BB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карте почв глав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ные зональные типы почв и зако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номерности   их   распространения на территории страны. </w:t>
            </w:r>
            <w:r w:rsidRPr="00DA72B2">
              <w:rPr>
                <w:rStyle w:val="FontStyle21"/>
                <w:sz w:val="20"/>
                <w:szCs w:val="20"/>
              </w:rPr>
              <w:t xml:space="preserve">Сопоставлять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карту растительнос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ти (природных зон) с картой почв и   </w:t>
            </w:r>
            <w:r w:rsidRPr="00DA72B2">
              <w:rPr>
                <w:rStyle w:val="FontStyle21"/>
                <w:sz w:val="20"/>
                <w:szCs w:val="20"/>
              </w:rPr>
              <w:t xml:space="preserve">выявлять  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взаимосвязь   расти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тельного и почвенного покрова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BB" w:rsidRPr="00DA72B2" w:rsidRDefault="00076DC6" w:rsidP="00C060BB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Урок 46</w:t>
            </w:r>
            <w:r w:rsidR="00C060BB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C060BB" w:rsidRPr="00665E25">
              <w:rPr>
                <w:rStyle w:val="FontStyle21"/>
                <w:b/>
                <w:sz w:val="20"/>
                <w:szCs w:val="20"/>
              </w:rPr>
              <w:t>Почвы и человек</w:t>
            </w:r>
            <w:r w:rsidR="00665E25">
              <w:rPr>
                <w:rStyle w:val="FontStyle21"/>
                <w:b/>
                <w:sz w:val="20"/>
                <w:szCs w:val="20"/>
              </w:rPr>
              <w:t>. Почвы Новосибирской области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Почвенные ресурсы и их использова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ние. Оценка плодородия почв. Эро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зия   почв,   антропогенные   причины развития  эрозии,  методы борьбы с эрозией. Мелиорация земель. Охрана почв и меры по сохранению их пло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дородия. Рекультивация земель. </w:t>
            </w:r>
            <w:r w:rsidR="00C060BB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Учебник, с. 100-103; Атлас, с. 18-19; Тетрадь-тренажёр, с. 73 (№ 11, 12), с. 75 (№ 3, 4), с. 77 (№ 4, 5), с. 79 (№ 2, 3); Тетрадь-практикум, практическая работа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«Характеристика почвенных ресур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сов своей местности»;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lastRenderedPageBreak/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структуру земельного фонда России.</w:t>
            </w:r>
            <w:r w:rsidR="00C060BB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DA72B2">
              <w:rPr>
                <w:rStyle w:val="FontStyle21"/>
                <w:sz w:val="20"/>
                <w:szCs w:val="20"/>
              </w:rPr>
              <w:t xml:space="preserve">Оценивать    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почвенные     ресурсы страны.</w:t>
            </w:r>
            <w:r w:rsidR="00C060BB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DA72B2">
              <w:rPr>
                <w:rStyle w:val="FontStyle21"/>
                <w:sz w:val="20"/>
                <w:szCs w:val="20"/>
              </w:rPr>
              <w:t xml:space="preserve">Готовить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и </w:t>
            </w:r>
            <w:r w:rsidRPr="00DA72B2">
              <w:rPr>
                <w:rStyle w:val="FontStyle21"/>
                <w:sz w:val="20"/>
                <w:szCs w:val="20"/>
              </w:rPr>
              <w:t xml:space="preserve">обсуждать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сообщения (презентации) о неблагоприятных изменениях почв в результате хо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зяйственной деятельности и основ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ные мероприятия по рационально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му     использованию     почвенных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C060BB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характе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ристике  почвенных  ресурсов  своей местности.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BB" w:rsidRPr="00DA72B2" w:rsidRDefault="00C060BB" w:rsidP="00C060BB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Урок 4</w:t>
            </w:r>
            <w:r w:rsidR="00076DC6">
              <w:rPr>
                <w:rStyle w:val="FontStyle22"/>
                <w:rFonts w:ascii="Times New Roman" w:hAnsi="Times New Roman" w:cs="Times New Roman"/>
              </w:rPr>
              <w:t>7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C060BB">
              <w:rPr>
                <w:rStyle w:val="FontStyle21"/>
                <w:b/>
                <w:sz w:val="20"/>
                <w:szCs w:val="20"/>
              </w:rPr>
              <w:t>Обобщающий урок по теме «Почвы»</w:t>
            </w:r>
          </w:p>
          <w:p w:rsidR="00DA72B2" w:rsidRPr="00DA72B2" w:rsidRDefault="00DA72B2" w:rsidP="00DA7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130; Атлас, с. 18-21; Тетрадь-экзаменатор, с. 48-53;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C060BB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Предлагается несколько вариантов проведения   обобщающего   урока (по выбору учителя):—</w:t>
            </w:r>
            <w:r w:rsidRPr="00DA72B2">
              <w:rPr>
                <w:rStyle w:val="FontStyle22"/>
                <w:rFonts w:ascii="Times New Roman" w:hAnsi="Times New Roman" w:cs="Times New Roman"/>
              </w:rPr>
              <w:tab/>
              <w:t>выполнение практической рабо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ты   «Характеристика   почвенных ресурсов  своей  местности»,  Тет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радь-практикум;—</w:t>
            </w:r>
            <w:r w:rsidRPr="00DA72B2">
              <w:rPr>
                <w:rStyle w:val="FontStyle22"/>
                <w:rFonts w:ascii="Times New Roman" w:hAnsi="Times New Roman" w:cs="Times New Roman"/>
              </w:rPr>
              <w:tab/>
              <w:t>выполнение   вариантов   конт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рольной    работы,    предлагаемой в Тетради-экзаменаторе, с. 48-53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</w:tr>
      <w:tr w:rsidR="00C060BB" w:rsidRPr="00DA72B2" w:rsidTr="00665E25"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BB" w:rsidRPr="00C060BB" w:rsidRDefault="00C060BB" w:rsidP="00EF043D">
            <w:p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C060BB">
              <w:rPr>
                <w:rStyle w:val="FontStyle23"/>
                <w:b/>
                <w:sz w:val="20"/>
                <w:szCs w:val="20"/>
              </w:rPr>
              <w:t>Природно-хозяйственные зоны (1</w:t>
            </w:r>
            <w:r w:rsidR="00EF043D">
              <w:rPr>
                <w:rStyle w:val="FontStyle23"/>
                <w:b/>
                <w:sz w:val="20"/>
                <w:szCs w:val="20"/>
              </w:rPr>
              <w:t>2</w:t>
            </w:r>
            <w:r w:rsidRPr="00C060BB">
              <w:rPr>
                <w:rStyle w:val="FontStyle23"/>
                <w:b/>
                <w:sz w:val="20"/>
                <w:szCs w:val="20"/>
              </w:rPr>
              <w:t xml:space="preserve"> ч)</w:t>
            </w: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BB" w:rsidRPr="00DA72B2" w:rsidRDefault="00C060BB" w:rsidP="00C060BB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Урок 4</w:t>
            </w:r>
            <w:r w:rsidR="00076DC6">
              <w:rPr>
                <w:rStyle w:val="FontStyle22"/>
                <w:rFonts w:ascii="Times New Roman" w:hAnsi="Times New Roman" w:cs="Times New Roman"/>
              </w:rPr>
              <w:t>8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C060BB">
              <w:rPr>
                <w:rStyle w:val="FontStyle21"/>
                <w:b/>
                <w:sz w:val="20"/>
                <w:szCs w:val="20"/>
              </w:rPr>
              <w:t>Природные районы и при</w:t>
            </w:r>
            <w:r w:rsidRPr="00C060BB">
              <w:rPr>
                <w:rStyle w:val="FontStyle21"/>
                <w:b/>
                <w:sz w:val="20"/>
                <w:szCs w:val="20"/>
              </w:rPr>
              <w:softHyphen/>
              <w:t>родно-хозяйственные зоны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Разнообразие природных территори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альных комплексов России. Принципы выделения природных комплексов. Зо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нальные и незональные природные комплексы. Взаимообусловленность их компонентов. Преобразование природ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ных зон в природно-хозяйственные зо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ны.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104-105; Атлас, с. 8, 20-21; Контурные карты, с. 18-19 (№ 1); Тетрадь-тренажёр, с. 80 (№ 1-4), с. 87 (№ 1), с. 94-95 (№ 1, 2);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картам и схемам особенности географического поло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жения природных районов и при-родно-хозяйственных зон на терри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тории страны.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Сравнивать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природную зональность крупных природных районов, ис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пользуя тематические карты. </w:t>
            </w:r>
            <w:r w:rsidRPr="00DA72B2">
              <w:rPr>
                <w:rStyle w:val="FontStyle21"/>
                <w:sz w:val="20"/>
                <w:szCs w:val="20"/>
              </w:rPr>
              <w:t xml:space="preserve">Решать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учебные задачи по опреде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лению доли природно-хозяйствен-ных зон в площади страны и чис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ленности  её  населения,   выражая полученные результаты в графичес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кой форме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01" w:rsidRPr="00DA72B2" w:rsidRDefault="00076DC6" w:rsidP="00151D01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 xml:space="preserve">Урок 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t>4</w:t>
            </w:r>
            <w:r>
              <w:rPr>
                <w:rStyle w:val="FontStyle22"/>
                <w:rFonts w:ascii="Times New Roman" w:hAnsi="Times New Roman" w:cs="Times New Roman"/>
              </w:rPr>
              <w:t>9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151D01" w:rsidRPr="00151D01">
              <w:rPr>
                <w:rStyle w:val="FontStyle21"/>
                <w:b/>
                <w:sz w:val="20"/>
                <w:szCs w:val="20"/>
              </w:rPr>
              <w:t>Природа арктических пус</w:t>
            </w:r>
            <w:r w:rsidR="00151D01" w:rsidRPr="00151D01">
              <w:rPr>
                <w:rStyle w:val="FontStyle21"/>
                <w:b/>
                <w:sz w:val="20"/>
                <w:szCs w:val="20"/>
              </w:rPr>
              <w:softHyphen/>
              <w:t>тынь, тундр и лесотундр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Географическое положение. Климат. Воздействие многолетней мерзлоты. Растительность и почвы. Животный мир.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106-109; Атлас, с. 14-15, 18-21; Тетрадь-тре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нажёр, с. 80 (№ 6), с. 81 (№ 8), с. 83 (№ 2), с. 85 (№ 7 частично); Электрон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картам особенности географического положения аркти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ческих пустынь, тундр и лесо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тундр.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взаимозависимости меж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ду компонентами природы зоны на основе анализа физической карты, тематических   карт   компонентов природы, схем связей компонентов в природных комплексах. </w:t>
            </w:r>
            <w:r w:rsidRPr="00DA72B2">
              <w:rPr>
                <w:rStyle w:val="FontStyle21"/>
                <w:sz w:val="20"/>
                <w:szCs w:val="20"/>
              </w:rPr>
              <w:t xml:space="preserve">Составлять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характеристику приро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ды зоны по типовому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01" w:rsidRPr="00151D01" w:rsidRDefault="00076DC6" w:rsidP="00151D01">
            <w:pPr>
              <w:spacing w:line="240" w:lineRule="auto"/>
              <w:rPr>
                <w:rStyle w:val="FontStyle22"/>
                <w:rFonts w:ascii="Times New Roman" w:hAnsi="Times New Roman" w:cs="Times New Roman"/>
                <w:b/>
              </w:rPr>
            </w:pPr>
            <w:r>
              <w:rPr>
                <w:rStyle w:val="FontStyle22"/>
                <w:rFonts w:ascii="Times New Roman" w:hAnsi="Times New Roman" w:cs="Times New Roman"/>
              </w:rPr>
              <w:t xml:space="preserve">Урок 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t>5</w:t>
            </w:r>
            <w:r w:rsidR="00EF043D">
              <w:rPr>
                <w:rStyle w:val="FontStyle22"/>
                <w:rFonts w:ascii="Times New Roman" w:hAnsi="Times New Roman" w:cs="Times New Roman"/>
              </w:rPr>
              <w:t>0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151D01" w:rsidRPr="00151D01">
              <w:rPr>
                <w:rStyle w:val="FontStyle22"/>
                <w:rFonts w:ascii="Times New Roman" w:hAnsi="Times New Roman" w:cs="Times New Roman"/>
                <w:b/>
              </w:rPr>
              <w:t xml:space="preserve">Население и хозяйство в Арктике и </w:t>
            </w:r>
            <w:r w:rsidR="00151D01" w:rsidRPr="00151D01">
              <w:rPr>
                <w:rStyle w:val="FontStyle22"/>
                <w:rFonts w:ascii="Times New Roman" w:hAnsi="Times New Roman" w:cs="Times New Roman"/>
                <w:b/>
              </w:rPr>
              <w:lastRenderedPageBreak/>
              <w:t>тундре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Население.   Хозяйственная   деятель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ность. Экологические проблемы.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110—111; Атлас, с. 20-23, 26-27; Тетрадь-тре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нажёр, с. 81 (№ 9), с. 86 (№ 9 частич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но), с. 90 (№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2), с. 92 (№ 6 частично);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Сопоставлять карты природных зон, благоприятности природных условий для жизни населения и размещения населения и выявлять причины со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ответствующей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плотности населения. Определять на основе анализа тема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тических карт особенности хозяй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ственной деятельности и выявлять экологические проблемы зоны, свя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занные с основными видами хозяй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ственной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01" w:rsidRPr="00DA72B2" w:rsidRDefault="00076DC6" w:rsidP="00151D01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</w:rPr>
              <w:lastRenderedPageBreak/>
              <w:t xml:space="preserve">Урок </w:t>
            </w:r>
            <w:r w:rsidR="00EF043D">
              <w:rPr>
                <w:rStyle w:val="FontStyle22"/>
                <w:rFonts w:ascii="Times New Roman" w:hAnsi="Times New Roman" w:cs="Times New Roman"/>
              </w:rPr>
              <w:t>51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151D01" w:rsidRPr="00151D01">
              <w:rPr>
                <w:rStyle w:val="FontStyle22"/>
                <w:rFonts w:ascii="Times New Roman" w:hAnsi="Times New Roman" w:cs="Times New Roman"/>
                <w:b/>
              </w:rPr>
              <w:t>Природа лесных зон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Географическое положение. Климат. Зоны таёжных и смешанных и широ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колиственных лесов. Почвенный по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кров. Животный мир.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112-115; Атлас, с.  14-15,  18-21; Контурные карты, с. 18-19 (№ 2); Тетрадь-трена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жёр, с. 80 (№ 7), с. 81 (№ 10-13), с. 83 (№ 3), с. 85 (№ 7 частично), с. 89 (№ 1), с. 90 (№ 3);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Определять по картам особенности географического положения зон та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ёжных и смешанных и широколи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ственных лесов.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Выявлять взаимозависимости меж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ду компонентами природы зон на основе анализа физической карты, тематических   карт   компонентов природы, схем связей компонентов в природных комплексах. Составлять характеристику приро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ды зон по типовому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</w:tr>
      <w:tr w:rsidR="00151D01" w:rsidRPr="00DA72B2" w:rsidTr="00665E25">
        <w:trPr>
          <w:trHeight w:val="270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1D01" w:rsidRPr="00DA72B2" w:rsidRDefault="00076DC6" w:rsidP="00151D01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 xml:space="preserve">Урок </w:t>
            </w:r>
            <w:r w:rsidR="00EF043D">
              <w:rPr>
                <w:rStyle w:val="FontStyle22"/>
                <w:rFonts w:ascii="Times New Roman" w:hAnsi="Times New Roman" w:cs="Times New Roman"/>
              </w:rPr>
              <w:t>52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151D01" w:rsidRPr="00151D01">
              <w:rPr>
                <w:rStyle w:val="FontStyle22"/>
                <w:rFonts w:ascii="Times New Roman" w:hAnsi="Times New Roman" w:cs="Times New Roman"/>
                <w:b/>
              </w:rPr>
              <w:t>Население и хозяйство лес</w:t>
            </w:r>
            <w:r w:rsidR="00151D01" w:rsidRPr="00151D01">
              <w:rPr>
                <w:rStyle w:val="FontStyle22"/>
                <w:rFonts w:ascii="Times New Roman" w:hAnsi="Times New Roman" w:cs="Times New Roman"/>
                <w:b/>
              </w:rPr>
              <w:softHyphen/>
              <w:t>ных зон</w:t>
            </w:r>
          </w:p>
          <w:p w:rsidR="00151D01" w:rsidRPr="00DA72B2" w:rsidRDefault="00151D01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1D01" w:rsidRPr="00DA72B2" w:rsidRDefault="00151D01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Население.  Хозяйственная деятель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ность. Экологические проблемы.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116-117; Атлас, с. 4-5, 10-11, 20-23, 26-27;</w:t>
            </w:r>
          </w:p>
          <w:p w:rsidR="00151D01" w:rsidRPr="00DA72B2" w:rsidRDefault="00151D01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Тетрадь-тренажёр, с. 86 (№ 9 частич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но), с. 87-88 (№ 2, 3), с. 92 (№ 6 час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тично), с.  94 (№  10);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1D01" w:rsidRPr="00DA72B2" w:rsidRDefault="00151D01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Сопоставлять   карты   природных зон, благоприятности природных условий для жизни населения и размещения   населения   и   выяв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лять   причины   соответствующей плотности населения.</w:t>
            </w:r>
          </w:p>
          <w:p w:rsidR="00151D01" w:rsidRPr="00DA72B2" w:rsidRDefault="00151D01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на основе анализа те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матических карт особенности хо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зяйственной деятельности и </w:t>
            </w:r>
            <w:r w:rsidRPr="00DA72B2">
              <w:rPr>
                <w:rStyle w:val="FontStyle21"/>
                <w:sz w:val="20"/>
                <w:szCs w:val="20"/>
              </w:rPr>
              <w:t>выяв</w:t>
            </w:r>
            <w:r w:rsidRPr="00DA72B2">
              <w:rPr>
                <w:rStyle w:val="FontStyle21"/>
                <w:sz w:val="20"/>
                <w:szCs w:val="20"/>
              </w:rPr>
              <w:softHyphen/>
              <w:t xml:space="preserve">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экологические проблемы зон, связанные с основными видами хозяйственной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1D01" w:rsidRPr="00DA72B2" w:rsidRDefault="00151D01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1D01" w:rsidRPr="00DA72B2" w:rsidRDefault="00151D01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1D01" w:rsidRPr="00DA72B2" w:rsidRDefault="00151D01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01" w:rsidRPr="00DA72B2" w:rsidRDefault="00076DC6" w:rsidP="00151D01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Урок 5</w:t>
            </w:r>
            <w:r w:rsidR="00EF043D">
              <w:rPr>
                <w:rStyle w:val="FontStyle22"/>
                <w:rFonts w:ascii="Times New Roman" w:hAnsi="Times New Roman" w:cs="Times New Roman"/>
              </w:rPr>
              <w:t>3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151D01" w:rsidRPr="00151D01">
              <w:rPr>
                <w:rStyle w:val="FontStyle21"/>
                <w:b/>
                <w:sz w:val="20"/>
                <w:szCs w:val="20"/>
              </w:rPr>
              <w:t>Природа лесостепей и сте</w:t>
            </w:r>
            <w:r w:rsidR="00151D01" w:rsidRPr="00151D01">
              <w:rPr>
                <w:rStyle w:val="FontStyle21"/>
                <w:b/>
                <w:sz w:val="20"/>
                <w:szCs w:val="20"/>
              </w:rPr>
              <w:softHyphen/>
              <w:t>пей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Географическое положение. Климат. Естественная растительность лесосте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пей   и   степей.   Почвенный   покров. Животный мир.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118-121; Атлас, с. 14-15, 18-21; Тетрадь-тре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нажёр,  с.  81-82  (№  14-17), с.  85 (№ 7 частично), с. 86 (№ 8); Элект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по картам особенности географического   положения   зон лесостепей и степей. </w:t>
            </w:r>
            <w:r w:rsidRPr="00DA72B2">
              <w:rPr>
                <w:rStyle w:val="FontStyle21"/>
                <w:sz w:val="20"/>
                <w:szCs w:val="20"/>
              </w:rPr>
              <w:t xml:space="preserve">Выявлять        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взаимозависимости между компонентами природы зон на   основе   анализа   физической карты, тематических карт компо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нентов природы, схем связей ком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понентов природных комплексов. </w:t>
            </w:r>
            <w:r w:rsidRPr="00DA72B2">
              <w:rPr>
                <w:rStyle w:val="FontStyle21"/>
                <w:sz w:val="20"/>
                <w:szCs w:val="20"/>
              </w:rPr>
              <w:t xml:space="preserve">Составлять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характеристику при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роды зон по типовому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01" w:rsidRPr="00151D01" w:rsidRDefault="00076DC6" w:rsidP="00151D01">
            <w:pPr>
              <w:spacing w:line="240" w:lineRule="auto"/>
              <w:rPr>
                <w:rStyle w:val="FontStyle21"/>
                <w:b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Урок 5</w:t>
            </w:r>
            <w:r w:rsidR="00EF043D">
              <w:rPr>
                <w:rStyle w:val="FontStyle22"/>
                <w:rFonts w:ascii="Times New Roman" w:hAnsi="Times New Roman" w:cs="Times New Roman"/>
              </w:rPr>
              <w:t>4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151D01" w:rsidRPr="00151D01">
              <w:rPr>
                <w:rStyle w:val="FontStyle21"/>
                <w:b/>
                <w:sz w:val="20"/>
                <w:szCs w:val="20"/>
              </w:rPr>
              <w:t>Население и хозяйство лесо</w:t>
            </w:r>
            <w:r w:rsidR="00151D01" w:rsidRPr="00151D01">
              <w:rPr>
                <w:rStyle w:val="FontStyle21"/>
                <w:b/>
                <w:sz w:val="20"/>
                <w:szCs w:val="20"/>
              </w:rPr>
              <w:softHyphen/>
            </w:r>
            <w:r w:rsidR="00151D01" w:rsidRPr="00151D01">
              <w:rPr>
                <w:rStyle w:val="FontStyle21"/>
                <w:b/>
                <w:sz w:val="20"/>
                <w:szCs w:val="20"/>
              </w:rPr>
              <w:lastRenderedPageBreak/>
              <w:t>степной и степной зон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Население.    Хозяйственная    деятель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ность. Экологические проблемы.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характерис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тике особенностей размещения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населе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ния в разных природно-хозяйственных зонах.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122-123; Атлас, с. 14-15, 20-23, 26-27, 38; Кон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турные карты, с. 18-19 (№ 3); Тетрадь-тренажёр, с. 86 (№ 9 частично), с. 89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t>(№ 5), с. 91 (№ 4), с. 92 (№ 6 частично), с. 93 (№ 8, 9); Тетрадь-практикум, практическая работа «Характеристика особенностей размещения населения в разных природно-хозяйственных зо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softHyphen/>
              <w:t>нах»; Электронное приложение к учеб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softHyphen/>
              <w:t>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lastRenderedPageBreak/>
              <w:t xml:space="preserve">Сопоставлять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карты природных зон, благоприятности природных условий для жизни населения и размещения населения и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выявлять причины соответствующей плот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ности населения.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на основе анализа те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матических карт особенности хо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зяйственной деятельности и выяв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лять экологические проблемы зон, связанные с основными видами хо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зяйственной деятельности.</w:t>
            </w:r>
            <w:r w:rsidR="00151D01" w:rsidRPr="00DA72B2">
              <w:rPr>
                <w:rStyle w:val="FontStyle21"/>
                <w:sz w:val="20"/>
                <w:szCs w:val="20"/>
              </w:rPr>
              <w:t xml:space="preserve"> Определять 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t>на основе анализа те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softHyphen/>
              <w:t>матических карт особенности хо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softHyphen/>
              <w:t>зяйственной деятельности и выяв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softHyphen/>
              <w:t>лять экологические проблемы зон, связанные с основными видами хо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зяйственной деятельности. </w:t>
            </w:r>
            <w:r w:rsidR="00151D01" w:rsidRPr="00DA72B2">
              <w:rPr>
                <w:rStyle w:val="FontStyle21"/>
                <w:sz w:val="20"/>
                <w:szCs w:val="20"/>
              </w:rPr>
              <w:t xml:space="preserve">Выявлять 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t>особенности размещения населения в разных природно-хо</w:t>
            </w:r>
            <w:r w:rsidR="00151D01" w:rsidRPr="00DA72B2">
              <w:rPr>
                <w:rStyle w:val="FontStyle22"/>
                <w:rFonts w:ascii="Times New Roman" w:hAnsi="Times New Roman" w:cs="Times New Roman"/>
              </w:rPr>
              <w:softHyphen/>
              <w:t>зяйственных зонах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941D0F">
        <w:trPr>
          <w:trHeight w:val="349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01" w:rsidRPr="00DA72B2" w:rsidRDefault="00151D01" w:rsidP="00151D01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Урок 5</w:t>
            </w:r>
            <w:r w:rsidR="00EF043D">
              <w:rPr>
                <w:rStyle w:val="FontStyle22"/>
                <w:rFonts w:ascii="Times New Roman" w:hAnsi="Times New Roman" w:cs="Times New Roman"/>
              </w:rPr>
              <w:t>5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151D01">
              <w:rPr>
                <w:rStyle w:val="FontStyle21"/>
                <w:b/>
                <w:sz w:val="20"/>
                <w:szCs w:val="20"/>
              </w:rPr>
              <w:t>Засушливые территории России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Географическое положение. Климат и воды. Органический мир. Хозяйствен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ная деятельность и экологические проб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лемы.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124-125; Атлас, с. 14-15, 18-21, 26-27; Тетрадь-тренажёр, с. 80 (№ 5), с. 84 (№ 4), с. 85 (№ 7 частично), с. 86 (№ 9 частично), с. 88-89 (№ 4); Тетрадь-практикум, практическая работа «Сравнительная характеристика природно-хозяйствен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ных зон»;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по картам особенности географического   положения   зон полупустынь и пустынь. </w:t>
            </w:r>
            <w:r w:rsidRPr="00DA72B2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взаимозависимости меж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ду компонентами природы зон на основе анализа физической карты, тематических    карт    компонентов природы, схем связей компонентов в природных комплексах. </w:t>
            </w:r>
            <w:r w:rsidRPr="00DA72B2">
              <w:rPr>
                <w:rStyle w:val="FontStyle21"/>
                <w:sz w:val="20"/>
                <w:szCs w:val="20"/>
              </w:rPr>
              <w:t xml:space="preserve">Составлять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характеристику при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роды зон по типовому плану. </w:t>
            </w: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на основе анализа те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матических карт особенности хо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зяйственной деятельности и </w:t>
            </w:r>
            <w:r w:rsidRPr="00DA72B2">
              <w:rPr>
                <w:rStyle w:val="FontStyle21"/>
                <w:sz w:val="20"/>
                <w:szCs w:val="20"/>
              </w:rPr>
              <w:t>выяв</w:t>
            </w:r>
            <w:r w:rsidRPr="00DA72B2">
              <w:rPr>
                <w:rStyle w:val="FontStyle21"/>
                <w:sz w:val="20"/>
                <w:szCs w:val="20"/>
              </w:rPr>
              <w:softHyphen/>
              <w:t xml:space="preserve">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экологические проблемы зон, связанные   с   основными   видами хозяйственной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01" w:rsidRPr="00DA72B2" w:rsidRDefault="00151D01" w:rsidP="00151D01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сравнитель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ной характеристике природно-хозяй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ственных зон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0F" w:rsidRPr="00DA72B2" w:rsidRDefault="00941D0F" w:rsidP="00941D0F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Урок 5</w:t>
            </w:r>
            <w:r w:rsidR="00EF043D">
              <w:rPr>
                <w:rStyle w:val="FontStyle22"/>
                <w:rFonts w:ascii="Times New Roman" w:hAnsi="Times New Roman" w:cs="Times New Roman"/>
              </w:rPr>
              <w:t>6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941D0F">
              <w:rPr>
                <w:rStyle w:val="FontStyle21"/>
                <w:b/>
                <w:sz w:val="20"/>
                <w:szCs w:val="20"/>
              </w:rPr>
              <w:t>Горные области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 xml:space="preserve">Характер высотной поясности в горах России.  Население и хозяйственная деятельность в горах.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126-127; Атлас, с. 20-21; Контурные карты, с. 18-19   (№   4);   Тетрадь-тренажёр, с. 82 (№ 18), с. 93 (№ 7);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причинно-следственные связи между географическим поло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жением и характером высотной по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ясности территории. </w:t>
            </w:r>
            <w:r w:rsidRPr="00DA72B2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особенности проявления высотной поясности в различных горных системах России. </w:t>
            </w:r>
            <w:r w:rsidRPr="00DA72B2">
              <w:rPr>
                <w:rStyle w:val="FontStyle21"/>
                <w:sz w:val="20"/>
                <w:szCs w:val="20"/>
              </w:rPr>
              <w:t xml:space="preserve">Выявлять    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воздействие     горного рельефа на расселение людей и хо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зяйственную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0F" w:rsidRPr="00DA72B2" w:rsidRDefault="00941D0F" w:rsidP="00941D0F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Урок 5</w:t>
            </w:r>
            <w:r w:rsidR="00EF043D">
              <w:rPr>
                <w:rStyle w:val="FontStyle22"/>
                <w:rFonts w:ascii="Times New Roman" w:hAnsi="Times New Roman" w:cs="Times New Roman"/>
              </w:rPr>
              <w:t>7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941D0F">
              <w:rPr>
                <w:rStyle w:val="FontStyle21"/>
                <w:b/>
                <w:sz w:val="20"/>
                <w:szCs w:val="20"/>
              </w:rPr>
              <w:t xml:space="preserve">Охрана природы и </w:t>
            </w:r>
            <w:r w:rsidRPr="00941D0F">
              <w:rPr>
                <w:rStyle w:val="FontStyle21"/>
                <w:b/>
                <w:sz w:val="20"/>
                <w:szCs w:val="20"/>
              </w:rPr>
              <w:lastRenderedPageBreak/>
              <w:t>особо ох</w:t>
            </w:r>
            <w:r w:rsidRPr="00941D0F">
              <w:rPr>
                <w:rStyle w:val="FontStyle21"/>
                <w:b/>
                <w:sz w:val="20"/>
                <w:szCs w:val="20"/>
              </w:rPr>
              <w:softHyphen/>
              <w:t>раняемые территории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Понятие «рациональное природополь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зование». Территории с неблагоприят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ной экологической ситуацией. Особо охраняемые природные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территории, их количество, виды и размещение по территории России.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128-129; Атлас, с. 19, 20-21, 64; Контурные карты, с. 22-23 (№ 1-5); Тетрадь-тре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нажёр, с. 82 (№ 19, 20); Тетрадь-прак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тикум, практическая работа «Опреде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ление особо охраняемых природных территорий своего района»; Электрон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lastRenderedPageBreak/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виды ООПТ и особен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ности их распространения на тер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ритории страны по карте особо ох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раняемых природных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 xml:space="preserve">территорий. </w:t>
            </w:r>
            <w:r w:rsidRPr="00DA72B2">
              <w:rPr>
                <w:rStyle w:val="FontStyle21"/>
                <w:sz w:val="20"/>
                <w:szCs w:val="20"/>
              </w:rPr>
              <w:t xml:space="preserve">Находить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информацию (в Интерне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те и других источниках), </w:t>
            </w:r>
            <w:r w:rsidRPr="00DA72B2">
              <w:rPr>
                <w:rStyle w:val="FontStyle21"/>
                <w:sz w:val="20"/>
                <w:szCs w:val="20"/>
              </w:rPr>
              <w:t xml:space="preserve">готовить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и </w:t>
            </w:r>
            <w:r w:rsidRPr="00DA72B2">
              <w:rPr>
                <w:rStyle w:val="FontStyle21"/>
                <w:sz w:val="20"/>
                <w:szCs w:val="20"/>
              </w:rPr>
              <w:t xml:space="preserve">обсуждать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презентации о важ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нейших ООПТ и памятниках Все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мирного природного наследия на территории России (или </w:t>
            </w:r>
            <w:r w:rsidRPr="00DA72B2">
              <w:rPr>
                <w:rStyle w:val="FontStyle21"/>
                <w:sz w:val="20"/>
                <w:szCs w:val="20"/>
              </w:rPr>
              <w:t xml:space="preserve">проводить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практическую работу по определе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нию особо охраняемых природных территорий района своего прожи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941D0F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работа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определе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нию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особо охраняемых природных территорий района своего проживания.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EF043D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3D" w:rsidRPr="00EF043D" w:rsidRDefault="00610568" w:rsidP="00941D0F">
            <w:pPr>
              <w:spacing w:line="240" w:lineRule="auto"/>
              <w:rPr>
                <w:rStyle w:val="FontStyle22"/>
                <w:rFonts w:ascii="Times New Roman" w:hAnsi="Times New Roman" w:cs="Times New Roman"/>
                <w:i w:val="0"/>
                <w:iCs w:val="0"/>
                <w:spacing w:val="0"/>
              </w:rPr>
            </w:pPr>
            <w:r>
              <w:rPr>
                <w:rStyle w:val="FontStyle22"/>
                <w:rFonts w:ascii="Times New Roman" w:hAnsi="Times New Roman" w:cs="Times New Roman"/>
                <w:i w:val="0"/>
              </w:rPr>
              <w:lastRenderedPageBreak/>
              <w:t>Урок</w:t>
            </w:r>
            <w:r w:rsidR="00EF043D">
              <w:rPr>
                <w:rStyle w:val="FontStyle22"/>
                <w:rFonts w:ascii="Times New Roman" w:hAnsi="Times New Roman" w:cs="Times New Roman"/>
                <w:i w:val="0"/>
              </w:rPr>
              <w:t>5</w:t>
            </w:r>
            <w:r w:rsidR="00EF043D" w:rsidRPr="00D71149">
              <w:rPr>
                <w:rStyle w:val="FontStyle21"/>
                <w:sz w:val="20"/>
                <w:szCs w:val="20"/>
              </w:rPr>
              <w:t>8</w:t>
            </w:r>
            <w:r w:rsidR="00EF043D" w:rsidRPr="00610568">
              <w:rPr>
                <w:rStyle w:val="FontStyle21"/>
                <w:b/>
                <w:sz w:val="20"/>
                <w:szCs w:val="20"/>
              </w:rPr>
              <w:t>.</w:t>
            </w:r>
            <w:r>
              <w:rPr>
                <w:rStyle w:val="FontStyle21"/>
                <w:b/>
                <w:sz w:val="20"/>
                <w:szCs w:val="20"/>
              </w:rPr>
              <w:t xml:space="preserve"> </w:t>
            </w:r>
            <w:r w:rsidR="00EF043D" w:rsidRPr="00610568">
              <w:rPr>
                <w:rStyle w:val="FontStyle21"/>
                <w:b/>
                <w:sz w:val="20"/>
                <w:szCs w:val="20"/>
              </w:rPr>
              <w:t>Природо</w:t>
            </w:r>
            <w:r>
              <w:rPr>
                <w:rStyle w:val="FontStyle21"/>
                <w:b/>
                <w:sz w:val="20"/>
                <w:szCs w:val="20"/>
              </w:rPr>
              <w:t>-</w:t>
            </w:r>
            <w:r w:rsidR="00EF043D" w:rsidRPr="00610568">
              <w:rPr>
                <w:rStyle w:val="FontStyle21"/>
                <w:b/>
                <w:sz w:val="20"/>
                <w:szCs w:val="20"/>
              </w:rPr>
              <w:t>хозяйственная зона Новосибирской области. ООПТ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3D" w:rsidRPr="00DA72B2" w:rsidRDefault="00EF043D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Характеристика своей природной зоны и рациональное использование ее ресурсов.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3D" w:rsidRPr="00DA72B2" w:rsidRDefault="00610568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Объяснение взаимосвязей компонентов внутри природной зоны . Выявление экологических проблем своей природной зоны и нахождение путей решения. Определение особо охраняемых природных территория своего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3D" w:rsidRPr="00DA72B2" w:rsidRDefault="00EF043D" w:rsidP="00DA72B2">
            <w:pPr>
              <w:spacing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3D" w:rsidRPr="00DA72B2" w:rsidRDefault="00EF043D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3D" w:rsidRPr="00DA72B2" w:rsidRDefault="00EF043D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0F" w:rsidRPr="00DA72B2" w:rsidRDefault="00941D0F" w:rsidP="00941D0F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Урок 5</w:t>
            </w:r>
            <w:r w:rsidR="00076DC6">
              <w:rPr>
                <w:rStyle w:val="FontStyle22"/>
                <w:rFonts w:ascii="Times New Roman" w:hAnsi="Times New Roman" w:cs="Times New Roman"/>
              </w:rPr>
              <w:t>9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941D0F">
              <w:rPr>
                <w:rStyle w:val="FontStyle21"/>
                <w:b/>
                <w:sz w:val="20"/>
                <w:szCs w:val="20"/>
              </w:rPr>
              <w:t>Обобщающий урок по теме «Природно-хозяйственные зоны»</w:t>
            </w:r>
          </w:p>
          <w:p w:rsidR="00DA72B2" w:rsidRPr="00DA72B2" w:rsidRDefault="00DA72B2" w:rsidP="00DA7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130; Ат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лас, с. 14-15, 18-23, 26-27; Контур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ные карты, с. 18-19 (№ 5); Тетрадь-тренажёр, с. 83 (№ 1), с. 84-85 (№ 5, 6), с. 89 (№ 5), с. 91 (№ 5); Тетрадь-экзаменатор, с.  54-61;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Предлагается несколько вариантов проведения обобщающего урока (по выбору учителя):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—</w:t>
            </w:r>
            <w:r w:rsidRPr="00DA72B2">
              <w:rPr>
                <w:rStyle w:val="FontStyle22"/>
                <w:rFonts w:ascii="Times New Roman" w:hAnsi="Times New Roman" w:cs="Times New Roman"/>
              </w:rPr>
              <w:tab/>
              <w:t>выполнение практической рабо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ты «Сравнительная характеристи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ка природно-хозяйственных зон» — Тетрадь-практикум;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—</w:t>
            </w:r>
            <w:r w:rsidRPr="00DA72B2">
              <w:rPr>
                <w:rStyle w:val="FontStyle22"/>
                <w:rFonts w:ascii="Times New Roman" w:hAnsi="Times New Roman" w:cs="Times New Roman"/>
              </w:rPr>
              <w:tab/>
              <w:t>подготовленное обсуждение проб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лемы «Могут ли антропогенные из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менения природно-хозяйственных зон привести к тому, что зоны пе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рестанут отличаться друг от друга?» (Учебник, с. 130, «Вопросы для об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суждения»);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—</w:t>
            </w:r>
            <w:r w:rsidRPr="00DA72B2">
              <w:rPr>
                <w:rStyle w:val="FontStyle22"/>
                <w:rFonts w:ascii="Times New Roman" w:hAnsi="Times New Roman" w:cs="Times New Roman"/>
              </w:rPr>
              <w:tab/>
              <w:t>выполнение вариантов контроль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ной работы, предлагаемой в Тетра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ди-экзаменаторе, с. 54-61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</w:tr>
      <w:tr w:rsidR="00941D0F" w:rsidRPr="00DA72B2" w:rsidTr="00665E25"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0F" w:rsidRPr="00941D0F" w:rsidRDefault="00941D0F" w:rsidP="00941D0F">
            <w:p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941D0F">
              <w:rPr>
                <w:rStyle w:val="FontStyle23"/>
                <w:b/>
                <w:sz w:val="20"/>
                <w:szCs w:val="20"/>
              </w:rPr>
              <w:t>Население России (11 ч)</w:t>
            </w: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0F" w:rsidRPr="00DA72B2" w:rsidRDefault="00EF043D" w:rsidP="00941D0F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Урок 60</w:t>
            </w:r>
            <w:r w:rsidR="00941D0F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941D0F" w:rsidRPr="00941D0F">
              <w:rPr>
                <w:rStyle w:val="FontStyle21"/>
                <w:b/>
                <w:sz w:val="20"/>
                <w:szCs w:val="20"/>
              </w:rPr>
              <w:t>Численность населения. Поче</w:t>
            </w:r>
            <w:r w:rsidR="00941D0F" w:rsidRPr="00941D0F">
              <w:rPr>
                <w:rStyle w:val="FontStyle21"/>
                <w:b/>
                <w:sz w:val="20"/>
                <w:szCs w:val="20"/>
              </w:rPr>
              <w:softHyphen/>
              <w:t xml:space="preserve">му снижается численность </w:t>
            </w:r>
            <w:r w:rsidR="00941D0F" w:rsidRPr="00941D0F">
              <w:rPr>
                <w:rStyle w:val="FontStyle21"/>
                <w:b/>
                <w:sz w:val="20"/>
                <w:szCs w:val="20"/>
              </w:rPr>
              <w:lastRenderedPageBreak/>
              <w:t>населения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Численность и динамика населения Рос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сии.   Геодемографическое  положение. Современное состояние естественного и механического движения населения.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Учебник, с. 132-135; Атлас, с. 4-5, 22; Контурные карты, с. 24-25 (№ 5); Тетрадь-тренажёр, с. 96 (№ 1-3), с. 98-99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(№ 1, 2), с. 107 (№ 1);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lastRenderedPageBreak/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место России в мире по численности   населения   на  основе статистических данных. </w:t>
            </w:r>
            <w:r w:rsidRPr="00DA72B2">
              <w:rPr>
                <w:rStyle w:val="FontStyle21"/>
                <w:sz w:val="20"/>
                <w:szCs w:val="20"/>
              </w:rPr>
              <w:t xml:space="preserve">Анализировать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графики изменения численности населения во времени. </w:t>
            </w:r>
            <w:r w:rsidRPr="00DA72B2">
              <w:rPr>
                <w:rStyle w:val="FontStyle21"/>
                <w:sz w:val="20"/>
                <w:szCs w:val="20"/>
              </w:rPr>
              <w:t xml:space="preserve">Сравнивать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традиционный и совре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менный тип воспроизводства. </w:t>
            </w:r>
            <w:r w:rsidRPr="00DA72B2">
              <w:rPr>
                <w:rStyle w:val="FontStyle21"/>
                <w:sz w:val="20"/>
                <w:szCs w:val="20"/>
              </w:rPr>
              <w:lastRenderedPageBreak/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и </w:t>
            </w:r>
            <w:r w:rsidRPr="00DA72B2">
              <w:rPr>
                <w:rStyle w:val="FontStyle21"/>
                <w:sz w:val="20"/>
                <w:szCs w:val="20"/>
              </w:rPr>
              <w:t xml:space="preserve">сравнивать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статис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тическим данным естественный при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рост   населения   в   разных   частях страны, регионе своего проживания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076DC6" w:rsidRPr="00DA72B2" w:rsidTr="00E540A5">
        <w:trPr>
          <w:trHeight w:val="672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DC6" w:rsidRPr="00CF2D77" w:rsidRDefault="00EF043D" w:rsidP="00941D0F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lastRenderedPageBreak/>
              <w:t>Урок 61</w:t>
            </w:r>
            <w:r w:rsidR="00076DC6" w:rsidRPr="00CF2D77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076DC6" w:rsidRPr="00CF2D77">
              <w:rPr>
                <w:rStyle w:val="FontStyle21"/>
                <w:b/>
                <w:sz w:val="20"/>
                <w:szCs w:val="20"/>
              </w:rPr>
              <w:t>Мужчины и женщины</w:t>
            </w:r>
            <w:r w:rsidR="00076DC6" w:rsidRPr="00CF2D77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076DC6" w:rsidRPr="00CF2D77">
              <w:rPr>
                <w:rStyle w:val="FontStyle21"/>
                <w:b/>
                <w:sz w:val="20"/>
                <w:szCs w:val="20"/>
              </w:rPr>
              <w:t>Молодые и старые</w:t>
            </w:r>
          </w:p>
          <w:p w:rsidR="00076DC6" w:rsidRPr="00D71149" w:rsidRDefault="00076DC6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DC6" w:rsidRPr="00DA72B2" w:rsidRDefault="00076DC6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Своеобразие в соотношении мужчин и женщин в России и определяющие это своеобразие факторы. Числен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ность мужского и женского населения и его динамика.</w:t>
            </w:r>
          </w:p>
          <w:p w:rsidR="00076DC6" w:rsidRPr="00DA72B2" w:rsidRDefault="00076DC6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136-137; Тетрадь-тренажёр, с. 96 (№ 5), с. 109 (№ 3); Электронное приложение к учебнику</w:t>
            </w:r>
          </w:p>
          <w:p w:rsidR="00076DC6" w:rsidRPr="00DA72B2" w:rsidRDefault="00076DC6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Возрастной состав населения России и определяющие его факторы. Средняя продолжительность жизни. Половозра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стная (демографическая) пирамида.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составлению сравнительной   характеристики   поло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возрастного состава населения регионов России.</w:t>
            </w:r>
          </w:p>
          <w:p w:rsidR="00076DC6" w:rsidRPr="00DA72B2" w:rsidRDefault="00076DC6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138-139; Атлас, с. 4-5; Тетрадь-тренажёр, с. 96 (№ 6, 7), с. 105 (№ 1), с. 108-110 (№ 2, 4); Тетрадь-практикум, практическая работа «Сравнительная характеристика половозрастного состава населения ре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гионов России»; Электронное приложе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DC6" w:rsidRPr="00DA72B2" w:rsidRDefault="00076DC6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факторы, определяющие соотношение   мужчин   и   женщин разных возрастов.</w:t>
            </w:r>
          </w:p>
          <w:p w:rsidR="00076DC6" w:rsidRPr="00DA72B2" w:rsidRDefault="00076DC6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половой состав населе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ния России по статистическим дан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ным.</w:t>
            </w:r>
          </w:p>
          <w:p w:rsidR="00076DC6" w:rsidRPr="00DA72B2" w:rsidRDefault="00076DC6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статистическим дан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ным соотношение мужского и женс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кого населения в разных районах страны.</w:t>
            </w:r>
          </w:p>
          <w:p w:rsidR="00076DC6" w:rsidRPr="00DA72B2" w:rsidRDefault="00076DC6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Решать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учебные задачи по получе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нию информации на основе анализа таблиц, диаграмм и графиков</w:t>
            </w:r>
          </w:p>
          <w:p w:rsidR="00076DC6" w:rsidRPr="00DA72B2" w:rsidRDefault="00076DC6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возрастной состав насе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ления   России   по   статистическим данным.</w:t>
            </w:r>
          </w:p>
          <w:p w:rsidR="00076DC6" w:rsidRPr="00DA72B2" w:rsidRDefault="00076DC6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Анализировать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и сравнивать поло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возрастные    пирамиды    населения России для начала и конца XX в., для разных территорий России, для региона своего проживания. </w:t>
            </w:r>
            <w:r w:rsidRPr="00DA72B2">
              <w:rPr>
                <w:rStyle w:val="FontStyle21"/>
                <w:sz w:val="20"/>
                <w:szCs w:val="20"/>
              </w:rPr>
              <w:t xml:space="preserve">Сравнивать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среднюю продолжитель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ность жизни мужчин и женщин в России и других странах мира по статистическим данным. </w:t>
            </w:r>
            <w:r w:rsidRPr="00DA72B2">
              <w:rPr>
                <w:rStyle w:val="FontStyle21"/>
                <w:sz w:val="20"/>
                <w:szCs w:val="20"/>
              </w:rPr>
              <w:t xml:space="preserve">Готовить  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и  </w:t>
            </w:r>
            <w:r w:rsidRPr="00DA72B2">
              <w:rPr>
                <w:rStyle w:val="FontStyle21"/>
                <w:sz w:val="20"/>
                <w:szCs w:val="20"/>
              </w:rPr>
              <w:t xml:space="preserve">обсуждать 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сообщения (презентации) о факторах, влияю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щих на среднюю продолжительность жизни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DC6" w:rsidRPr="00DA72B2" w:rsidRDefault="00076DC6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DC6" w:rsidRPr="00DA72B2" w:rsidRDefault="00076DC6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DC6" w:rsidRPr="00DA72B2" w:rsidRDefault="00076DC6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0F" w:rsidRPr="00941D0F" w:rsidRDefault="00EF043D" w:rsidP="00941D0F">
            <w:pPr>
              <w:spacing w:line="240" w:lineRule="auto"/>
              <w:rPr>
                <w:rStyle w:val="FontStyle21"/>
                <w:b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Урок 62</w:t>
            </w:r>
            <w:r w:rsidR="00941D0F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941D0F" w:rsidRPr="00941D0F">
              <w:rPr>
                <w:rStyle w:val="FontStyle21"/>
                <w:b/>
                <w:sz w:val="20"/>
                <w:szCs w:val="20"/>
              </w:rPr>
              <w:t>Народы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Расовый и национальный состав насе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ления России. Наиболее многонацио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нальные районы страны.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140-141; Атлас, с. 4-5, 24-25; Контурные кар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ты, с. 26-27 (№ 5); Тетрадь-тренажёр, с. 96-97 (№ 8-11), с. 101-102 (№ 1-3), с. 110 (№ 5);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крупнейшие  по  чис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ленности народы России по статис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тическим данным. </w:t>
            </w: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особенности размеще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ния народов России и </w:t>
            </w:r>
            <w:r w:rsidRPr="00DA72B2">
              <w:rPr>
                <w:rStyle w:val="FontStyle21"/>
                <w:sz w:val="20"/>
                <w:szCs w:val="20"/>
              </w:rPr>
              <w:t xml:space="preserve">сравнивать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 тематическим   картам   геогра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фию крупнейших народов с поли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тико-административным делением 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0F" w:rsidRPr="00CF2D77" w:rsidRDefault="00EF043D" w:rsidP="00941D0F">
            <w:pPr>
              <w:spacing w:line="240" w:lineRule="auto"/>
              <w:rPr>
                <w:rStyle w:val="FontStyle21"/>
                <w:b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Урок 63</w:t>
            </w:r>
            <w:r w:rsidR="00941D0F" w:rsidRPr="00CF2D77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941D0F" w:rsidRPr="00CF2D77">
              <w:rPr>
                <w:rStyle w:val="FontStyle21"/>
                <w:b/>
                <w:sz w:val="20"/>
                <w:szCs w:val="20"/>
              </w:rPr>
              <w:t>Языки</w:t>
            </w:r>
          </w:p>
          <w:p w:rsidR="00DA72B2" w:rsidRPr="00CF2D77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Языковые семьи народов России. Язы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ки индоевропейской семьи. Язык меж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национального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общения. Крупнейшие языки мира.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142-143; Атлас,   с.   24-25;   Тетрадь-тренажёр, с. 97 (№ 14), с. 99 (№ 3);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lastRenderedPageBreak/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карте основные язы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ковые семьи (и группы), территории России, где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они наиболее широко распространены.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Исследовать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картам особенности языкового состава отдельных регио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нов России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0F" w:rsidRPr="00CF2D77" w:rsidRDefault="00EF043D" w:rsidP="00941D0F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lastRenderedPageBreak/>
              <w:t>Урок 64</w:t>
            </w:r>
            <w:r w:rsidR="00941D0F" w:rsidRPr="00CF2D77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941D0F" w:rsidRPr="00CF2D77">
              <w:rPr>
                <w:rStyle w:val="FontStyle21"/>
                <w:b/>
                <w:sz w:val="20"/>
                <w:szCs w:val="20"/>
              </w:rPr>
              <w:t>Религии</w:t>
            </w:r>
          </w:p>
          <w:p w:rsidR="00DA72B2" w:rsidRPr="00CF2D77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Число верующих в России. Исповедуе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мые религии. Основные районы распро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странения разных религий.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144-145; Атлас,   с.   24-25;   Тетрадь-тренажёр, с. 97 (№ 12, 13), с. 99 (№ 4), с. 102 (№ 4), с. 105 (№ 2); Электронное прило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современный религиоз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ный состав населения России по ста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тистическим данным. </w:t>
            </w: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главные районы распро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странения   христианства,   ислама, буддизма и других религий по карте религий народов России. </w:t>
            </w:r>
            <w:r w:rsidRPr="00DA72B2">
              <w:rPr>
                <w:rStyle w:val="FontStyle21"/>
                <w:sz w:val="20"/>
                <w:szCs w:val="20"/>
              </w:rPr>
              <w:t xml:space="preserve">Наносить на контурную карту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круп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нейшие религиозные центры право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славия, ислама, буддизма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0F" w:rsidRPr="00DA72B2" w:rsidRDefault="00EF043D" w:rsidP="00941D0F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Урок 65</w:t>
            </w:r>
            <w:r w:rsidR="00941D0F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941D0F" w:rsidRPr="00941D0F">
              <w:rPr>
                <w:rStyle w:val="FontStyle21"/>
                <w:b/>
                <w:sz w:val="20"/>
                <w:szCs w:val="20"/>
              </w:rPr>
              <w:t>Размещение населения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Средняя плотность населения в Рос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сии. Основная зона расселения. Раз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мещение  населения  в  зоне  Севера. Географические особенности размеще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ния российского населения.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146-147; Атлас, с. 4-5, 20-23; Контурные кар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ты, с. 24-25 (№ 1-4), с. 26-27 (№ 3); Тетрадь-тренажёр, с. 97 (№ 15, 16), с. 98 (№ 18), с. 103 (№ 5); Электрон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факторы (природные, ис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торические, социально-экономичес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кие), влияющие на размещение на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селения страны.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закономерности размеще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ния   населения   России   по   карте плотности населения, физической и тематическим картам. </w:t>
            </w:r>
            <w:r w:rsidRPr="00DA72B2">
              <w:rPr>
                <w:rStyle w:val="FontStyle21"/>
                <w:sz w:val="20"/>
                <w:szCs w:val="20"/>
              </w:rPr>
              <w:t xml:space="preserve">Наносить на контурную карту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ос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новную зону расселения и хозяй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ственного освоения, зону Севера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0F" w:rsidRPr="00DA72B2" w:rsidRDefault="00941D0F" w:rsidP="00941D0F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Урок 6</w:t>
            </w:r>
            <w:r w:rsidR="00EF043D">
              <w:rPr>
                <w:rStyle w:val="FontStyle22"/>
                <w:rFonts w:ascii="Times New Roman" w:hAnsi="Times New Roman" w:cs="Times New Roman"/>
              </w:rPr>
              <w:t>6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941D0F">
              <w:rPr>
                <w:rStyle w:val="FontStyle21"/>
                <w:b/>
                <w:sz w:val="20"/>
                <w:szCs w:val="20"/>
              </w:rPr>
              <w:t>Города России. Урбаниза</w:t>
            </w:r>
            <w:r w:rsidRPr="00941D0F">
              <w:rPr>
                <w:rStyle w:val="FontStyle21"/>
                <w:b/>
                <w:sz w:val="20"/>
                <w:szCs w:val="20"/>
              </w:rPr>
              <w:softHyphen/>
              <w:t>ция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Городские   поселения.   Размещение городов по территории страны. Раз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личия городов по численности насе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ления и функциям. Городские агло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мерации. Урбанизация.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148-151; Атлас, с. 4-5, 22-23, 26-27; Контур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ные карты, с. 26-27 (№ 1, 2); Тет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радь-тренажёр, с. 99-100 (№ 5-7), с. 103 (№ 6, 7), с. 104 (№ 8 частич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но), с. 106 (№ 3, 4), с. 111 (№ 6, 7);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виды городов в России по численности населения, функци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ям, роли в жизни страны. </w:t>
            </w:r>
            <w:r w:rsidRPr="00DA72B2">
              <w:rPr>
                <w:rStyle w:val="FontStyle21"/>
                <w:sz w:val="20"/>
                <w:szCs w:val="20"/>
              </w:rPr>
              <w:t xml:space="preserve">Наносить на контурную карту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круп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нейшие города и городские агломе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рации России.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Обсуждать   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социально-экономичес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кие  и  экологические  проблемы  в крупных городах страны. </w:t>
            </w:r>
            <w:r w:rsidRPr="00DA72B2">
              <w:rPr>
                <w:rStyle w:val="FontStyle21"/>
                <w:sz w:val="20"/>
                <w:szCs w:val="20"/>
              </w:rPr>
              <w:t xml:space="preserve">Обсуждать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современные социальные проблемы малых городов. </w:t>
            </w:r>
            <w:r w:rsidRPr="00DA72B2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особенности урбанизации в России (темпы, уровень урбаниза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ции) по статистическим данным. </w:t>
            </w: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тематической карте территории России с разными пока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зателями урбанизации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0F" w:rsidRPr="00DA72B2" w:rsidRDefault="00941D0F" w:rsidP="00941D0F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Урок 6</w:t>
            </w:r>
            <w:r w:rsidR="00EF043D">
              <w:rPr>
                <w:rStyle w:val="FontStyle22"/>
                <w:rFonts w:ascii="Times New Roman" w:hAnsi="Times New Roman" w:cs="Times New Roman"/>
              </w:rPr>
              <w:t>7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941D0F">
              <w:rPr>
                <w:rStyle w:val="FontStyle21"/>
                <w:b/>
                <w:sz w:val="20"/>
                <w:szCs w:val="20"/>
              </w:rPr>
              <w:t xml:space="preserve">Сельские </w:t>
            </w:r>
            <w:r w:rsidRPr="00941D0F">
              <w:rPr>
                <w:rStyle w:val="FontStyle21"/>
                <w:b/>
                <w:sz w:val="20"/>
                <w:szCs w:val="20"/>
              </w:rPr>
              <w:lastRenderedPageBreak/>
              <w:t>поселения и сельс</w:t>
            </w:r>
            <w:r w:rsidRPr="00941D0F">
              <w:rPr>
                <w:rStyle w:val="FontStyle21"/>
                <w:b/>
                <w:sz w:val="20"/>
                <w:szCs w:val="20"/>
              </w:rPr>
              <w:softHyphen/>
              <w:t>кое население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Сельские поселения и сельская мест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ность. Отличия сельских поселений от городских.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Размещение сельских посе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лений по территории страны. Зональ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ные типы сельских поселений.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работа,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по разработке проекта «Мой населённый пункт». </w:t>
            </w: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152-153; Атлас, с. 4-5, 22-23; Тетрадь-трена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жёр, с. 97 (№ 17), с. 98 (№ 19), с. 104 (№  8 частично);  Тетрадь-практикум, практическая работа «Разработка про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екта «Мой населённый пункт»; Элект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lastRenderedPageBreak/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виды сельских насе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лённых пунктов по числу жите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лей, внешнему 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облику, роли в хо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зяйстве страны.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Выявлять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причинно-следственные связи между природными условия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ми и ресурсами (агроклиматичес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кими, земельными, водными, рыб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 xml:space="preserve">ными, охотничьими, лесными) и формированием зональных типов сельских поселений. </w:t>
            </w: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зональные типы сельс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ких поселений.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Обсуждать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современные социаль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ные   проблемы   сельских   поселе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ний.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и </w:t>
            </w:r>
            <w:r w:rsidRPr="00DA72B2">
              <w:rPr>
                <w:rStyle w:val="FontStyle21"/>
                <w:sz w:val="20"/>
                <w:szCs w:val="20"/>
              </w:rPr>
              <w:t xml:space="preserve">сравнивать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показа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тели   соотношения   городского   и сельского населения в разных час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тях   страны   по   статистическим данным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0F" w:rsidRPr="00DA72B2" w:rsidRDefault="00941D0F" w:rsidP="00941D0F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Урок 6</w:t>
            </w:r>
            <w:r w:rsidR="00EF043D">
              <w:rPr>
                <w:rStyle w:val="FontStyle22"/>
                <w:rFonts w:ascii="Times New Roman" w:hAnsi="Times New Roman" w:cs="Times New Roman"/>
              </w:rPr>
              <w:t>8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941D0F">
              <w:rPr>
                <w:rStyle w:val="FontStyle21"/>
                <w:b/>
                <w:sz w:val="20"/>
                <w:szCs w:val="20"/>
              </w:rPr>
              <w:t>Миграции населения. Гео</w:t>
            </w:r>
            <w:r w:rsidRPr="00941D0F">
              <w:rPr>
                <w:rStyle w:val="FontStyle21"/>
                <w:b/>
                <w:sz w:val="20"/>
                <w:szCs w:val="20"/>
              </w:rPr>
              <w:softHyphen/>
              <w:t>графия миграций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Понятие о миграциях. Виды мигра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ций.   Влияние  миграций  на жизнь страны. Внутренние и внешние миг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рации.</w:t>
            </w:r>
          </w:p>
          <w:p w:rsidR="00DA72B2" w:rsidRPr="00DA72B2" w:rsidRDefault="00941D0F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154-157; Атлас, с. 4-5, 23; Контурные карты, с. 26-27 (№ 4); Тетрадь-тренажёр, с. 96 (№ 4), с. 98 (№ 20), с. 104 (№ 9); Тетрадь-практикум, практическая работа «Характеристика особеннос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тей движения населения России»; Электронное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на основе анализа схем разные виды миграций и вызываю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щие их причины.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Готовить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и </w:t>
            </w:r>
            <w:r w:rsidRPr="00DA72B2">
              <w:rPr>
                <w:rStyle w:val="FontStyle21"/>
                <w:sz w:val="20"/>
                <w:szCs w:val="20"/>
              </w:rPr>
              <w:t xml:space="preserve">обсуждать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сообщения (презентации) об основных направ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лениях миграционных потоков на разных этапах исторического раз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вития России.</w:t>
            </w:r>
          </w:p>
          <w:p w:rsidR="00941D0F" w:rsidRPr="00DA72B2" w:rsidRDefault="00DA72B2" w:rsidP="00941D0F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основные направления</w:t>
            </w:r>
            <w:r w:rsidR="00941D0F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="00941D0F" w:rsidRPr="00DA72B2">
              <w:rPr>
                <w:rStyle w:val="FontStyle22"/>
                <w:rFonts w:ascii="Times New Roman" w:hAnsi="Times New Roman" w:cs="Times New Roman"/>
              </w:rPr>
              <w:t>современных миграционных пото</w:t>
            </w:r>
            <w:r w:rsidR="00941D0F" w:rsidRPr="00DA72B2">
              <w:rPr>
                <w:rStyle w:val="FontStyle22"/>
                <w:rFonts w:ascii="Times New Roman" w:hAnsi="Times New Roman" w:cs="Times New Roman"/>
              </w:rPr>
              <w:softHyphen/>
              <w:t>ков на территории России по тема</w:t>
            </w:r>
            <w:r w:rsidR="00941D0F" w:rsidRPr="00DA72B2">
              <w:rPr>
                <w:rStyle w:val="FontStyle22"/>
                <w:rFonts w:ascii="Times New Roman" w:hAnsi="Times New Roman" w:cs="Times New Roman"/>
              </w:rPr>
              <w:softHyphen/>
              <w:t>тической карте.</w:t>
            </w:r>
          </w:p>
          <w:p w:rsidR="00DA72B2" w:rsidRPr="00DA72B2" w:rsidRDefault="00941D0F" w:rsidP="00941D0F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статистическим данным и тематической карте тер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ритории России с наиболее высоки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ми показателями миграционного прироста и убыли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941D0F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по характе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ристике особенностей движения на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селения России.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0F" w:rsidRPr="00DA72B2" w:rsidRDefault="00941D0F" w:rsidP="00941D0F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Урок 6</w:t>
            </w:r>
            <w:r w:rsidR="00EF043D">
              <w:rPr>
                <w:rStyle w:val="FontStyle22"/>
                <w:rFonts w:ascii="Times New Roman" w:hAnsi="Times New Roman" w:cs="Times New Roman"/>
              </w:rPr>
              <w:t>9</w:t>
            </w:r>
            <w:r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Pr="00941D0F">
              <w:rPr>
                <w:rStyle w:val="FontStyle21"/>
                <w:b/>
                <w:sz w:val="20"/>
                <w:szCs w:val="20"/>
              </w:rPr>
              <w:t>Обобщающий урок по теме «Население России»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Учебник, с. 158; Ат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лас, с. 4-5, 22-25;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Тетрадь-экзаменатор, с. 62-71; Элект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ронное приложение к учебнику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Предлагается несколько вариантов проведения обобщающего урока (по выбору учителя):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—</w:t>
            </w:r>
            <w:r w:rsidRPr="00DA72B2">
              <w:rPr>
                <w:rStyle w:val="FontStyle22"/>
                <w:rFonts w:ascii="Times New Roman" w:hAnsi="Times New Roman" w:cs="Times New Roman"/>
              </w:rPr>
              <w:tab/>
              <w:t>подготовленное обсуждение проб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лем, предлагаемых в рубрике «Во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просы для обсуждения», Учебник, с. 158;</w:t>
            </w:r>
          </w:p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—</w:t>
            </w:r>
            <w:r w:rsidRPr="00DA72B2">
              <w:rPr>
                <w:rStyle w:val="FontStyle22"/>
                <w:rFonts w:ascii="Times New Roman" w:hAnsi="Times New Roman" w:cs="Times New Roman"/>
              </w:rPr>
              <w:tab/>
              <w:t>выполнение вариантов контроль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ной работы, предлагаемой в Тетра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ди-</w:t>
            </w:r>
            <w:r w:rsidRPr="00DA72B2">
              <w:rPr>
                <w:rStyle w:val="FontStyle22"/>
                <w:rFonts w:ascii="Times New Roman" w:hAnsi="Times New Roman" w:cs="Times New Roman"/>
              </w:rPr>
              <w:lastRenderedPageBreak/>
              <w:t>экзаменаторе, с. 62-71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</w:tr>
      <w:tr w:rsidR="00DA72B2" w:rsidRPr="00DA72B2" w:rsidTr="00C060BB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0F" w:rsidRPr="00DA72B2" w:rsidRDefault="00EF043D" w:rsidP="00941D0F">
            <w:pPr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</w:rPr>
              <w:lastRenderedPageBreak/>
              <w:t>Урок 70</w:t>
            </w:r>
            <w:r w:rsidR="00941D0F" w:rsidRPr="00DA72B2">
              <w:rPr>
                <w:rStyle w:val="FontStyle22"/>
                <w:rFonts w:ascii="Times New Roman" w:hAnsi="Times New Roman" w:cs="Times New Roman"/>
              </w:rPr>
              <w:t xml:space="preserve">. </w:t>
            </w:r>
            <w:r w:rsidR="00941D0F" w:rsidRPr="00941D0F">
              <w:rPr>
                <w:rStyle w:val="FontStyle21"/>
                <w:b/>
                <w:sz w:val="20"/>
                <w:szCs w:val="20"/>
              </w:rPr>
              <w:t>Итоговая проверочная работа</w:t>
            </w:r>
          </w:p>
          <w:p w:rsidR="00DA72B2" w:rsidRPr="00DA72B2" w:rsidRDefault="00DA72B2" w:rsidP="00DA7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Ресурсы: </w:t>
            </w:r>
            <w:r w:rsidRPr="00DA72B2">
              <w:rPr>
                <w:rStyle w:val="FontStyle22"/>
                <w:rFonts w:ascii="Times New Roman" w:hAnsi="Times New Roman" w:cs="Times New Roman"/>
              </w:rPr>
              <w:t>Атлас; Тетрадь-экзаменатор, с. 72-89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DA72B2">
              <w:rPr>
                <w:rStyle w:val="FontStyle22"/>
                <w:rFonts w:ascii="Times New Roman" w:hAnsi="Times New Roman" w:cs="Times New Roman"/>
              </w:rPr>
              <w:t>Выполнение вариантов итоговых проверочных работ № 1-2, пред</w:t>
            </w:r>
            <w:r w:rsidRPr="00DA72B2">
              <w:rPr>
                <w:rStyle w:val="FontStyle22"/>
                <w:rFonts w:ascii="Times New Roman" w:hAnsi="Times New Roman" w:cs="Times New Roman"/>
              </w:rPr>
              <w:softHyphen/>
              <w:t>лагаемых в Тетради-экзаменаторе, с. 72-89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B2" w:rsidRPr="00DA72B2" w:rsidRDefault="00DA72B2" w:rsidP="00DA72B2">
            <w:pPr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</w:p>
        </w:tc>
      </w:tr>
    </w:tbl>
    <w:p w:rsidR="000A189B" w:rsidRDefault="000A189B">
      <w:pPr>
        <w:sectPr w:rsidR="000A189B" w:rsidSect="00992D0E">
          <w:pgSz w:w="16838" w:h="11906" w:orient="landscape"/>
          <w:pgMar w:top="566" w:right="567" w:bottom="851" w:left="426" w:header="708" w:footer="708" w:gutter="0"/>
          <w:cols w:space="708"/>
          <w:docGrid w:linePitch="360"/>
        </w:sectPr>
      </w:pPr>
    </w:p>
    <w:p w:rsidR="00D224E4" w:rsidRPr="00427CDE" w:rsidRDefault="00D224E4" w:rsidP="00D224E4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427CDE">
        <w:rPr>
          <w:rFonts w:ascii="Times New Roman" w:hAnsi="Times New Roman"/>
          <w:b/>
          <w:sz w:val="32"/>
          <w:szCs w:val="24"/>
        </w:rPr>
        <w:lastRenderedPageBreak/>
        <w:t>Критерии оценки учебной деятельности</w:t>
      </w:r>
      <w:r>
        <w:rPr>
          <w:rFonts w:ascii="Times New Roman" w:hAnsi="Times New Roman"/>
          <w:b/>
          <w:sz w:val="32"/>
          <w:szCs w:val="24"/>
        </w:rPr>
        <w:t xml:space="preserve"> по географии</w:t>
      </w:r>
    </w:p>
    <w:p w:rsidR="00D224E4" w:rsidRPr="0089040C" w:rsidRDefault="00D224E4" w:rsidP="00D224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7CDE">
        <w:rPr>
          <w:rFonts w:ascii="Times New Roman" w:hAnsi="Times New Roman"/>
          <w:sz w:val="24"/>
          <w:szCs w:val="24"/>
        </w:rPr>
        <w:t>Результатом проверки уровня усвоения учебного  материала является отметка.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CDE">
        <w:rPr>
          <w:rFonts w:ascii="Times New Roman" w:hAnsi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89040C">
        <w:rPr>
          <w:color w:val="2E2E2E"/>
          <w:sz w:val="28"/>
          <w:szCs w:val="28"/>
        </w:rPr>
        <w:t xml:space="preserve"> </w:t>
      </w:r>
      <w:r w:rsidRPr="0089040C">
        <w:rPr>
          <w:rFonts w:ascii="Times New Roman" w:hAnsi="Times New Roman"/>
          <w:color w:val="2E2E2E"/>
          <w:sz w:val="24"/>
          <w:szCs w:val="28"/>
        </w:rPr>
        <w:t xml:space="preserve">Оценка знаний предполагает учёт индивидуальных особенностей учащихся, </w:t>
      </w:r>
      <w:r w:rsidRPr="0089040C">
        <w:rPr>
          <w:rFonts w:ascii="Times New Roman" w:hAnsi="Times New Roman"/>
          <w:color w:val="2E2E2E"/>
          <w:spacing w:val="1"/>
          <w:sz w:val="24"/>
          <w:szCs w:val="28"/>
        </w:rPr>
        <w:t>дифференцированный подход к организации работы.</w:t>
      </w:r>
    </w:p>
    <w:p w:rsidR="00D224E4" w:rsidRPr="0089040C" w:rsidRDefault="00D224E4" w:rsidP="00D224E4">
      <w:pPr>
        <w:spacing w:line="240" w:lineRule="atLeast"/>
        <w:contextualSpacing/>
        <w:rPr>
          <w:rFonts w:ascii="Times New Roman" w:hAnsi="Times New Roman"/>
          <w:szCs w:val="24"/>
        </w:rPr>
      </w:pPr>
    </w:p>
    <w:p w:rsidR="00D224E4" w:rsidRPr="00427CDE" w:rsidRDefault="00D224E4" w:rsidP="00D224E4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Устный ответ.</w:t>
      </w:r>
    </w:p>
    <w:p w:rsidR="00D224E4" w:rsidRPr="00427CDE" w:rsidRDefault="00D224E4" w:rsidP="00D224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224E4" w:rsidRPr="003F6434" w:rsidRDefault="00D224E4" w:rsidP="00D224E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D224E4" w:rsidRPr="003F6434" w:rsidRDefault="00D224E4" w:rsidP="00D224E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D224E4" w:rsidRPr="003F6434" w:rsidRDefault="00D224E4" w:rsidP="00D224E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D224E4" w:rsidRPr="003F6434" w:rsidRDefault="00D224E4" w:rsidP="00D224E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  <w:bCs/>
        </w:rPr>
        <w:t>хорошее знание карты и использование ее, верное решение географических задач.</w:t>
      </w:r>
    </w:p>
    <w:p w:rsidR="00D224E4" w:rsidRPr="003F6434" w:rsidRDefault="00D224E4" w:rsidP="00D224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"4"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224E4" w:rsidRPr="003F6434" w:rsidRDefault="00D224E4" w:rsidP="00D224E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224E4" w:rsidRPr="003F6434" w:rsidRDefault="00D224E4" w:rsidP="00D224E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D224E4" w:rsidRPr="00427CDE" w:rsidRDefault="00D224E4" w:rsidP="00D224E4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7CDE">
        <w:rPr>
          <w:rFonts w:ascii="Times New Roman" w:hAnsi="Times New Roman"/>
          <w:sz w:val="24"/>
          <w:szCs w:val="24"/>
        </w:rPr>
        <w:t xml:space="preserve"> основном правильно даны определения понятий и использованы научные термины; </w:t>
      </w:r>
    </w:p>
    <w:p w:rsidR="00D224E4" w:rsidRPr="00427CDE" w:rsidRDefault="00D224E4" w:rsidP="00D224E4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 xml:space="preserve">твет самостоятельный; </w:t>
      </w:r>
    </w:p>
    <w:p w:rsidR="00D224E4" w:rsidRPr="00427CDE" w:rsidRDefault="00D224E4" w:rsidP="00D224E4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27CDE">
        <w:rPr>
          <w:rFonts w:ascii="Times New Roman" w:hAnsi="Times New Roman"/>
          <w:sz w:val="24"/>
          <w:szCs w:val="24"/>
        </w:rPr>
        <w:t xml:space="preserve">аличие неточностей в изложении географического материала; </w:t>
      </w:r>
    </w:p>
    <w:p w:rsidR="00D224E4" w:rsidRPr="00427CDE" w:rsidRDefault="00D224E4" w:rsidP="00D224E4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224E4" w:rsidRPr="00427CDE" w:rsidRDefault="00D224E4" w:rsidP="00D224E4">
      <w:pPr>
        <w:pStyle w:val="a4"/>
        <w:numPr>
          <w:ilvl w:val="0"/>
          <w:numId w:val="3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D224E4" w:rsidRPr="00427CDE" w:rsidRDefault="00D224E4" w:rsidP="00D224E4">
      <w:pPr>
        <w:pStyle w:val="a4"/>
        <w:numPr>
          <w:ilvl w:val="0"/>
          <w:numId w:val="3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D224E4" w:rsidRPr="00427CDE" w:rsidRDefault="00D224E4" w:rsidP="00D224E4">
      <w:pPr>
        <w:pStyle w:val="a4"/>
        <w:numPr>
          <w:ilvl w:val="0"/>
          <w:numId w:val="3"/>
        </w:numPr>
        <w:spacing w:line="240" w:lineRule="atLeast"/>
        <w:contextualSpacing/>
        <w:rPr>
          <w:bCs/>
        </w:rPr>
      </w:pPr>
      <w:r>
        <w:rPr>
          <w:bCs/>
        </w:rPr>
        <w:t>П</w:t>
      </w:r>
      <w:r w:rsidRPr="00427CDE">
        <w:rPr>
          <w:bCs/>
        </w:rPr>
        <w:t>онимание основных географических взаимосвязей;</w:t>
      </w:r>
    </w:p>
    <w:p w:rsidR="00D224E4" w:rsidRPr="00427CDE" w:rsidRDefault="00D224E4" w:rsidP="00D224E4">
      <w:pPr>
        <w:pStyle w:val="a4"/>
        <w:numPr>
          <w:ilvl w:val="0"/>
          <w:numId w:val="3"/>
        </w:numPr>
        <w:spacing w:line="240" w:lineRule="atLeast"/>
        <w:contextualSpacing/>
        <w:rPr>
          <w:bCs/>
        </w:rPr>
      </w:pPr>
      <w:r>
        <w:rPr>
          <w:bCs/>
        </w:rPr>
        <w:t>З</w:t>
      </w:r>
      <w:r w:rsidRPr="00427CDE">
        <w:rPr>
          <w:bCs/>
        </w:rPr>
        <w:t>нание карты и умение ей пользоваться;</w:t>
      </w:r>
    </w:p>
    <w:p w:rsidR="00D224E4" w:rsidRPr="00427CDE" w:rsidRDefault="00D224E4" w:rsidP="00D224E4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7CDE">
        <w:rPr>
          <w:rFonts w:ascii="Times New Roman" w:hAnsi="Times New Roman"/>
          <w:sz w:val="24"/>
          <w:szCs w:val="24"/>
        </w:rPr>
        <w:t xml:space="preserve">ри решении географических задач сделаны второстепенные ошибки. </w:t>
      </w:r>
    </w:p>
    <w:p w:rsidR="00D224E4" w:rsidRPr="003F6434" w:rsidRDefault="00D224E4" w:rsidP="00D224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 </w:t>
      </w:r>
      <w:r w:rsidRPr="003F6434">
        <w:rPr>
          <w:rFonts w:ascii="Times New Roman" w:hAnsi="Times New Roman"/>
          <w:b/>
          <w:sz w:val="24"/>
          <w:szCs w:val="24"/>
        </w:rPr>
        <w:t>Оценка "3</w:t>
      </w:r>
      <w:r w:rsidRPr="003F6434">
        <w:rPr>
          <w:rFonts w:ascii="Times New Roman" w:hAnsi="Times New Roman"/>
          <w:sz w:val="24"/>
          <w:szCs w:val="24"/>
        </w:rPr>
        <w:t xml:space="preserve">" ставится, если ученик: </w:t>
      </w:r>
    </w:p>
    <w:p w:rsidR="00D224E4" w:rsidRPr="003F6434" w:rsidRDefault="00D224E4" w:rsidP="00D224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D224E4" w:rsidRPr="003F6434" w:rsidRDefault="00D224E4" w:rsidP="00D224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Материал излагает несистематизированно, фрагментарно, не всегда последовательно; </w:t>
      </w:r>
    </w:p>
    <w:p w:rsidR="00D224E4" w:rsidRPr="003F6434" w:rsidRDefault="00D224E4" w:rsidP="00D224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lastRenderedPageBreak/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D224E4" w:rsidRPr="003F6434" w:rsidRDefault="00D224E4" w:rsidP="00D224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D224E4" w:rsidRPr="003F6434" w:rsidRDefault="00D224E4" w:rsidP="00D224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D224E4" w:rsidRPr="003F6434" w:rsidRDefault="00D224E4" w:rsidP="00D224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D224E4" w:rsidRPr="003F6434" w:rsidRDefault="00D224E4" w:rsidP="00D224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D224E4" w:rsidRPr="003F6434" w:rsidRDefault="00D224E4" w:rsidP="00D224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D224E4" w:rsidRPr="003F6434" w:rsidRDefault="00D224E4" w:rsidP="00D224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D224E4" w:rsidRPr="003F6434" w:rsidRDefault="00D224E4" w:rsidP="00D224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bCs/>
        </w:rPr>
      </w:pPr>
      <w:r w:rsidRPr="003F6434">
        <w:rPr>
          <w:rFonts w:ascii="Times New Roman" w:hAnsi="Times New Roman"/>
          <w:bCs/>
        </w:rPr>
        <w:t>Скудны географические представления, преобладают формалистические знания;</w:t>
      </w:r>
    </w:p>
    <w:p w:rsidR="00D224E4" w:rsidRPr="003F6434" w:rsidRDefault="00D224E4" w:rsidP="00D224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  <w:bCs/>
        </w:rPr>
        <w:t>Знание карты недостаточное, показ на ней сбивчивый;</w:t>
      </w:r>
    </w:p>
    <w:p w:rsidR="00D224E4" w:rsidRPr="003F6434" w:rsidRDefault="00D224E4" w:rsidP="00D224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  <w:bCs/>
        </w:rPr>
        <w:t>Только при помощи наводящих вопросов ученик улавливает географические связи.</w:t>
      </w:r>
    </w:p>
    <w:p w:rsidR="00D224E4" w:rsidRPr="003F6434" w:rsidRDefault="00D224E4" w:rsidP="00D224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"2"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224E4" w:rsidRPr="003F6434" w:rsidRDefault="00D224E4" w:rsidP="00D224E4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усвоил и не раскрыл основное содержание материала; </w:t>
      </w:r>
    </w:p>
    <w:p w:rsidR="00D224E4" w:rsidRPr="003F6434" w:rsidRDefault="00D224E4" w:rsidP="00D224E4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делает выводов и обобщений. </w:t>
      </w:r>
    </w:p>
    <w:p w:rsidR="00D224E4" w:rsidRPr="003F6434" w:rsidRDefault="00D224E4" w:rsidP="00D224E4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D224E4" w:rsidRPr="003F6434" w:rsidRDefault="00D224E4" w:rsidP="00D224E4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D224E4" w:rsidRPr="003F6434" w:rsidRDefault="00D224E4" w:rsidP="00D224E4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D224E4" w:rsidRPr="003F6434" w:rsidRDefault="00D224E4" w:rsidP="00D224E4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  <w:bCs/>
        </w:rPr>
        <w:t>Имеются грубые ошибки  в использовании карты.</w:t>
      </w:r>
    </w:p>
    <w:p w:rsidR="00D224E4" w:rsidRPr="003F6434" w:rsidRDefault="00D224E4" w:rsidP="00D224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"1"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224E4" w:rsidRPr="003F6434" w:rsidRDefault="00D224E4" w:rsidP="00D224E4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может ответить ни на один из поставленных вопросов; </w:t>
      </w:r>
    </w:p>
    <w:p w:rsidR="00D224E4" w:rsidRPr="003F6434" w:rsidRDefault="00D224E4" w:rsidP="00D224E4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Полностью не усвоил материал. </w:t>
      </w:r>
    </w:p>
    <w:p w:rsidR="00D224E4" w:rsidRPr="00427CDE" w:rsidRDefault="00D224E4" w:rsidP="00D224E4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427CDE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D224E4" w:rsidRPr="00427CDE" w:rsidRDefault="00D224E4" w:rsidP="00D224E4">
      <w:pPr>
        <w:spacing w:after="0" w:line="240" w:lineRule="atLeast"/>
        <w:contextualSpacing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  </w:t>
      </w:r>
      <w:r w:rsidRPr="00427CDE">
        <w:rPr>
          <w:rFonts w:ascii="Times New Roman" w:hAnsi="Times New Roman"/>
          <w:b/>
          <w:sz w:val="28"/>
          <w:szCs w:val="24"/>
        </w:rPr>
        <w:t>Оценка самостоятельных письменных и контрольных работ.</w:t>
      </w:r>
    </w:p>
    <w:p w:rsidR="00D224E4" w:rsidRPr="00427CDE" w:rsidRDefault="00D224E4" w:rsidP="00D224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224E4" w:rsidRPr="003F6434" w:rsidRDefault="00D224E4" w:rsidP="00D224E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выполнил работу без ошибок и недочетов; </w:t>
      </w:r>
    </w:p>
    <w:p w:rsidR="00D224E4" w:rsidRPr="003F6434" w:rsidRDefault="00D224E4" w:rsidP="00D224E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допустил не более одного недочета. </w:t>
      </w:r>
    </w:p>
    <w:p w:rsidR="00D224E4" w:rsidRPr="00427CDE" w:rsidRDefault="00D224E4" w:rsidP="00D224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D224E4" w:rsidRPr="003F6434" w:rsidRDefault="00D224E4" w:rsidP="00D224E4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более одной негрубой ошибки и одного недочета; </w:t>
      </w:r>
    </w:p>
    <w:p w:rsidR="00D224E4" w:rsidRPr="003F6434" w:rsidRDefault="00D224E4" w:rsidP="00D224E4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не более двух недочетов. </w:t>
      </w:r>
    </w:p>
    <w:p w:rsidR="00D224E4" w:rsidRPr="00427CDE" w:rsidRDefault="00D224E4" w:rsidP="00D224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D224E4" w:rsidRPr="003F6434" w:rsidRDefault="00D224E4" w:rsidP="00D224E4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более двух грубых ошибок; </w:t>
      </w:r>
    </w:p>
    <w:p w:rsidR="00D224E4" w:rsidRPr="003F6434" w:rsidRDefault="00D224E4" w:rsidP="00D224E4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не более одной грубой и одной негрубой ошибки и одного недочета; </w:t>
      </w:r>
    </w:p>
    <w:p w:rsidR="00D224E4" w:rsidRPr="003F6434" w:rsidRDefault="00D224E4" w:rsidP="00D224E4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не более двух-трех негрубых ошибок; </w:t>
      </w:r>
    </w:p>
    <w:p w:rsidR="00D224E4" w:rsidRPr="003F6434" w:rsidRDefault="00D224E4" w:rsidP="00D224E4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одной негрубой ошибки и трех недочетов; </w:t>
      </w:r>
    </w:p>
    <w:p w:rsidR="00D224E4" w:rsidRPr="003F6434" w:rsidRDefault="00D224E4" w:rsidP="00D224E4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при отсутствии ошибок, но при наличии четырех-пяти недочетов. </w:t>
      </w:r>
    </w:p>
    <w:p w:rsidR="00D224E4" w:rsidRPr="00427CDE" w:rsidRDefault="00D224E4" w:rsidP="00D224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224E4" w:rsidRPr="003F6434" w:rsidRDefault="00D224E4" w:rsidP="00D224E4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D224E4" w:rsidRPr="003F6434" w:rsidRDefault="00D224E4" w:rsidP="00D224E4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если правильно выполнил менее половины работы. </w:t>
      </w:r>
    </w:p>
    <w:p w:rsidR="00D224E4" w:rsidRPr="00427CDE" w:rsidRDefault="00D224E4" w:rsidP="00D224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224E4" w:rsidRPr="003F6434" w:rsidRDefault="00D224E4" w:rsidP="00D224E4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приступал к выполнению работы; </w:t>
      </w:r>
    </w:p>
    <w:p w:rsidR="00D224E4" w:rsidRPr="003F6434" w:rsidRDefault="00D224E4" w:rsidP="00D224E4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Правильно выполнил не более 10 % всех заданий. </w:t>
      </w:r>
    </w:p>
    <w:p w:rsidR="00D224E4" w:rsidRPr="00427CDE" w:rsidRDefault="00D224E4" w:rsidP="00D224E4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D224E4" w:rsidRPr="003F6434" w:rsidRDefault="00D224E4" w:rsidP="00D224E4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D224E4" w:rsidRPr="003F6434" w:rsidRDefault="00D224E4" w:rsidP="00D224E4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D224E4" w:rsidRPr="00427CDE" w:rsidRDefault="00D224E4" w:rsidP="00D224E4">
      <w:pPr>
        <w:spacing w:after="0" w:line="240" w:lineRule="atLeast"/>
        <w:contextualSpacing/>
        <w:rPr>
          <w:bCs/>
          <w:sz w:val="28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lastRenderedPageBreak/>
        <w:t> </w:t>
      </w:r>
      <w:r w:rsidRPr="00427CDE">
        <w:rPr>
          <w:rFonts w:ascii="Times New Roman" w:hAnsi="Times New Roman"/>
          <w:sz w:val="24"/>
          <w:szCs w:val="24"/>
        </w:rPr>
        <w:t xml:space="preserve"> </w:t>
      </w: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D224E4" w:rsidRPr="00427CDE" w:rsidRDefault="00D224E4" w:rsidP="00D224E4">
      <w:pPr>
        <w:pStyle w:val="FR1"/>
        <w:numPr>
          <w:ilvl w:val="0"/>
          <w:numId w:val="1"/>
        </w:numPr>
        <w:spacing w:before="0"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D224E4" w:rsidRPr="00427CDE" w:rsidRDefault="00D224E4" w:rsidP="00D224E4">
      <w:pPr>
        <w:pStyle w:val="FR1"/>
        <w:numPr>
          <w:ilvl w:val="0"/>
          <w:numId w:val="13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D224E4" w:rsidRPr="00427CDE" w:rsidRDefault="00D224E4" w:rsidP="00D224E4">
      <w:pPr>
        <w:pStyle w:val="FR1"/>
        <w:numPr>
          <w:ilvl w:val="0"/>
          <w:numId w:val="13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D224E4" w:rsidRPr="00427CDE" w:rsidRDefault="00D224E4" w:rsidP="00D224E4">
      <w:pPr>
        <w:pStyle w:val="FR1"/>
        <w:numPr>
          <w:ilvl w:val="0"/>
          <w:numId w:val="1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D224E4" w:rsidRPr="00427CDE" w:rsidRDefault="00D224E4" w:rsidP="00D224E4">
      <w:pPr>
        <w:pStyle w:val="FR1"/>
        <w:numPr>
          <w:ilvl w:val="0"/>
          <w:numId w:val="14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D224E4" w:rsidRPr="00427CDE" w:rsidRDefault="00D224E4" w:rsidP="00D224E4">
      <w:pPr>
        <w:pStyle w:val="FR1"/>
        <w:numPr>
          <w:ilvl w:val="0"/>
          <w:numId w:val="14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D224E4" w:rsidRPr="00427CDE" w:rsidRDefault="00D224E4" w:rsidP="00D224E4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D224E4" w:rsidRPr="00427CDE" w:rsidRDefault="00D224E4" w:rsidP="00D224E4">
      <w:pPr>
        <w:pStyle w:val="a4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качества выполнения</w:t>
      </w:r>
    </w:p>
    <w:p w:rsidR="00D224E4" w:rsidRPr="00427CDE" w:rsidRDefault="00D224E4" w:rsidP="00D224E4">
      <w:pPr>
        <w:pStyle w:val="a4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практических и самостоятельных работ по географии</w:t>
      </w:r>
      <w:r>
        <w:rPr>
          <w:b/>
          <w:sz w:val="28"/>
        </w:rPr>
        <w:t>.</w:t>
      </w:r>
    </w:p>
    <w:p w:rsidR="00D224E4" w:rsidRPr="00427CDE" w:rsidRDefault="00D224E4" w:rsidP="00D224E4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D224E4" w:rsidRPr="00427CDE" w:rsidRDefault="00D224E4" w:rsidP="00D224E4">
      <w:pPr>
        <w:shd w:val="clear" w:color="auto" w:fill="FFFFFF"/>
        <w:spacing w:line="240" w:lineRule="atLeast"/>
        <w:ind w:firstLine="23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427CDE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D224E4" w:rsidRPr="00427CDE" w:rsidRDefault="00D224E4" w:rsidP="00D224E4">
      <w:pPr>
        <w:shd w:val="clear" w:color="auto" w:fill="FFFFFF"/>
        <w:spacing w:line="240" w:lineRule="atLeast"/>
        <w:ind w:left="7" w:right="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D224E4" w:rsidRPr="00427CDE" w:rsidRDefault="00D224E4" w:rsidP="00D224E4">
      <w:pPr>
        <w:shd w:val="clear" w:color="auto" w:fill="FFFFFF"/>
        <w:spacing w:line="240" w:lineRule="atLeast"/>
        <w:ind w:left="7" w:right="7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D224E4" w:rsidRPr="00427CDE" w:rsidRDefault="00D224E4" w:rsidP="00D224E4">
      <w:pPr>
        <w:shd w:val="clear" w:color="auto" w:fill="FFFFFF"/>
        <w:spacing w:line="240" w:lineRule="atLeast"/>
        <w:ind w:left="7" w:right="10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D224E4" w:rsidRPr="00427CDE" w:rsidRDefault="00D224E4" w:rsidP="00D224E4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D224E4" w:rsidRPr="00427CDE" w:rsidRDefault="00D224E4" w:rsidP="00D224E4">
      <w:pPr>
        <w:shd w:val="clear" w:color="auto" w:fill="FFFFFF"/>
        <w:spacing w:line="240" w:lineRule="atLeast"/>
        <w:ind w:right="7" w:firstLine="230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D224E4" w:rsidRPr="00427CDE" w:rsidRDefault="00D224E4" w:rsidP="00D224E4">
      <w:pPr>
        <w:shd w:val="clear" w:color="auto" w:fill="FFFFFF"/>
        <w:spacing w:before="2" w:line="240" w:lineRule="atLeast"/>
        <w:ind w:right="5" w:firstLine="228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427CDE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D224E4" w:rsidRPr="00427CDE" w:rsidRDefault="00D224E4" w:rsidP="00D224E4">
      <w:pPr>
        <w:shd w:val="clear" w:color="auto" w:fill="FFFFFF"/>
        <w:spacing w:before="2" w:line="240" w:lineRule="atLeast"/>
        <w:ind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D224E4" w:rsidRPr="00427CDE" w:rsidRDefault="00D224E4" w:rsidP="00D224E4">
      <w:pPr>
        <w:shd w:val="clear" w:color="auto" w:fill="FFFFFF"/>
        <w:spacing w:before="2" w:line="240" w:lineRule="atLeast"/>
        <w:ind w:right="7" w:firstLine="230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D224E4" w:rsidRPr="00427CDE" w:rsidRDefault="00D224E4" w:rsidP="00D224E4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D224E4" w:rsidRPr="00427CDE" w:rsidRDefault="00D224E4" w:rsidP="00D224E4">
      <w:pPr>
        <w:shd w:val="clear" w:color="auto" w:fill="FFFFFF"/>
        <w:spacing w:line="240" w:lineRule="atLeast"/>
        <w:ind w:right="5" w:firstLine="23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427CDE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D224E4" w:rsidRPr="00427CDE" w:rsidRDefault="00D224E4" w:rsidP="00D224E4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D224E4" w:rsidRPr="00427CDE" w:rsidRDefault="00D224E4" w:rsidP="00D224E4">
      <w:pPr>
        <w:shd w:val="clear" w:color="auto" w:fill="FFFFFF"/>
        <w:spacing w:line="240" w:lineRule="atLeast"/>
        <w:ind w:left="2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D224E4" w:rsidRPr="009D6319" w:rsidRDefault="00D224E4" w:rsidP="00D224E4">
      <w:pPr>
        <w:jc w:val="center"/>
        <w:rPr>
          <w:rFonts w:ascii="Times New Roman" w:hAnsi="Times New Roman"/>
          <w:b/>
          <w:sz w:val="28"/>
          <w:szCs w:val="24"/>
        </w:rPr>
      </w:pPr>
      <w:r w:rsidRPr="009D6319">
        <w:rPr>
          <w:rFonts w:ascii="Times New Roman" w:hAnsi="Times New Roman"/>
          <w:b/>
          <w:sz w:val="28"/>
          <w:szCs w:val="24"/>
        </w:rPr>
        <w:t>Оценка умений работать с картой и другими источниками географических знаний.</w:t>
      </w:r>
    </w:p>
    <w:p w:rsidR="00D224E4" w:rsidRPr="009D6319" w:rsidRDefault="00D224E4" w:rsidP="00D224E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9D6319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9D6319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9D6319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9D6319"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9D6319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D224E4" w:rsidRPr="009D6319" w:rsidRDefault="00D224E4" w:rsidP="00D224E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lastRenderedPageBreak/>
        <w:t xml:space="preserve">Отметка </w:t>
      </w:r>
      <w:r w:rsidRPr="009D6319">
        <w:rPr>
          <w:rFonts w:ascii="Times New Roman" w:hAnsi="Times New Roman"/>
          <w:sz w:val="24"/>
          <w:szCs w:val="24"/>
        </w:rPr>
        <w:t xml:space="preserve">«4» - правильный и полный отбор источников знаний, </w:t>
      </w:r>
      <w:r w:rsidRPr="009D6319"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D224E4" w:rsidRPr="009D6319" w:rsidRDefault="00D224E4" w:rsidP="00D224E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9D6319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D224E4" w:rsidRPr="009D6319" w:rsidRDefault="00D224E4" w:rsidP="00D224E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>Отметка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9D6319">
        <w:rPr>
          <w:rFonts w:ascii="Times New Roman" w:hAnsi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9D6319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D224E4" w:rsidRPr="009D6319" w:rsidRDefault="00D224E4" w:rsidP="00D224E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«1» - полное неумение использовать карту и </w:t>
      </w:r>
      <w:r w:rsidRPr="009D6319"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D224E4" w:rsidRPr="00427CDE" w:rsidRDefault="00D224E4" w:rsidP="00D224E4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D224E4" w:rsidRPr="00427CDE" w:rsidRDefault="00D224E4" w:rsidP="00D224E4">
      <w:pPr>
        <w:pStyle w:val="3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224E4" w:rsidRPr="00427CDE" w:rsidRDefault="00D224E4" w:rsidP="00D224E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D224E4" w:rsidRPr="00427CDE" w:rsidRDefault="00D224E4" w:rsidP="00D224E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sz w:val="24"/>
          <w:szCs w:val="24"/>
        </w:rPr>
        <w:t>х пояснением за рамками карты (</w:t>
      </w:r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D224E4" w:rsidRPr="00427CDE" w:rsidRDefault="00D224E4" w:rsidP="00D224E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D224E4" w:rsidRPr="00427CDE" w:rsidRDefault="00D224E4" w:rsidP="00D224E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D224E4" w:rsidRPr="00427CDE" w:rsidRDefault="00D224E4" w:rsidP="00D224E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427CDE">
        <w:rPr>
          <w:rFonts w:ascii="Times New Roman" w:hAnsi="Times New Roman"/>
          <w:sz w:val="24"/>
          <w:szCs w:val="24"/>
        </w:rPr>
        <w:t>)</w:t>
      </w:r>
    </w:p>
    <w:p w:rsidR="00D224E4" w:rsidRPr="00427CDE" w:rsidRDefault="00D224E4" w:rsidP="00D224E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D224E4" w:rsidRPr="00427CDE" w:rsidRDefault="00D224E4" w:rsidP="00D224E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7CDE">
        <w:rPr>
          <w:rFonts w:ascii="Times New Roman" w:hAnsi="Times New Roman"/>
          <w:sz w:val="24"/>
          <w:szCs w:val="24"/>
        </w:rPr>
        <w:t>).</w:t>
      </w:r>
    </w:p>
    <w:p w:rsidR="00D224E4" w:rsidRPr="00427CDE" w:rsidRDefault="00D224E4" w:rsidP="00D224E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D224E4" w:rsidRPr="00427CDE" w:rsidRDefault="00D224E4" w:rsidP="00D224E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D224E4" w:rsidRPr="00427CDE" w:rsidRDefault="00D224E4" w:rsidP="00D224E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2. Проранжируйте показатели по 2-3 уровням – высокие, средние, низкие.</w:t>
      </w:r>
    </w:p>
    <w:p w:rsidR="00D224E4" w:rsidRPr="00427CDE" w:rsidRDefault="00D224E4" w:rsidP="00D224E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D224E4" w:rsidRPr="00427CDE" w:rsidRDefault="00D224E4" w:rsidP="00D224E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427CDE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 xml:space="preserve">Помните: </w:t>
      </w:r>
      <w:r w:rsidRPr="00427CDE">
        <w:rPr>
          <w:rFonts w:ascii="Times New Roman" w:hAnsi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>запрещено!</w:t>
      </w:r>
    </w:p>
    <w:p w:rsidR="00385124" w:rsidRDefault="00385124"/>
    <w:p w:rsidR="003218FC" w:rsidRDefault="003218FC">
      <w:r>
        <w:br w:type="page"/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РЕКОМЕНДУЕМОЙ ГЕОГРАФИЧЕСКОЙ НОМЕНКЛАТУРЫ.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1. </w:t>
      </w:r>
      <w:r w:rsidRPr="0032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ГЕОГРАФИЧЕСКОЕ ПРОСТРАНСТВО РОССИИ.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Крайние точки России.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Балтийская коса, гора Базардюзю, мыс Дежнёва, остров Ратманова, мыс Челю</w:t>
      </w:r>
      <w:r w:rsidRPr="003218FC">
        <w:rPr>
          <w:rFonts w:ascii="Times New Roman" w:hAnsi="Times New Roman" w:cs="Times New Roman"/>
          <w:color w:val="000000"/>
          <w:sz w:val="24"/>
          <w:szCs w:val="24"/>
        </w:rPr>
        <w:softHyphen/>
        <w:t>скин, мыс Флигели на острове Рудольфа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Страны-соседи.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Азербайджан, Белоруссия, Грузия, Казахстан, Китай, Корейская Народная Демократическая Республика, Латвия, Литва, Монголия, Норвегия, Польша, СоединенныеШтатыАмерики, Украина, Финляндия, Эстония, Япония.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Океаны.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 xml:space="preserve">Атлантический, Северный Ледовитый, Тихий. </w:t>
      </w: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Страны СНГ.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Азербайджан, Армения, Беларусь, Грузия, Казахстан, Киргизия, Молдова, Россия, Таджикистан, Туркмения, Узбекистан, Украина.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СУБЪЕКТЫ ФЕДЕРАЦИИ.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Республики.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Адыгея, Алтай, Башкортостан, Бурятия, Дагестан, Ингушетия, Кабардино-Балкарская, Калмыкия, Карачаево-Черкесская, Карелия, Коми, Марий Эл, Мордовия, Саха (Якутия), Северная Осетия — Алания, Татарстан, Тыва, Уд</w:t>
      </w:r>
      <w:r w:rsidRPr="003218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муртская, Хакасия, Чеченская, Чувашская. </w:t>
      </w: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Края.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Алтайский, Забайкальский, Камчатский, Краснодарский, Красноярский, Перм</w:t>
      </w:r>
      <w:r w:rsidRPr="003218FC">
        <w:rPr>
          <w:rFonts w:ascii="Times New Roman" w:hAnsi="Times New Roman" w:cs="Times New Roman"/>
          <w:color w:val="000000"/>
          <w:sz w:val="24"/>
          <w:szCs w:val="24"/>
        </w:rPr>
        <w:softHyphen/>
        <w:t>ский, Приморский, Ставропольский, Хабаровский.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Амурская, Архангельская, Астраханская, Белгородская, Брянская, Владимир</w:t>
      </w:r>
      <w:r w:rsidRPr="003218FC">
        <w:rPr>
          <w:rFonts w:ascii="Times New Roman" w:hAnsi="Times New Roman" w:cs="Times New Roman"/>
          <w:color w:val="000000"/>
          <w:sz w:val="24"/>
          <w:szCs w:val="24"/>
        </w:rPr>
        <w:softHyphen/>
        <w:t>ская, Волгоградская, Вологодская, Воронежская, Ивановская, Иркутская, Ка</w:t>
      </w:r>
      <w:r w:rsidRPr="003218FC">
        <w:rPr>
          <w:rFonts w:ascii="Times New Roman" w:hAnsi="Times New Roman" w:cs="Times New Roman"/>
          <w:color w:val="000000"/>
          <w:sz w:val="24"/>
          <w:szCs w:val="24"/>
        </w:rPr>
        <w:softHyphen/>
        <w:t>лининградская, Калужская, Кемеровская, Кировская, Костромская, Курган</w:t>
      </w:r>
      <w:r w:rsidRPr="003218FC">
        <w:rPr>
          <w:rFonts w:ascii="Times New Roman" w:hAnsi="Times New Roman" w:cs="Times New Roman"/>
          <w:color w:val="000000"/>
          <w:sz w:val="24"/>
          <w:szCs w:val="24"/>
        </w:rPr>
        <w:softHyphen/>
        <w:t>ская, Курская, Ленинградская, Липецкая, Магаданская, Московская, Мурман</w:t>
      </w:r>
      <w:r w:rsidRPr="003218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ская, Нижегородская, Новгородская, Новосибирская, Омская, Оренбургская, Орловская, Пензенская, Псковская, Ростовская, </w:t>
      </w:r>
      <w:r w:rsidR="00B351B6">
        <w:rPr>
          <w:rFonts w:ascii="Times New Roman" w:hAnsi="Times New Roman" w:cs="Times New Roman"/>
          <w:color w:val="000000"/>
          <w:sz w:val="24"/>
          <w:szCs w:val="24"/>
        </w:rPr>
        <w:t>Рязанская, Самарская, Сара</w:t>
      </w:r>
      <w:r w:rsidR="00B351B6">
        <w:rPr>
          <w:rFonts w:ascii="Times New Roman" w:hAnsi="Times New Roman" w:cs="Times New Roman"/>
          <w:color w:val="000000"/>
          <w:sz w:val="24"/>
          <w:szCs w:val="24"/>
        </w:rPr>
        <w:softHyphen/>
        <w:t>товс</w:t>
      </w:r>
      <w:r w:rsidRPr="003218FC">
        <w:rPr>
          <w:rFonts w:ascii="Times New Roman" w:hAnsi="Times New Roman" w:cs="Times New Roman"/>
          <w:color w:val="000000"/>
          <w:sz w:val="24"/>
          <w:szCs w:val="24"/>
        </w:rPr>
        <w:t>кая, Сахалинская, Свердловская, Смоленская, Тамбовская, Тверская, Том</w:t>
      </w:r>
      <w:r w:rsidRPr="003218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ская, Тульская, Тюменская, Ульяновская, Челябинская, Ярославская, </w:t>
      </w: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</w:t>
      </w: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номная область, </w:t>
      </w:r>
      <w:r w:rsidRPr="003218FC">
        <w:rPr>
          <w:rFonts w:ascii="Times New Roman" w:hAnsi="Times New Roman" w:cs="Times New Roman"/>
          <w:color w:val="000000"/>
          <w:sz w:val="24"/>
          <w:szCs w:val="24"/>
        </w:rPr>
        <w:t>Еврейская.</w:t>
      </w:r>
    </w:p>
    <w:p w:rsidR="003218FC" w:rsidRPr="003218FC" w:rsidRDefault="003218FC" w:rsidP="003218F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Города федерального значения.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 xml:space="preserve">Москва, Санкт-Петербург. </w:t>
      </w: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Автономные округа.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Ненецкий, Ханты-Мансийский (Югра), Чукотский, Ямало-Ненецкий.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2. </w:t>
      </w:r>
      <w:r w:rsidRPr="0032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 РОССИИ. РЕЛЬЕФИ НЕДРА.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Платформы.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 xml:space="preserve">Восточно-Европейская, Западно-Сибирская, Сибирская. </w:t>
      </w: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Щиты.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 xml:space="preserve">Алданский, Анабарский, Балтийский. </w:t>
      </w: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Равнины.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Восточно-Европейская, Западно-Сибирская, Колымская низменность, Плато, Путорана, Приволжская возвышенность, Прикаспийская низменность, При-ленское плато, Северные Увалы, Северо-Сибирская низменность, Среднерус</w:t>
      </w:r>
      <w:r w:rsidRPr="003218FC">
        <w:rPr>
          <w:rFonts w:ascii="Times New Roman" w:hAnsi="Times New Roman" w:cs="Times New Roman"/>
          <w:color w:val="000000"/>
          <w:sz w:val="24"/>
          <w:szCs w:val="24"/>
        </w:rPr>
        <w:softHyphen/>
        <w:t>ская возвышенность, Среднесибирское плоскогорье, Яно-Индигирская низ</w:t>
      </w:r>
      <w:r w:rsidRPr="003218FC">
        <w:rPr>
          <w:rFonts w:ascii="Times New Roman" w:hAnsi="Times New Roman" w:cs="Times New Roman"/>
          <w:color w:val="000000"/>
          <w:sz w:val="24"/>
          <w:szCs w:val="24"/>
        </w:rPr>
        <w:softHyphen/>
        <w:t>менность.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Горы.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Алтай, Большой Кавказ, Верхоянский хребет, Восточный Саян, гора Белуха, гора Казбек, гора Народная, гора Эльбрус, Западный Саян, Сихотэ-Алинь, Срединный хребет, Становой хребет, Уральские, хребет Черского, Чукотское нагорье.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Вулканы.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 xml:space="preserve">Ключевская Сопка, Кроноцкая Сопка. </w:t>
      </w:r>
      <w:r w:rsidRPr="0032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КЛИМАТ.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Азиатский максимум, «Полюс холода», поселок Оймякон, г. Верхоянск, Севе</w:t>
      </w:r>
      <w:r w:rsidRPr="003218FC">
        <w:rPr>
          <w:rFonts w:ascii="Times New Roman" w:hAnsi="Times New Roman" w:cs="Times New Roman"/>
          <w:color w:val="000000"/>
          <w:sz w:val="24"/>
          <w:szCs w:val="24"/>
        </w:rPr>
        <w:softHyphen/>
        <w:t>ро-Атлантическое течение.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ВНУТРЕННИЕ ВОДЫ И МОРЯ.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Моря.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Азовское, Балтийское, Баренцево, Белое, Берингово, Восточно-Сибирское,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Карское, Лаптевых, Охотское, Черное, Чукотское, Японское.</w:t>
      </w:r>
    </w:p>
    <w:p w:rsidR="003218FC" w:rsidRPr="003218FC" w:rsidRDefault="003218FC" w:rsidP="003218F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Порты.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Архангельск, Владивосток, Калининград, Мурманск, Новороссийск, Петро,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авловск-Камчатский, Санкт-Петербург.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Заливы.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Анадырский, Пенжинская губа, Финский, Шелихова </w:t>
      </w: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Проливы.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Берингов, Вилькицкого, Дм. Лаптева, Карские Ворота, Кунаширский, Лаперу-за, Лонга, Маточкин Шар, Санникова, Татарский.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Полуострова.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 xml:space="preserve">Гыданский, Камчатка, Кольский, Таймыр, Чукотский, Ямал. </w:t>
      </w: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Острова и архипелаги.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Врангеля, Земля Франца-Иосифа, Командорские, Курильские, Новая Земля,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Новосибирские острова, Сахалин, Северная Земля.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Реки.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Алдан, Амур, Анадырь, Ангара, Волга, Дон, Енисей, Индигирка, Иртыш, Ко</w:t>
      </w:r>
      <w:r w:rsidRPr="003218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лыма, Лена, Нева, Обь, Печора, Северная Двина, Яна. </w:t>
      </w: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Озера.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 xml:space="preserve">Байкал, Каспийское, Ладожское, Онежское, Таймыр, Ханка, Чаны, Чудское. </w:t>
      </w: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Водохранилища.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Братское, Зейское, Красноярское, Куйбышевское, Рыбинское.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ПРИРОДНО-ХОЗЯЙСТВЕННЫЕ ЗОНЫ.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Заповедники.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Алтайский, Астраханский, Баргузинский, Кавказский, Сихотэ-Алинский.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3. </w:t>
      </w:r>
      <w:r w:rsidRPr="0032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НАСЕЛЕНИЕ РОССИИ.</w:t>
      </w:r>
    </w:p>
    <w:p w:rsidR="003218FC" w:rsidRPr="003218FC" w:rsidRDefault="003218FC" w:rsidP="0032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Города миллионеры.</w:t>
      </w:r>
    </w:p>
    <w:p w:rsidR="003218FC" w:rsidRPr="003218FC" w:rsidRDefault="003218FC" w:rsidP="00321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FC">
        <w:rPr>
          <w:rFonts w:ascii="Times New Roman" w:hAnsi="Times New Roman" w:cs="Times New Roman"/>
          <w:color w:val="000000"/>
          <w:sz w:val="24"/>
          <w:szCs w:val="24"/>
        </w:rPr>
        <w:t>Екатеринбург, Казань, Москва, Нижний Новгород, Новосибирск, Омск, Рос, ов-на-Дону, Самара, Санкт-Петербург, Уфа, Челябинск.</w:t>
      </w:r>
    </w:p>
    <w:sectPr w:rsidR="003218FC" w:rsidRPr="003218FC" w:rsidSect="00992D0E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0D" w:rsidRDefault="0074180D" w:rsidP="00385124">
      <w:pPr>
        <w:spacing w:after="0" w:line="240" w:lineRule="auto"/>
      </w:pPr>
      <w:r>
        <w:separator/>
      </w:r>
    </w:p>
  </w:endnote>
  <w:endnote w:type="continuationSeparator" w:id="1">
    <w:p w:rsidR="0074180D" w:rsidRDefault="0074180D" w:rsidP="0038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25" w:rsidRDefault="00665E25">
    <w:pPr>
      <w:pStyle w:val="Style9"/>
      <w:widowControl/>
      <w:ind w:left="79" w:right="-185"/>
      <w:jc w:val="right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>
      <w:rPr>
        <w:rStyle w:val="FontStyle23"/>
        <w:noProof/>
      </w:rPr>
      <w:t>2</w:t>
    </w:r>
    <w:r>
      <w:rPr>
        <w:rStyle w:val="FontStyle2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25" w:rsidRDefault="00665E25">
    <w:pPr>
      <w:pStyle w:val="Style9"/>
      <w:widowControl/>
      <w:ind w:left="79" w:right="-185"/>
      <w:jc w:val="right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 w:rsidR="00B351B6">
      <w:rPr>
        <w:rStyle w:val="FontStyle23"/>
        <w:noProof/>
      </w:rPr>
      <w:t>3</w:t>
    </w:r>
    <w:r>
      <w:rPr>
        <w:rStyle w:val="FontStyle2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25" w:rsidRDefault="00665E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0D" w:rsidRDefault="0074180D" w:rsidP="00385124">
      <w:pPr>
        <w:spacing w:after="0" w:line="240" w:lineRule="auto"/>
      </w:pPr>
      <w:r>
        <w:separator/>
      </w:r>
    </w:p>
  </w:footnote>
  <w:footnote w:type="continuationSeparator" w:id="1">
    <w:p w:rsidR="0074180D" w:rsidRDefault="0074180D" w:rsidP="0038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C29A8A"/>
    <w:lvl w:ilvl="0">
      <w:numFmt w:val="bullet"/>
      <w:lvlText w:val="*"/>
      <w:lvlJc w:val="left"/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F45A62"/>
    <w:multiLevelType w:val="singleLevel"/>
    <w:tmpl w:val="536E2A7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FC7243E"/>
    <w:multiLevelType w:val="singleLevel"/>
    <w:tmpl w:val="0C044ABC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6E13ED"/>
    <w:multiLevelType w:val="singleLevel"/>
    <w:tmpl w:val="435ECB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4"/>
  </w:num>
  <w:num w:numId="9">
    <w:abstractNumId w:val="17"/>
  </w:num>
  <w:num w:numId="10">
    <w:abstractNumId w:val="16"/>
  </w:num>
  <w:num w:numId="11">
    <w:abstractNumId w:val="3"/>
  </w:num>
  <w:num w:numId="12">
    <w:abstractNumId w:val="15"/>
  </w:num>
  <w:num w:numId="13">
    <w:abstractNumId w:val="8"/>
  </w:num>
  <w:num w:numId="14">
    <w:abstractNumId w:val="2"/>
  </w:num>
  <w:num w:numId="15">
    <w:abstractNumId w:val="11"/>
  </w:num>
  <w:num w:numId="16">
    <w:abstractNumId w:val="5"/>
  </w:num>
  <w:num w:numId="17">
    <w:abstractNumId w:val="9"/>
  </w:num>
  <w:num w:numId="18">
    <w:abstractNumId w:val="9"/>
    <w:lvlOverride w:ilvl="0">
      <w:lvl w:ilvl="0">
        <w:start w:val="7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DD6"/>
    <w:rsid w:val="00050CB9"/>
    <w:rsid w:val="00076DC6"/>
    <w:rsid w:val="000A189B"/>
    <w:rsid w:val="000E22D0"/>
    <w:rsid w:val="00151D01"/>
    <w:rsid w:val="003218FC"/>
    <w:rsid w:val="00385124"/>
    <w:rsid w:val="00454757"/>
    <w:rsid w:val="00610568"/>
    <w:rsid w:val="00665E25"/>
    <w:rsid w:val="006767A6"/>
    <w:rsid w:val="006B2426"/>
    <w:rsid w:val="0074180D"/>
    <w:rsid w:val="0076245C"/>
    <w:rsid w:val="008618B8"/>
    <w:rsid w:val="00941D0F"/>
    <w:rsid w:val="00992D0E"/>
    <w:rsid w:val="00A66DA5"/>
    <w:rsid w:val="00B351B6"/>
    <w:rsid w:val="00BB72DB"/>
    <w:rsid w:val="00C060BB"/>
    <w:rsid w:val="00C45DD6"/>
    <w:rsid w:val="00CF2D77"/>
    <w:rsid w:val="00D224E4"/>
    <w:rsid w:val="00D71149"/>
    <w:rsid w:val="00D96360"/>
    <w:rsid w:val="00DA72B2"/>
    <w:rsid w:val="00ED0025"/>
    <w:rsid w:val="00EF043D"/>
    <w:rsid w:val="00FA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992D0E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992D0E"/>
    <w:pPr>
      <w:shd w:val="clear" w:color="auto" w:fill="FFFFFF"/>
      <w:spacing w:after="0"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D224E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D2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224E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24E4"/>
    <w:rPr>
      <w:rFonts w:ascii="Calibri" w:eastAsia="Times New Roman" w:hAnsi="Calibri" w:cs="Times New Roman"/>
      <w:sz w:val="16"/>
      <w:szCs w:val="16"/>
    </w:rPr>
  </w:style>
  <w:style w:type="paragraph" w:customStyle="1" w:styleId="msotitle3">
    <w:name w:val="msotitle3"/>
    <w:basedOn w:val="a"/>
    <w:rsid w:val="00D224E4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</w:rPr>
  </w:style>
  <w:style w:type="paragraph" w:customStyle="1" w:styleId="FR1">
    <w:name w:val="FR1"/>
    <w:rsid w:val="00D224E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tyle1">
    <w:name w:val="Style1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8" w:lineRule="exact"/>
      <w:ind w:firstLine="4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22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224E4"/>
    <w:pPr>
      <w:widowControl w:val="0"/>
      <w:autoSpaceDE w:val="0"/>
      <w:autoSpaceDN w:val="0"/>
      <w:adjustRightInd w:val="0"/>
      <w:spacing w:after="0" w:line="318" w:lineRule="exact"/>
      <w:ind w:firstLine="44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22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24E4"/>
    <w:pPr>
      <w:widowControl w:val="0"/>
      <w:autoSpaceDE w:val="0"/>
      <w:autoSpaceDN w:val="0"/>
      <w:adjustRightInd w:val="0"/>
      <w:spacing w:after="0" w:line="264" w:lineRule="exact"/>
      <w:ind w:firstLine="45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22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22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4" w:lineRule="exact"/>
      <w:ind w:firstLine="45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6" w:lineRule="exact"/>
      <w:ind w:firstLine="46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6" w:lineRule="exact"/>
      <w:ind w:firstLine="45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4" w:lineRule="exact"/>
      <w:ind w:firstLine="3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224E4"/>
    <w:pPr>
      <w:widowControl w:val="0"/>
      <w:autoSpaceDE w:val="0"/>
      <w:autoSpaceDN w:val="0"/>
      <w:adjustRightInd w:val="0"/>
      <w:spacing w:after="0" w:line="314" w:lineRule="exact"/>
      <w:ind w:firstLine="44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6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224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D224E4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D224E4"/>
    <w:rPr>
      <w:rFonts w:ascii="Arial Narrow" w:hAnsi="Arial Narrow" w:cs="Arial Narrow"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uiPriority w:val="99"/>
    <w:rsid w:val="00D224E4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D224E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D224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6B2426"/>
    <w:rPr>
      <w:rFonts w:ascii="Arial Narrow" w:hAnsi="Arial Narrow" w:cs="Arial Narrow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6B2426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6B2426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6B2426"/>
    <w:rPr>
      <w:rFonts w:ascii="Arial Narrow" w:hAnsi="Arial Narrow" w:cs="Arial Narrow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6B2426"/>
    <w:rPr>
      <w:rFonts w:ascii="Arial Narrow" w:hAnsi="Arial Narrow" w:cs="Arial Narrow"/>
      <w:sz w:val="18"/>
      <w:szCs w:val="18"/>
    </w:rPr>
  </w:style>
  <w:style w:type="character" w:customStyle="1" w:styleId="FontStyle19">
    <w:name w:val="Font Style19"/>
    <w:basedOn w:val="a0"/>
    <w:uiPriority w:val="99"/>
    <w:rsid w:val="006B2426"/>
    <w:rPr>
      <w:rFonts w:ascii="Arial Narrow" w:hAnsi="Arial Narrow" w:cs="Arial Narrow"/>
      <w:sz w:val="26"/>
      <w:szCs w:val="26"/>
    </w:rPr>
  </w:style>
  <w:style w:type="character" w:customStyle="1" w:styleId="FontStyle26">
    <w:name w:val="Font Style26"/>
    <w:basedOn w:val="a0"/>
    <w:uiPriority w:val="99"/>
    <w:rsid w:val="00BB72DB"/>
    <w:rPr>
      <w:rFonts w:ascii="Arial Narrow" w:hAnsi="Arial Narrow" w:cs="Arial Narrow"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sid w:val="00D96360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33">
    <w:name w:val="Font Style33"/>
    <w:basedOn w:val="a0"/>
    <w:uiPriority w:val="99"/>
    <w:rsid w:val="00D96360"/>
    <w:rPr>
      <w:rFonts w:ascii="Consolas" w:hAnsi="Consolas" w:cs="Consolas"/>
      <w:b/>
      <w:bCs/>
      <w:spacing w:val="-10"/>
      <w:sz w:val="14"/>
      <w:szCs w:val="14"/>
    </w:rPr>
  </w:style>
  <w:style w:type="character" w:customStyle="1" w:styleId="FontStyle11">
    <w:name w:val="Font Style11"/>
    <w:basedOn w:val="a0"/>
    <w:uiPriority w:val="99"/>
    <w:rsid w:val="00665E2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665E25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8520-8F7F-4EBB-8EC3-30798F13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36</Pages>
  <Words>14162</Words>
  <Characters>80729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12</cp:revision>
  <dcterms:created xsi:type="dcterms:W3CDTF">2013-08-25T14:40:00Z</dcterms:created>
  <dcterms:modified xsi:type="dcterms:W3CDTF">2013-08-26T14:41:00Z</dcterms:modified>
</cp:coreProperties>
</file>