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F85" w:rsidRPr="00972879" w:rsidRDefault="000D1F85" w:rsidP="0039551E">
      <w:pPr>
        <w:ind w:firstLine="142"/>
        <w:jc w:val="center"/>
      </w:pPr>
      <w:r w:rsidRPr="00972879">
        <w:t>Муниципальное бюджетное общеобразовательное учреждение города Новосибирска «Гимназия №1»</w:t>
      </w:r>
    </w:p>
    <w:p w:rsidR="000D1F85" w:rsidRPr="00972879" w:rsidRDefault="000D1F85" w:rsidP="0039551E">
      <w:pPr>
        <w:ind w:firstLine="142"/>
        <w:rPr>
          <w:highlight w:val="yellow"/>
        </w:rPr>
      </w:pPr>
    </w:p>
    <w:tbl>
      <w:tblPr>
        <w:tblpPr w:leftFromText="180" w:rightFromText="180"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4"/>
        <w:gridCol w:w="3154"/>
        <w:gridCol w:w="3737"/>
      </w:tblGrid>
      <w:tr w:rsidR="000D1F85" w:rsidRPr="00972879" w:rsidTr="00972879">
        <w:trPr>
          <w:trHeight w:val="2121"/>
        </w:trPr>
        <w:tc>
          <w:tcPr>
            <w:tcW w:w="3508" w:type="dxa"/>
            <w:tcBorders>
              <w:top w:val="single" w:sz="4" w:space="0" w:color="auto"/>
              <w:left w:val="single" w:sz="4" w:space="0" w:color="auto"/>
              <w:bottom w:val="single" w:sz="4" w:space="0" w:color="auto"/>
              <w:right w:val="single" w:sz="4" w:space="0" w:color="auto"/>
            </w:tcBorders>
          </w:tcPr>
          <w:p w:rsidR="000D1F85" w:rsidRPr="00972879" w:rsidRDefault="000D1F85" w:rsidP="0039551E">
            <w:pPr>
              <w:ind w:firstLine="142"/>
            </w:pPr>
            <w:r w:rsidRPr="00972879">
              <w:t>«Рассмотрено»</w:t>
            </w:r>
          </w:p>
          <w:p w:rsidR="000D1F85" w:rsidRPr="00972879" w:rsidRDefault="000D1F85" w:rsidP="0039551E">
            <w:pPr>
              <w:ind w:firstLine="142"/>
            </w:pPr>
            <w:r w:rsidRPr="00972879">
              <w:t xml:space="preserve">на заседании НМК естественных наук </w:t>
            </w:r>
          </w:p>
          <w:p w:rsidR="000D1F85" w:rsidRPr="00972879" w:rsidRDefault="000D1F85" w:rsidP="0039551E">
            <w:pPr>
              <w:ind w:firstLine="142"/>
            </w:pPr>
            <w:r w:rsidRPr="00972879">
              <w:t>МБОУ «Гимназия №1»</w:t>
            </w:r>
          </w:p>
          <w:p w:rsidR="000D1F85" w:rsidRPr="00972879" w:rsidRDefault="000D1F85" w:rsidP="0039551E">
            <w:pPr>
              <w:ind w:firstLine="142"/>
            </w:pPr>
            <w:r w:rsidRPr="00972879">
              <w:t>Протокол №____</w:t>
            </w:r>
          </w:p>
          <w:p w:rsidR="000D1F85" w:rsidRPr="00972879" w:rsidRDefault="000D1F85" w:rsidP="0039551E">
            <w:pPr>
              <w:ind w:firstLine="142"/>
            </w:pPr>
            <w:r w:rsidRPr="00972879">
              <w:t>от «__» _______ 2013г</w:t>
            </w:r>
          </w:p>
          <w:p w:rsidR="000D1F85" w:rsidRPr="00972879" w:rsidRDefault="000D1F85" w:rsidP="0039551E">
            <w:pPr>
              <w:ind w:firstLine="142"/>
            </w:pPr>
            <w:r w:rsidRPr="00972879">
              <w:t xml:space="preserve">Зав. НМК естественных наук </w:t>
            </w:r>
          </w:p>
          <w:p w:rsidR="000D1F85" w:rsidRPr="00972879" w:rsidRDefault="000D1F85" w:rsidP="0039551E">
            <w:pPr>
              <w:ind w:firstLine="142"/>
            </w:pPr>
            <w:r w:rsidRPr="00972879">
              <w:t>_____ /</w:t>
            </w:r>
            <w:proofErr w:type="spellStart"/>
            <w:r w:rsidRPr="00972879">
              <w:t>Аглиулин</w:t>
            </w:r>
            <w:proofErr w:type="spellEnd"/>
            <w:r w:rsidRPr="00972879">
              <w:t xml:space="preserve"> И.Ш./</w:t>
            </w:r>
          </w:p>
        </w:tc>
        <w:tc>
          <w:tcPr>
            <w:tcW w:w="3190" w:type="dxa"/>
            <w:tcBorders>
              <w:top w:val="single" w:sz="4" w:space="0" w:color="auto"/>
              <w:left w:val="single" w:sz="4" w:space="0" w:color="auto"/>
              <w:bottom w:val="single" w:sz="4" w:space="0" w:color="auto"/>
              <w:right w:val="single" w:sz="4" w:space="0" w:color="auto"/>
            </w:tcBorders>
          </w:tcPr>
          <w:p w:rsidR="000D1F85" w:rsidRPr="00972879" w:rsidRDefault="000D1F85" w:rsidP="0039551E">
            <w:pPr>
              <w:ind w:firstLine="142"/>
            </w:pPr>
            <w:r w:rsidRPr="00972879">
              <w:t>«Принято»</w:t>
            </w:r>
          </w:p>
          <w:p w:rsidR="000D1F85" w:rsidRPr="00972879" w:rsidRDefault="000D1F85" w:rsidP="0039551E">
            <w:pPr>
              <w:ind w:firstLine="142"/>
            </w:pPr>
            <w:r w:rsidRPr="00972879">
              <w:t xml:space="preserve">на заседании педсовета  МБОУ «Гимназия №1» </w:t>
            </w:r>
          </w:p>
          <w:p w:rsidR="000D1F85" w:rsidRPr="00972879" w:rsidRDefault="000D1F85" w:rsidP="0039551E">
            <w:pPr>
              <w:ind w:firstLine="142"/>
            </w:pPr>
          </w:p>
          <w:p w:rsidR="000D1F85" w:rsidRPr="00972879" w:rsidRDefault="000D1F85" w:rsidP="0039551E">
            <w:pPr>
              <w:ind w:firstLine="142"/>
            </w:pPr>
            <w:r w:rsidRPr="00972879">
              <w:t>Протокол №____</w:t>
            </w:r>
          </w:p>
          <w:p w:rsidR="000D1F85" w:rsidRPr="00972879" w:rsidRDefault="000D1F85" w:rsidP="0039551E">
            <w:pPr>
              <w:ind w:firstLine="142"/>
            </w:pPr>
          </w:p>
          <w:p w:rsidR="000D1F85" w:rsidRPr="00972879" w:rsidRDefault="000D1F85" w:rsidP="0039551E">
            <w:pPr>
              <w:ind w:firstLine="142"/>
            </w:pPr>
            <w:r w:rsidRPr="00972879">
              <w:t>от «____» _________ 2013г</w:t>
            </w:r>
          </w:p>
          <w:p w:rsidR="000D1F85" w:rsidRPr="00972879" w:rsidRDefault="000D1F85" w:rsidP="0039551E">
            <w:pPr>
              <w:ind w:firstLine="142"/>
            </w:pPr>
          </w:p>
        </w:tc>
        <w:tc>
          <w:tcPr>
            <w:tcW w:w="3758" w:type="dxa"/>
            <w:tcBorders>
              <w:top w:val="single" w:sz="4" w:space="0" w:color="auto"/>
              <w:left w:val="single" w:sz="4" w:space="0" w:color="auto"/>
              <w:bottom w:val="single" w:sz="4" w:space="0" w:color="auto"/>
              <w:right w:val="single" w:sz="4" w:space="0" w:color="auto"/>
            </w:tcBorders>
          </w:tcPr>
          <w:p w:rsidR="000D1F85" w:rsidRPr="00972879" w:rsidRDefault="000D1F85" w:rsidP="0039551E">
            <w:pPr>
              <w:ind w:firstLine="142"/>
            </w:pPr>
            <w:r w:rsidRPr="00972879">
              <w:t>«Утверждаю»</w:t>
            </w:r>
          </w:p>
          <w:p w:rsidR="000D1F85" w:rsidRPr="00972879" w:rsidRDefault="000D1F85" w:rsidP="0039551E">
            <w:pPr>
              <w:ind w:firstLine="142"/>
            </w:pPr>
            <w:r w:rsidRPr="00972879">
              <w:t>директор</w:t>
            </w:r>
          </w:p>
          <w:p w:rsidR="000D1F85" w:rsidRPr="00972879" w:rsidRDefault="000D1F85" w:rsidP="0039551E">
            <w:pPr>
              <w:ind w:firstLine="142"/>
            </w:pPr>
            <w:r w:rsidRPr="00972879">
              <w:t>МБОУ «Гимназия №1»</w:t>
            </w:r>
          </w:p>
          <w:p w:rsidR="000D1F85" w:rsidRPr="00972879" w:rsidRDefault="000D1F85" w:rsidP="0039551E">
            <w:pPr>
              <w:ind w:firstLine="142"/>
            </w:pPr>
          </w:p>
          <w:p w:rsidR="000D1F85" w:rsidRPr="00972879" w:rsidRDefault="000D1F85" w:rsidP="0039551E">
            <w:pPr>
              <w:ind w:firstLine="142"/>
            </w:pPr>
            <w:r w:rsidRPr="00972879">
              <w:t>__________/</w:t>
            </w:r>
            <w:proofErr w:type="spellStart"/>
            <w:r w:rsidRPr="00972879">
              <w:t>Косьяненко</w:t>
            </w:r>
            <w:proofErr w:type="spellEnd"/>
            <w:r w:rsidRPr="00972879">
              <w:t xml:space="preserve"> В.Г./</w:t>
            </w:r>
          </w:p>
          <w:p w:rsidR="000D1F85" w:rsidRPr="00972879" w:rsidRDefault="000D1F85" w:rsidP="0039551E">
            <w:pPr>
              <w:ind w:firstLine="142"/>
            </w:pPr>
          </w:p>
          <w:p w:rsidR="000D1F85" w:rsidRPr="00972879" w:rsidRDefault="000D1F85" w:rsidP="0039551E">
            <w:pPr>
              <w:ind w:firstLine="142"/>
            </w:pPr>
            <w:r w:rsidRPr="00972879">
              <w:t>«____» _________ 2013г</w:t>
            </w:r>
          </w:p>
          <w:p w:rsidR="000D1F85" w:rsidRPr="00972879" w:rsidRDefault="000D1F85" w:rsidP="0039551E">
            <w:pPr>
              <w:ind w:firstLine="142"/>
            </w:pPr>
          </w:p>
        </w:tc>
      </w:tr>
    </w:tbl>
    <w:p w:rsidR="000D1F85" w:rsidRPr="00972879" w:rsidRDefault="000D1F85" w:rsidP="0039551E">
      <w:pPr>
        <w:ind w:firstLine="142"/>
        <w:rPr>
          <w:highlight w:val="yellow"/>
        </w:rPr>
      </w:pPr>
    </w:p>
    <w:p w:rsidR="000D1F85" w:rsidRPr="00972879" w:rsidRDefault="000D1F85" w:rsidP="0039551E">
      <w:pPr>
        <w:ind w:firstLine="142"/>
        <w:rPr>
          <w:highlight w:val="yellow"/>
        </w:rPr>
      </w:pPr>
    </w:p>
    <w:p w:rsidR="000D1F85" w:rsidRPr="00972879" w:rsidRDefault="000D1F85" w:rsidP="0039551E">
      <w:pPr>
        <w:ind w:firstLine="142"/>
        <w:rPr>
          <w:highlight w:val="yellow"/>
        </w:rPr>
      </w:pPr>
    </w:p>
    <w:p w:rsidR="000D1F85" w:rsidRPr="00972879" w:rsidRDefault="000D1F85" w:rsidP="0039551E">
      <w:pPr>
        <w:ind w:firstLine="142"/>
        <w:rPr>
          <w:highlight w:val="yellow"/>
        </w:rPr>
      </w:pPr>
    </w:p>
    <w:p w:rsidR="000D1F85" w:rsidRPr="00972879" w:rsidRDefault="000D1F85" w:rsidP="0039551E">
      <w:pPr>
        <w:ind w:firstLine="142"/>
        <w:rPr>
          <w:highlight w:val="yellow"/>
        </w:rPr>
      </w:pPr>
    </w:p>
    <w:p w:rsidR="000D1F85" w:rsidRPr="00972879" w:rsidRDefault="000D1F85" w:rsidP="0039551E">
      <w:pPr>
        <w:ind w:firstLine="142"/>
        <w:jc w:val="center"/>
        <w:rPr>
          <w:highlight w:val="yellow"/>
        </w:rPr>
      </w:pPr>
    </w:p>
    <w:p w:rsidR="000D1F85" w:rsidRPr="00972879" w:rsidRDefault="000D1F85" w:rsidP="0039551E">
      <w:pPr>
        <w:ind w:firstLine="142"/>
        <w:jc w:val="center"/>
        <w:rPr>
          <w:b/>
        </w:rPr>
      </w:pPr>
      <w:r w:rsidRPr="00972879">
        <w:rPr>
          <w:b/>
        </w:rPr>
        <w:t>РАБОЧАЯ ПРОГРАММА</w:t>
      </w:r>
    </w:p>
    <w:p w:rsidR="000D1F85" w:rsidRPr="00972879" w:rsidRDefault="000D1F85" w:rsidP="0039551E">
      <w:pPr>
        <w:ind w:firstLine="142"/>
        <w:jc w:val="center"/>
        <w:rPr>
          <w:b/>
        </w:rPr>
      </w:pPr>
      <w:r w:rsidRPr="00972879">
        <w:rPr>
          <w:b/>
        </w:rPr>
        <w:t>ГЕОГРАФИЯ</w:t>
      </w:r>
    </w:p>
    <w:p w:rsidR="000D1F85" w:rsidRPr="00972879" w:rsidRDefault="000D1F85" w:rsidP="0039551E">
      <w:pPr>
        <w:ind w:firstLine="142"/>
        <w:jc w:val="center"/>
      </w:pPr>
    </w:p>
    <w:p w:rsidR="000D1F85" w:rsidRPr="00972879" w:rsidRDefault="000D1F85" w:rsidP="0039551E">
      <w:pPr>
        <w:ind w:firstLine="142"/>
        <w:jc w:val="center"/>
      </w:pPr>
      <w:r w:rsidRPr="00972879">
        <w:t>9 класс</w:t>
      </w:r>
    </w:p>
    <w:p w:rsidR="000D1F85" w:rsidRPr="00972879" w:rsidRDefault="000D1F85" w:rsidP="0039551E">
      <w:pPr>
        <w:ind w:firstLine="142"/>
        <w:jc w:val="center"/>
      </w:pPr>
    </w:p>
    <w:p w:rsidR="000D1F85" w:rsidRPr="00972879" w:rsidRDefault="000D1F85" w:rsidP="0039551E">
      <w:pPr>
        <w:ind w:firstLine="142"/>
        <w:jc w:val="center"/>
      </w:pPr>
    </w:p>
    <w:p w:rsidR="000D1F85" w:rsidRPr="00972879" w:rsidRDefault="000D1F85" w:rsidP="0039551E">
      <w:pPr>
        <w:ind w:firstLine="142"/>
        <w:jc w:val="center"/>
      </w:pPr>
      <w:r w:rsidRPr="00972879">
        <w:t>Профиль: общеобразовательный</w:t>
      </w:r>
    </w:p>
    <w:p w:rsidR="000D1F85" w:rsidRPr="00972879" w:rsidRDefault="000D1F85" w:rsidP="0039551E">
      <w:pPr>
        <w:ind w:firstLine="142"/>
        <w:jc w:val="center"/>
      </w:pPr>
      <w:r w:rsidRPr="00972879">
        <w:t>Линия «Сферы»</w:t>
      </w:r>
    </w:p>
    <w:p w:rsidR="000D1F85" w:rsidRPr="00972879" w:rsidRDefault="000D1F85" w:rsidP="0039551E">
      <w:pPr>
        <w:ind w:firstLine="142"/>
        <w:jc w:val="center"/>
        <w:rPr>
          <w:highlight w:val="yellow"/>
        </w:rPr>
      </w:pPr>
    </w:p>
    <w:p w:rsidR="000D1F85" w:rsidRPr="00972879" w:rsidRDefault="000D1F85" w:rsidP="0039551E">
      <w:pPr>
        <w:ind w:firstLine="142"/>
        <w:jc w:val="center"/>
        <w:rPr>
          <w:highlight w:val="yellow"/>
        </w:rPr>
      </w:pPr>
    </w:p>
    <w:p w:rsidR="000D1F85" w:rsidRPr="00972879" w:rsidRDefault="000D1F85" w:rsidP="0039551E">
      <w:pPr>
        <w:ind w:firstLine="142"/>
        <w:jc w:val="center"/>
        <w:rPr>
          <w:highlight w:val="yellow"/>
        </w:rPr>
      </w:pPr>
    </w:p>
    <w:p w:rsidR="000D1F85" w:rsidRPr="00972879" w:rsidRDefault="000D1F85" w:rsidP="0039551E">
      <w:pPr>
        <w:ind w:firstLine="142"/>
        <w:jc w:val="center"/>
        <w:rPr>
          <w:highlight w:val="yellow"/>
        </w:rPr>
      </w:pPr>
    </w:p>
    <w:p w:rsidR="000D1F85" w:rsidRPr="00972879" w:rsidRDefault="000D1F85" w:rsidP="0039551E">
      <w:pPr>
        <w:ind w:firstLine="142"/>
        <w:jc w:val="center"/>
        <w:rPr>
          <w:highlight w:val="yellow"/>
        </w:rPr>
      </w:pPr>
    </w:p>
    <w:p w:rsidR="000D1F85" w:rsidRPr="00972879" w:rsidRDefault="000D1F85" w:rsidP="0039551E">
      <w:pPr>
        <w:ind w:firstLine="142"/>
        <w:jc w:val="center"/>
        <w:rPr>
          <w:highlight w:val="yellow"/>
        </w:rPr>
      </w:pPr>
    </w:p>
    <w:p w:rsidR="000D1F85" w:rsidRPr="00972879" w:rsidRDefault="000D1F85" w:rsidP="0039551E">
      <w:pPr>
        <w:ind w:firstLine="142"/>
        <w:jc w:val="center"/>
        <w:rPr>
          <w:highlight w:val="yellow"/>
        </w:rPr>
      </w:pPr>
    </w:p>
    <w:p w:rsidR="000D1F85" w:rsidRPr="00972879" w:rsidRDefault="000D1F85" w:rsidP="0039551E">
      <w:pPr>
        <w:ind w:firstLine="142"/>
        <w:jc w:val="right"/>
      </w:pPr>
      <w:r w:rsidRPr="00972879">
        <w:t>Учитель: Дьяченко Иван Васильевич</w:t>
      </w:r>
    </w:p>
    <w:p w:rsidR="000D1F85" w:rsidRPr="00972879" w:rsidRDefault="000D1F85" w:rsidP="0039551E">
      <w:pPr>
        <w:ind w:firstLine="142"/>
        <w:jc w:val="center"/>
        <w:rPr>
          <w:highlight w:val="yellow"/>
        </w:rPr>
      </w:pPr>
    </w:p>
    <w:p w:rsidR="000D1F85" w:rsidRPr="00972879" w:rsidRDefault="000D1F85" w:rsidP="0039551E">
      <w:pPr>
        <w:ind w:firstLine="142"/>
        <w:jc w:val="center"/>
        <w:rPr>
          <w:highlight w:val="yellow"/>
        </w:rPr>
      </w:pPr>
    </w:p>
    <w:p w:rsidR="000D1F85" w:rsidRPr="00972879" w:rsidRDefault="000D1F85" w:rsidP="0039551E">
      <w:pPr>
        <w:ind w:firstLine="142"/>
        <w:rPr>
          <w:highlight w:val="yellow"/>
        </w:rPr>
      </w:pPr>
    </w:p>
    <w:p w:rsidR="000D1F85" w:rsidRPr="00972879" w:rsidRDefault="000D1F85" w:rsidP="0039551E">
      <w:pPr>
        <w:ind w:firstLine="142"/>
        <w:rPr>
          <w:highlight w:val="yellow"/>
        </w:rPr>
      </w:pPr>
    </w:p>
    <w:p w:rsidR="000D1F85" w:rsidRPr="00972879" w:rsidRDefault="000D1F85" w:rsidP="0039551E">
      <w:pPr>
        <w:ind w:firstLine="142"/>
        <w:rPr>
          <w:highlight w:val="yellow"/>
        </w:rPr>
      </w:pPr>
    </w:p>
    <w:p w:rsidR="000D1F85" w:rsidRPr="00972879" w:rsidRDefault="000D1F85" w:rsidP="0039551E">
      <w:pPr>
        <w:ind w:firstLine="142"/>
        <w:rPr>
          <w:highlight w:val="yellow"/>
        </w:rPr>
      </w:pPr>
    </w:p>
    <w:p w:rsidR="000D1F85" w:rsidRPr="00972879" w:rsidRDefault="000D1F85" w:rsidP="0039551E">
      <w:pPr>
        <w:ind w:firstLine="142"/>
        <w:rPr>
          <w:highlight w:val="yellow"/>
        </w:rPr>
      </w:pPr>
    </w:p>
    <w:p w:rsidR="000D1F85" w:rsidRPr="00972879" w:rsidRDefault="000D1F85" w:rsidP="0039551E">
      <w:pPr>
        <w:ind w:firstLine="142"/>
        <w:rPr>
          <w:highlight w:val="yellow"/>
        </w:rPr>
      </w:pPr>
    </w:p>
    <w:p w:rsidR="000D1F85" w:rsidRPr="00972879" w:rsidRDefault="000D1F85" w:rsidP="0039551E">
      <w:pPr>
        <w:ind w:firstLine="142"/>
        <w:rPr>
          <w:highlight w:val="yellow"/>
        </w:rPr>
      </w:pPr>
    </w:p>
    <w:p w:rsidR="000D1F85" w:rsidRPr="00972879" w:rsidRDefault="000D1F85" w:rsidP="0039551E">
      <w:pPr>
        <w:ind w:firstLine="142"/>
        <w:rPr>
          <w:highlight w:val="yellow"/>
        </w:rPr>
      </w:pPr>
    </w:p>
    <w:p w:rsidR="000D1F85" w:rsidRPr="00972879" w:rsidRDefault="000D1F85" w:rsidP="0039551E">
      <w:pPr>
        <w:ind w:firstLine="142"/>
        <w:rPr>
          <w:highlight w:val="yellow"/>
        </w:rPr>
      </w:pPr>
    </w:p>
    <w:p w:rsidR="000D1F85" w:rsidRPr="00972879" w:rsidRDefault="000D1F85" w:rsidP="0039551E">
      <w:pPr>
        <w:ind w:firstLine="142"/>
        <w:rPr>
          <w:highlight w:val="yellow"/>
        </w:rPr>
      </w:pPr>
    </w:p>
    <w:p w:rsidR="000D1F85" w:rsidRPr="00972879" w:rsidRDefault="000D1F85" w:rsidP="0039551E">
      <w:pPr>
        <w:ind w:firstLine="142"/>
        <w:rPr>
          <w:highlight w:val="yellow"/>
        </w:rPr>
      </w:pPr>
    </w:p>
    <w:p w:rsidR="000D1F85" w:rsidRDefault="000D1F85" w:rsidP="0039551E">
      <w:pPr>
        <w:rPr>
          <w:highlight w:val="yellow"/>
        </w:rPr>
      </w:pPr>
    </w:p>
    <w:p w:rsidR="0039551E" w:rsidRDefault="0039551E" w:rsidP="0039551E">
      <w:pPr>
        <w:rPr>
          <w:highlight w:val="yellow"/>
        </w:rPr>
      </w:pPr>
    </w:p>
    <w:p w:rsidR="0039551E" w:rsidRDefault="0039551E" w:rsidP="0039551E">
      <w:pPr>
        <w:rPr>
          <w:highlight w:val="yellow"/>
        </w:rPr>
      </w:pPr>
    </w:p>
    <w:p w:rsidR="0039551E" w:rsidRDefault="0039551E" w:rsidP="0039551E">
      <w:pPr>
        <w:rPr>
          <w:highlight w:val="yellow"/>
        </w:rPr>
      </w:pPr>
    </w:p>
    <w:p w:rsidR="0039551E" w:rsidRDefault="0039551E" w:rsidP="0039551E">
      <w:pPr>
        <w:rPr>
          <w:highlight w:val="yellow"/>
        </w:rPr>
      </w:pPr>
    </w:p>
    <w:p w:rsidR="0039551E" w:rsidRPr="00972879" w:rsidRDefault="0039551E" w:rsidP="0039551E">
      <w:pPr>
        <w:rPr>
          <w:highlight w:val="yellow"/>
        </w:rPr>
      </w:pPr>
    </w:p>
    <w:p w:rsidR="0039551E" w:rsidRDefault="0039551E" w:rsidP="0039551E">
      <w:pPr>
        <w:ind w:firstLine="142"/>
        <w:jc w:val="center"/>
      </w:pPr>
    </w:p>
    <w:p w:rsidR="0039551E" w:rsidRDefault="0039551E" w:rsidP="0039551E">
      <w:pPr>
        <w:ind w:firstLine="142"/>
        <w:jc w:val="center"/>
      </w:pPr>
    </w:p>
    <w:p w:rsidR="0039551E" w:rsidRDefault="0039551E" w:rsidP="0039551E">
      <w:pPr>
        <w:ind w:firstLine="142"/>
        <w:jc w:val="center"/>
      </w:pPr>
    </w:p>
    <w:p w:rsidR="0039551E" w:rsidRDefault="0039551E" w:rsidP="0039551E">
      <w:pPr>
        <w:ind w:firstLine="142"/>
        <w:jc w:val="center"/>
      </w:pPr>
    </w:p>
    <w:p w:rsidR="000D1F85" w:rsidRPr="00972879" w:rsidRDefault="000D1F85" w:rsidP="0039551E">
      <w:pPr>
        <w:ind w:firstLine="142"/>
        <w:jc w:val="center"/>
      </w:pPr>
      <w:r w:rsidRPr="00972879">
        <w:t>2013- 2014 учебный год</w:t>
      </w:r>
    </w:p>
    <w:p w:rsidR="0039551E" w:rsidRDefault="0039551E" w:rsidP="0039551E">
      <w:pPr>
        <w:ind w:firstLine="142"/>
      </w:pPr>
    </w:p>
    <w:p w:rsidR="0039551E" w:rsidRPr="0039551E" w:rsidRDefault="0039551E" w:rsidP="0039551E">
      <w:pPr>
        <w:spacing w:line="276" w:lineRule="auto"/>
        <w:ind w:firstLine="567"/>
        <w:jc w:val="both"/>
      </w:pPr>
    </w:p>
    <w:p w:rsidR="007C30F3" w:rsidRPr="0039551E" w:rsidRDefault="00300320" w:rsidP="0039551E">
      <w:pPr>
        <w:spacing w:line="276" w:lineRule="auto"/>
        <w:ind w:firstLine="567"/>
        <w:jc w:val="center"/>
      </w:pPr>
      <w:r w:rsidRPr="0039551E">
        <w:t>Пояснительная записка</w:t>
      </w:r>
    </w:p>
    <w:p w:rsidR="007C30F3" w:rsidRPr="0039551E" w:rsidRDefault="00300320" w:rsidP="0039551E">
      <w:pPr>
        <w:spacing w:line="276" w:lineRule="auto"/>
        <w:ind w:firstLine="567"/>
        <w:jc w:val="both"/>
      </w:pPr>
      <w:r w:rsidRPr="0039551E">
        <w:t>Курс «География России» завершает базовое географическое образование, создает у учащихся образ страны во всем ее многообразии и целостности. Его содержание связано с ключевыми экономическими, экологическими, социальными проблемами, решаемыми Россией на данном этапе ее развития, возрождением России как великой евроазиатской державы. Курс «География России» служит одной из основ формирования духовности, воспитания патриотизма, интернационализма будущих граждан России, их уважения к культуре и истории своей Родины и населяющих ее народов, экономического и эстетиче</w:t>
      </w:r>
      <w:r w:rsidRPr="0039551E">
        <w:softHyphen/>
        <w:t>ского образования школьников.</w:t>
      </w:r>
    </w:p>
    <w:p w:rsidR="007C30F3" w:rsidRPr="0039551E" w:rsidRDefault="00300320" w:rsidP="0039551E">
      <w:pPr>
        <w:spacing w:line="276" w:lineRule="auto"/>
        <w:ind w:firstLine="567"/>
        <w:jc w:val="both"/>
      </w:pPr>
      <w:r w:rsidRPr="0039551E">
        <w:t xml:space="preserve">География России призвана главным образом </w:t>
      </w:r>
      <w:proofErr w:type="gramStart"/>
      <w:r w:rsidRPr="0039551E">
        <w:t>формировать</w:t>
      </w:r>
      <w:proofErr w:type="gramEnd"/>
      <w:r w:rsidRPr="0039551E">
        <w:t xml:space="preserve"> правильную ориентацию учащихся в природных, социальных и экономических проблемах своей страны, помогать учащимся в выборе путей рационального применения, приложения своих сил на благо Родины.</w:t>
      </w:r>
    </w:p>
    <w:p w:rsidR="007C30F3" w:rsidRPr="0039551E" w:rsidRDefault="00300320" w:rsidP="0039551E">
      <w:pPr>
        <w:spacing w:line="276" w:lineRule="auto"/>
        <w:ind w:firstLine="567"/>
        <w:jc w:val="both"/>
      </w:pPr>
      <w:r w:rsidRPr="0039551E">
        <w:t>Цели изучения учебного курса</w:t>
      </w:r>
    </w:p>
    <w:p w:rsidR="007C30F3" w:rsidRPr="0039551E" w:rsidRDefault="007C30F3" w:rsidP="0039551E">
      <w:pPr>
        <w:spacing w:line="276" w:lineRule="auto"/>
        <w:ind w:firstLine="567"/>
        <w:jc w:val="both"/>
      </w:pPr>
    </w:p>
    <w:p w:rsidR="007C30F3" w:rsidRPr="0039551E" w:rsidRDefault="00300320" w:rsidP="0039551E">
      <w:pPr>
        <w:spacing w:line="276" w:lineRule="auto"/>
        <w:ind w:firstLine="567"/>
        <w:jc w:val="both"/>
      </w:pPr>
      <w:r w:rsidRPr="0039551E">
        <w:t>Основная цель курса: формирование у подростков географической картины единого мира как составной части ноосферы.</w:t>
      </w:r>
    </w:p>
    <w:p w:rsidR="007C30F3" w:rsidRPr="0039551E" w:rsidRDefault="007C30F3" w:rsidP="0039551E">
      <w:pPr>
        <w:spacing w:line="276" w:lineRule="auto"/>
        <w:ind w:firstLine="567"/>
        <w:jc w:val="both"/>
      </w:pPr>
    </w:p>
    <w:p w:rsidR="007C30F3" w:rsidRPr="0039551E" w:rsidRDefault="00300320" w:rsidP="0039551E">
      <w:pPr>
        <w:spacing w:line="276" w:lineRule="auto"/>
        <w:ind w:firstLine="567"/>
        <w:jc w:val="both"/>
      </w:pPr>
      <w:r w:rsidRPr="0039551E">
        <w:t>Главные задачи курса</w:t>
      </w:r>
    </w:p>
    <w:p w:rsidR="007C30F3" w:rsidRPr="0039551E" w:rsidRDefault="00300320" w:rsidP="0039551E">
      <w:pPr>
        <w:spacing w:line="276" w:lineRule="auto"/>
        <w:ind w:firstLine="567"/>
        <w:jc w:val="both"/>
      </w:pPr>
      <w:r w:rsidRPr="0039551E">
        <w:t>дать систематические сведения о природе, населении, хозяйстве мира и своей Родины, о глобальных проблемах человечества, особенностях стран разного ти</w:t>
      </w:r>
      <w:r w:rsidRPr="0039551E">
        <w:softHyphen/>
        <w:t>па и разного уровня экономического развития;</w:t>
      </w:r>
    </w:p>
    <w:p w:rsidR="007C30F3" w:rsidRPr="0039551E" w:rsidRDefault="00300320" w:rsidP="0039551E">
      <w:pPr>
        <w:spacing w:line="276" w:lineRule="auto"/>
        <w:ind w:firstLine="567"/>
        <w:jc w:val="both"/>
      </w:pPr>
      <w:r w:rsidRPr="0039551E">
        <w:t>показать особенности взаимодействия человека и природы на современном эта</w:t>
      </w:r>
      <w:r w:rsidRPr="0039551E">
        <w:softHyphen/>
        <w:t>пе развития общества с учетом исторических факторов;</w:t>
      </w:r>
    </w:p>
    <w:p w:rsidR="007C30F3" w:rsidRPr="0039551E" w:rsidRDefault="00300320" w:rsidP="0039551E">
      <w:pPr>
        <w:spacing w:line="276" w:lineRule="auto"/>
        <w:ind w:firstLine="567"/>
        <w:jc w:val="both"/>
      </w:pPr>
      <w:r w:rsidRPr="0039551E">
        <w:t>вскрыть специфику жизни, работы и отдыха людей в различной природной, гео</w:t>
      </w:r>
      <w:r w:rsidRPr="0039551E">
        <w:softHyphen/>
        <w:t>политической, демографической и социально-экономической обстановке; рас</w:t>
      </w:r>
      <w:r w:rsidRPr="0039551E">
        <w:softHyphen/>
        <w:t>смотреть суть и значение межотраслевых и межрегиональных территориальных связей;</w:t>
      </w:r>
    </w:p>
    <w:p w:rsidR="007C30F3" w:rsidRPr="0039551E" w:rsidRDefault="00300320" w:rsidP="0039551E">
      <w:pPr>
        <w:spacing w:line="276" w:lineRule="auto"/>
        <w:ind w:firstLine="567"/>
        <w:jc w:val="both"/>
      </w:pPr>
      <w:r w:rsidRPr="0039551E">
        <w:t>познакомить учащихся с культурой и бытом разных народов, причинами зарож</w:t>
      </w:r>
      <w:r w:rsidRPr="0039551E">
        <w:softHyphen/>
        <w:t>дения и возможными путями решения межнациональных проблем; подвести школьников к осознанию равенства рас и наций;</w:t>
      </w:r>
    </w:p>
    <w:p w:rsidR="007C30F3" w:rsidRPr="0039551E" w:rsidRDefault="00300320" w:rsidP="0039551E">
      <w:pPr>
        <w:spacing w:line="276" w:lineRule="auto"/>
        <w:ind w:firstLine="567"/>
        <w:jc w:val="both"/>
      </w:pPr>
      <w:r w:rsidRPr="0039551E">
        <w:t>подготовить новое поколение граждан России к быстрой ориентации в разнооб</w:t>
      </w:r>
      <w:r w:rsidRPr="0039551E">
        <w:softHyphen/>
        <w:t>разных природных и социальных явлениях, их пространственной дифференциа</w:t>
      </w:r>
      <w:r w:rsidRPr="0039551E">
        <w:softHyphen/>
        <w:t>ции, в местных особенностях организации общественного производства; к пони</w:t>
      </w:r>
      <w:r w:rsidRPr="0039551E">
        <w:softHyphen/>
        <w:t>манию значения географической науки для прогнозирования развития природ</w:t>
      </w:r>
      <w:r w:rsidRPr="0039551E">
        <w:softHyphen/>
        <w:t>ных и социально-экономических процессов;</w:t>
      </w:r>
    </w:p>
    <w:p w:rsidR="007C30F3" w:rsidRPr="0039551E" w:rsidRDefault="00300320" w:rsidP="0039551E">
      <w:pPr>
        <w:spacing w:line="276" w:lineRule="auto"/>
        <w:ind w:firstLine="567"/>
        <w:jc w:val="both"/>
      </w:pPr>
      <w:r w:rsidRPr="0039551E">
        <w:t>научить подростков разбираться в материалах периодической печати (тексто</w:t>
      </w:r>
      <w:r w:rsidRPr="0039551E">
        <w:softHyphen/>
        <w:t>вых, картографических, статистических, иллюстративных), видеть взаимосвязь политических и экономических событий;</w:t>
      </w:r>
    </w:p>
    <w:p w:rsidR="007C30F3" w:rsidRPr="0039551E" w:rsidRDefault="00300320" w:rsidP="0039551E">
      <w:pPr>
        <w:spacing w:line="276" w:lineRule="auto"/>
        <w:ind w:firstLine="567"/>
        <w:jc w:val="both"/>
      </w:pPr>
      <w:r w:rsidRPr="0039551E">
        <w:t xml:space="preserve">использовать возможности географии как учебного предмета для ознакомления учащихся с миром профессий, особое </w:t>
      </w:r>
      <w:proofErr w:type="gramStart"/>
      <w:r w:rsidRPr="0039551E">
        <w:t>внимание</w:t>
      </w:r>
      <w:proofErr w:type="gramEnd"/>
      <w:r w:rsidRPr="0039551E">
        <w:t xml:space="preserve"> фиксируя на специальностях, пользующихся в своем регионе повышенным спросом;</w:t>
      </w:r>
    </w:p>
    <w:p w:rsidR="007C30F3" w:rsidRPr="0039551E" w:rsidRDefault="00300320" w:rsidP="0039551E">
      <w:pPr>
        <w:spacing w:line="276" w:lineRule="auto"/>
        <w:ind w:firstLine="567"/>
        <w:jc w:val="both"/>
      </w:pPr>
      <w:r w:rsidRPr="0039551E">
        <w:t>помочь учащимся овладеть основами географической культуры, включая эле</w:t>
      </w:r>
      <w:r w:rsidRPr="0039551E">
        <w:softHyphen/>
        <w:t>менты повседневной поведенческой географо-экологической культуры.</w:t>
      </w:r>
    </w:p>
    <w:p w:rsidR="00B554F0" w:rsidRPr="0039551E" w:rsidRDefault="00B554F0" w:rsidP="0039551E">
      <w:pPr>
        <w:spacing w:line="276" w:lineRule="auto"/>
        <w:ind w:firstLine="567"/>
        <w:jc w:val="both"/>
      </w:pPr>
    </w:p>
    <w:p w:rsidR="00B554F0" w:rsidRPr="0039551E" w:rsidRDefault="00B554F0" w:rsidP="0039551E">
      <w:pPr>
        <w:spacing w:line="276" w:lineRule="auto"/>
        <w:ind w:firstLine="567"/>
        <w:jc w:val="both"/>
      </w:pPr>
    </w:p>
    <w:p w:rsidR="007C30F3" w:rsidRPr="0039551E" w:rsidRDefault="00300320" w:rsidP="0039551E">
      <w:pPr>
        <w:spacing w:line="276" w:lineRule="auto"/>
        <w:ind w:firstLine="567"/>
        <w:jc w:val="both"/>
      </w:pPr>
      <w:r w:rsidRPr="0039551E">
        <w:t>Требования к уровню подготовки выпускников по данному курсу, ключевые</w:t>
      </w:r>
    </w:p>
    <w:p w:rsidR="007C30F3" w:rsidRPr="0039551E" w:rsidRDefault="00300320" w:rsidP="0039551E">
      <w:pPr>
        <w:spacing w:line="276" w:lineRule="auto"/>
        <w:ind w:firstLine="567"/>
        <w:jc w:val="both"/>
      </w:pPr>
      <w:r w:rsidRPr="0039551E">
        <w:t xml:space="preserve">компетенции </w:t>
      </w:r>
      <w:proofErr w:type="gramStart"/>
      <w:r w:rsidRPr="0039551E">
        <w:t>обучающихся</w:t>
      </w:r>
      <w:proofErr w:type="gramEnd"/>
      <w:r w:rsidRPr="0039551E">
        <w:tab/>
      </w:r>
    </w:p>
    <w:p w:rsidR="007C30F3" w:rsidRPr="0039551E" w:rsidRDefault="00300320" w:rsidP="0039551E">
      <w:pPr>
        <w:spacing w:line="276" w:lineRule="auto"/>
        <w:ind w:firstLine="567"/>
        <w:jc w:val="both"/>
      </w:pPr>
      <w:r w:rsidRPr="0039551E">
        <w:t>Знать: основные особенности ГП России, особенности ЭГП РФ, следствия ЭГП и зна</w:t>
      </w:r>
      <w:r w:rsidRPr="0039551E">
        <w:softHyphen/>
        <w:t>чительных размеров территории, субъекты РФ, их различия. Уметь: показывать на кар</w:t>
      </w:r>
      <w:r w:rsidRPr="0039551E">
        <w:softHyphen/>
        <w:t>те.</w:t>
      </w:r>
    </w:p>
    <w:p w:rsidR="007C30F3" w:rsidRPr="0039551E" w:rsidRDefault="00300320" w:rsidP="0039551E">
      <w:pPr>
        <w:spacing w:line="276" w:lineRule="auto"/>
        <w:ind w:firstLine="567"/>
        <w:jc w:val="both"/>
      </w:pPr>
      <w:proofErr w:type="gramStart"/>
      <w:r w:rsidRPr="0039551E">
        <w:t>Знать:</w:t>
      </w:r>
      <w:r w:rsidR="00B554F0" w:rsidRPr="0039551E">
        <w:t xml:space="preserve"> </w:t>
      </w:r>
      <w:r w:rsidRPr="0039551E">
        <w:t>численность населения РФ, национальный состав, особенности размещения, крупнейшие по численности города России,</w:t>
      </w:r>
      <w:r w:rsidR="00B554F0" w:rsidRPr="0039551E">
        <w:t xml:space="preserve"> </w:t>
      </w:r>
      <w:r w:rsidRPr="0039551E">
        <w:t>городские агломерации, географию народов и религий страны; понятия: миграция, эмиграция, депортация, иммиграция, типы насе</w:t>
      </w:r>
      <w:r w:rsidRPr="0039551E">
        <w:softHyphen/>
        <w:t xml:space="preserve">ленных пунктов, зоны </w:t>
      </w:r>
      <w:r w:rsidRPr="0039551E">
        <w:lastRenderedPageBreak/>
        <w:t>расселения, трудовые ресурсы, активное население, пассивное на</w:t>
      </w:r>
      <w:r w:rsidRPr="0039551E">
        <w:softHyphen/>
        <w:t>селение, рынок труда, дефицит работников, безработица.</w:t>
      </w:r>
      <w:proofErr w:type="gramEnd"/>
      <w:r w:rsidRPr="0039551E">
        <w:t xml:space="preserve"> Уметь: строить и анали</w:t>
      </w:r>
      <w:r w:rsidRPr="0039551E">
        <w:softHyphen/>
        <w:t>зировать графики и статистические таблицы, определять среднюю плотность населения, коэффициент ЕП.</w:t>
      </w:r>
    </w:p>
    <w:p w:rsidR="007C30F3" w:rsidRPr="0039551E" w:rsidRDefault="00300320" w:rsidP="0039551E">
      <w:pPr>
        <w:spacing w:line="276" w:lineRule="auto"/>
        <w:ind w:firstLine="567"/>
        <w:jc w:val="both"/>
      </w:pPr>
      <w:r w:rsidRPr="0039551E">
        <w:t>Границы производящей и потребляющей зон, этапы формирования хозяйства. Доля России в ресурсах СССР. Особенности экономических систем.</w:t>
      </w:r>
    </w:p>
    <w:p w:rsidR="007C30F3" w:rsidRPr="0039551E" w:rsidRDefault="00300320" w:rsidP="0039551E">
      <w:pPr>
        <w:spacing w:line="276" w:lineRule="auto"/>
        <w:ind w:firstLine="567"/>
        <w:jc w:val="both"/>
      </w:pPr>
      <w:r w:rsidRPr="0039551E">
        <w:t>Знать: основные географические понятия и термины, особенности основных отраслей хозяйства, природно-хозяйственных зон и районов Российской Федерации.</w:t>
      </w:r>
    </w:p>
    <w:p w:rsidR="007C30F3" w:rsidRPr="0039551E" w:rsidRDefault="00300320" w:rsidP="0039551E">
      <w:pPr>
        <w:spacing w:line="276" w:lineRule="auto"/>
        <w:ind w:firstLine="567"/>
        <w:jc w:val="both"/>
      </w:pPr>
      <w:proofErr w:type="gramStart"/>
      <w:r w:rsidRPr="0039551E">
        <w:t>Уметь: выделять, описывать и объяснять существенные признаки географических объектов и явлений; находить в разных источниках и анализировать информацию, необ</w:t>
      </w:r>
      <w:r w:rsidRPr="0039551E">
        <w:softHyphen/>
        <w:t>ходимую для изучения географических объектов и явлений, их обеспеченности природ</w:t>
      </w:r>
      <w:r w:rsidRPr="0039551E">
        <w:softHyphen/>
        <w:t>ными и человеческими ресурсами, хозяйственного потенциала, экологических проблем;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w:t>
      </w:r>
      <w:proofErr w:type="gramEnd"/>
      <w:r w:rsidRPr="0039551E">
        <w:t xml:space="preserve"> </w:t>
      </w:r>
      <w:proofErr w:type="gramStart"/>
      <w:r w:rsidRPr="0039551E">
        <w:t>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 составлять краткую гео</w:t>
      </w:r>
      <w:r w:rsidRPr="0039551E">
        <w:softHyphen/>
        <w:t>графическую характеристику разных территорий на основе разнообразных источников географической информации и форм ее представления; использовать приобретенные знания и умения в практической деятельности и повседневной жизни;</w:t>
      </w:r>
      <w:proofErr w:type="gramEnd"/>
      <w:r w:rsidRPr="0039551E">
        <w:t xml:space="preserve"> определять по кар</w:t>
      </w:r>
      <w:r w:rsidRPr="0039551E">
        <w:softHyphen/>
        <w:t>те особенности зональной специализации сельского хозяйства.</w:t>
      </w:r>
    </w:p>
    <w:p w:rsidR="007C30F3" w:rsidRPr="0039551E" w:rsidRDefault="00300320" w:rsidP="0039551E">
      <w:pPr>
        <w:spacing w:line="276" w:lineRule="auto"/>
        <w:ind w:firstLine="567"/>
        <w:jc w:val="both"/>
      </w:pPr>
      <w:r w:rsidRPr="0039551E">
        <w:t>Знать: основные географические понятия и термины, особенности основных отраслей хозяйства, природно-хозяйственных зон и районов Российской Федерации.</w:t>
      </w:r>
    </w:p>
    <w:p w:rsidR="007C30F3" w:rsidRPr="0039551E" w:rsidRDefault="00300320" w:rsidP="0039551E">
      <w:pPr>
        <w:spacing w:line="276" w:lineRule="auto"/>
        <w:ind w:firstLine="567"/>
        <w:jc w:val="both"/>
      </w:pPr>
      <w:proofErr w:type="gramStart"/>
      <w:r w:rsidRPr="0039551E">
        <w:t>Уметь: выделять, описывать и объяснять существенные признаки географических объектов и явлений; находить в разных источниках и анализировать информацию, необ</w:t>
      </w:r>
      <w:r w:rsidRPr="0039551E">
        <w:softHyphen/>
        <w:t>ходимую для изучения географических объектов и явлений, их обеспеченности природ</w:t>
      </w:r>
      <w:r w:rsidRPr="0039551E">
        <w:softHyphen/>
        <w:t>ными и человеческими ресурсами, хозяйственного потенциала, экологических проблем;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w:t>
      </w:r>
      <w:proofErr w:type="gramEnd"/>
      <w:r w:rsidRPr="0039551E">
        <w:t xml:space="preserve"> </w:t>
      </w:r>
      <w:proofErr w:type="gramStart"/>
      <w:r w:rsidRPr="0039551E">
        <w:t>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 составлять краткую гео</w:t>
      </w:r>
      <w:r w:rsidRPr="0039551E">
        <w:softHyphen/>
        <w:t>графическую характеристику разных территорий на основе разнообразных источников географической информации и форм ее представления; использовать приобретенные знания и умения в практической деятельности и повседневной жизни.</w:t>
      </w:r>
      <w:proofErr w:type="gramEnd"/>
    </w:p>
    <w:p w:rsidR="007C30F3" w:rsidRPr="0039551E" w:rsidRDefault="00300320" w:rsidP="0039551E">
      <w:pPr>
        <w:spacing w:line="276" w:lineRule="auto"/>
        <w:ind w:firstLine="567"/>
        <w:jc w:val="both"/>
      </w:pPr>
      <w:r w:rsidRPr="0039551E">
        <w:t>Знать: основные географические понятия и термины, особенности основных отраслей хозяйства, природно-хозяйственных зон и районов Российской Федерации.</w:t>
      </w:r>
    </w:p>
    <w:p w:rsidR="007C30F3" w:rsidRPr="0039551E" w:rsidRDefault="00300320" w:rsidP="0039551E">
      <w:pPr>
        <w:spacing w:line="276" w:lineRule="auto"/>
        <w:ind w:firstLine="567"/>
        <w:jc w:val="both"/>
      </w:pPr>
      <w:proofErr w:type="gramStart"/>
      <w:r w:rsidRPr="0039551E">
        <w:t>Уметь: выделять, описывать и объяснять существенные признаки географических объектов и явлений; находить в разных источниках и анализировать информацию, необ</w:t>
      </w:r>
      <w:r w:rsidRPr="0039551E">
        <w:softHyphen/>
        <w:t>ходимую для изучения: географических объектов и явлений, их обеспеченности природ</w:t>
      </w:r>
      <w:r w:rsidRPr="0039551E">
        <w:softHyphen/>
        <w:t>ными и человеческими ресурсами, хозяйственного потенциала, экологических проблем;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w:t>
      </w:r>
      <w:proofErr w:type="gramEnd"/>
      <w:r w:rsidRPr="0039551E">
        <w:t xml:space="preserve"> </w:t>
      </w:r>
      <w:proofErr w:type="gramStart"/>
      <w:r w:rsidRPr="0039551E">
        <w:t>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 составлять краткую гео</w:t>
      </w:r>
      <w:r w:rsidRPr="0039551E">
        <w:softHyphen/>
        <w:t>графическую характеристику разных территорий на основе разнообразных источников географической информации и форм ее представления; использовать приобретенные знания и умения в практической деятельности и повседневной жизни.</w:t>
      </w:r>
      <w:proofErr w:type="gramEnd"/>
    </w:p>
    <w:p w:rsidR="007C30F3" w:rsidRPr="0039551E" w:rsidRDefault="00300320" w:rsidP="0039551E">
      <w:pPr>
        <w:spacing w:line="276" w:lineRule="auto"/>
        <w:ind w:firstLine="567"/>
        <w:jc w:val="both"/>
      </w:pPr>
      <w:r w:rsidRPr="0039551E">
        <w:t>Называть: пограничные субъекты, особенности географического положения, размеры территории, протяженность границ, народы, наиболее распространенные языки, религии; важнейшие природно-хозяйственные объекты области; основные виды природных ре</w:t>
      </w:r>
      <w:r w:rsidRPr="0039551E">
        <w:softHyphen/>
        <w:t>сурсов и примеры рационального и нерационального использования. Определять: гео</w:t>
      </w:r>
      <w:r w:rsidRPr="0039551E">
        <w:softHyphen/>
        <w:t xml:space="preserve">графическое положение. Описывать: географическое положение (экономико-географическое, геополитическое </w:t>
      </w:r>
      <w:r w:rsidRPr="0039551E">
        <w:lastRenderedPageBreak/>
        <w:t xml:space="preserve">и др.). </w:t>
      </w:r>
      <w:proofErr w:type="gramStart"/>
      <w:r w:rsidRPr="0039551E">
        <w:t>Объяснять: влияние географического поло</w:t>
      </w:r>
      <w:r w:rsidRPr="0039551E">
        <w:softHyphen/>
        <w:t>жения на особенности природы, хозяйства и жизни населения, особенности быта и рели</w:t>
      </w:r>
      <w:r w:rsidRPr="0039551E">
        <w:softHyphen/>
        <w:t>гий отдельных народов; различия в естественном приросте населения, темпах его роста и уровне урбанизации отдельных территорий, направления миграций, образование и раз</w:t>
      </w:r>
      <w:r w:rsidRPr="0039551E">
        <w:softHyphen/>
        <w:t>витие разных форм городского и сельского населения, роль географического фактора в развитии человеческого общества на примере РФ;</w:t>
      </w:r>
      <w:proofErr w:type="gramEnd"/>
      <w:r w:rsidRPr="0039551E">
        <w:t xml:space="preserve"> изменение пропорций между сферами, секторами, межотраслевыми комплексами и отраслями в структуре хозяйства.</w:t>
      </w:r>
    </w:p>
    <w:p w:rsidR="007C30F3" w:rsidRPr="0039551E" w:rsidRDefault="00300320" w:rsidP="0039551E">
      <w:pPr>
        <w:spacing w:line="276" w:lineRule="auto"/>
        <w:ind w:firstLine="567"/>
        <w:jc w:val="both"/>
      </w:pPr>
      <w:r w:rsidRPr="0039551E">
        <w:t>Оценивать: изменение в численности населения, изменение соотношения городского и сельского населения, развитие системы городских поселений; природно-ресурсный по</w:t>
      </w:r>
      <w:r w:rsidRPr="0039551E">
        <w:softHyphen/>
        <w:t>тенциал региона.</w:t>
      </w:r>
    </w:p>
    <w:p w:rsidR="007C30F3" w:rsidRPr="0039551E" w:rsidRDefault="00300320" w:rsidP="0039551E">
      <w:pPr>
        <w:spacing w:line="276" w:lineRule="auto"/>
        <w:ind w:firstLine="567"/>
        <w:jc w:val="both"/>
      </w:pPr>
      <w:r w:rsidRPr="0039551E">
        <w:t>Уметь: использовать приобретенные знания и умения в практической деятельности и повседневной жизни</w:t>
      </w:r>
    </w:p>
    <w:p w:rsidR="007C30F3" w:rsidRPr="0039551E" w:rsidRDefault="00300320" w:rsidP="0039551E">
      <w:pPr>
        <w:spacing w:line="276" w:lineRule="auto"/>
        <w:ind w:firstLine="567"/>
        <w:jc w:val="both"/>
      </w:pPr>
      <w:r w:rsidRPr="0039551E">
        <w:t>Уметь: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w:t>
      </w:r>
      <w:r w:rsidRPr="0039551E">
        <w:softHyphen/>
        <w:t>ния; использовать приобретенные знания и умения в практической деятельности и по</w:t>
      </w:r>
      <w:r w:rsidRPr="0039551E">
        <w:softHyphen/>
        <w:t>вседневной жизни</w:t>
      </w:r>
    </w:p>
    <w:p w:rsidR="007C30F3" w:rsidRPr="0039551E" w:rsidRDefault="007C30F3" w:rsidP="0039551E">
      <w:pPr>
        <w:spacing w:line="276" w:lineRule="auto"/>
        <w:ind w:firstLine="567"/>
        <w:jc w:val="both"/>
      </w:pPr>
    </w:p>
    <w:p w:rsidR="007C30F3" w:rsidRPr="0039551E" w:rsidRDefault="00300320" w:rsidP="0039551E">
      <w:pPr>
        <w:spacing w:line="276" w:lineRule="auto"/>
        <w:ind w:firstLine="567"/>
        <w:jc w:val="both"/>
      </w:pPr>
      <w:r w:rsidRPr="0039551E">
        <w:t>Нормативные документы</w:t>
      </w:r>
    </w:p>
    <w:p w:rsidR="007C30F3" w:rsidRPr="0039551E" w:rsidRDefault="00300320" w:rsidP="0039551E">
      <w:pPr>
        <w:spacing w:line="276" w:lineRule="auto"/>
        <w:ind w:firstLine="567"/>
        <w:jc w:val="both"/>
      </w:pPr>
      <w:r w:rsidRPr="0039551E">
        <w:t>Примерная программа основного общего образования по географии. География России (VII—IX класс) Сборник нормативных документов: География: Федераль</w:t>
      </w:r>
      <w:r w:rsidRPr="0039551E">
        <w:softHyphen/>
        <w:t>ный компонент государственного стандарта; Федеральный базисный учебный план и примерные учебные планы. Примерные программы по географии. - М.: Дрофа, 2008.</w:t>
      </w:r>
    </w:p>
    <w:p w:rsidR="007C30F3" w:rsidRPr="0039551E" w:rsidRDefault="00300320" w:rsidP="0039551E">
      <w:pPr>
        <w:spacing w:line="276" w:lineRule="auto"/>
        <w:ind w:firstLine="567"/>
        <w:jc w:val="both"/>
      </w:pPr>
      <w:r w:rsidRPr="0039551E">
        <w:t xml:space="preserve">Николина В.В. География: Программы </w:t>
      </w:r>
      <w:proofErr w:type="gramStart"/>
      <w:r w:rsidRPr="0039551E">
        <w:t>общеобразовательных</w:t>
      </w:r>
      <w:proofErr w:type="gramEnd"/>
      <w:r w:rsidRPr="0039551E">
        <w:t xml:space="preserve"> учреждения. 6-9 классы. - М.: Просвещение, 2009.</w:t>
      </w:r>
    </w:p>
    <w:p w:rsidR="007C30F3" w:rsidRPr="0039551E" w:rsidRDefault="00300320" w:rsidP="0039551E">
      <w:pPr>
        <w:spacing w:line="276" w:lineRule="auto"/>
        <w:ind w:firstLine="567"/>
        <w:jc w:val="both"/>
      </w:pPr>
      <w:r w:rsidRPr="0039551E">
        <w:t>Годовое количество часов</w:t>
      </w:r>
    </w:p>
    <w:p w:rsidR="007C30F3" w:rsidRPr="0039551E" w:rsidRDefault="007C30F3" w:rsidP="0039551E">
      <w:pPr>
        <w:spacing w:line="276" w:lineRule="auto"/>
        <w:ind w:firstLine="567"/>
        <w:jc w:val="both"/>
      </w:pPr>
    </w:p>
    <w:p w:rsidR="007C30F3" w:rsidRPr="0039551E" w:rsidRDefault="00300320" w:rsidP="0039551E">
      <w:pPr>
        <w:spacing w:line="276" w:lineRule="auto"/>
        <w:ind w:firstLine="567"/>
        <w:jc w:val="both"/>
      </w:pPr>
      <w:r w:rsidRPr="0039551E">
        <w:t>Количество часов: всего - 70 часов, в неделю - 2 часа; практических работ - 23, из них оценочных -12.</w:t>
      </w:r>
    </w:p>
    <w:p w:rsidR="007C30F3" w:rsidRPr="0039551E" w:rsidRDefault="00300320" w:rsidP="0039551E">
      <w:pPr>
        <w:spacing w:line="276" w:lineRule="auto"/>
        <w:ind w:firstLine="567"/>
        <w:jc w:val="both"/>
      </w:pPr>
      <w:r w:rsidRPr="0039551E">
        <w:t>Оценочные практические работы</w:t>
      </w:r>
    </w:p>
    <w:p w:rsidR="007C30F3" w:rsidRPr="0039551E" w:rsidRDefault="007C30F3" w:rsidP="0039551E">
      <w:pPr>
        <w:spacing w:line="276" w:lineRule="auto"/>
        <w:ind w:firstLine="567"/>
        <w:jc w:val="both"/>
      </w:pPr>
    </w:p>
    <w:p w:rsidR="007C30F3" w:rsidRPr="0039551E" w:rsidRDefault="00300320" w:rsidP="0039551E">
      <w:pPr>
        <w:spacing w:line="276" w:lineRule="auto"/>
        <w:ind w:firstLine="567"/>
        <w:jc w:val="both"/>
      </w:pPr>
      <w:r w:rsidRPr="0039551E">
        <w:t>I.</w:t>
      </w:r>
      <w:r w:rsidRPr="0039551E">
        <w:tab/>
        <w:t>Определение главных районов размещения отраслей трудоемкого и металлоемкого</w:t>
      </w:r>
      <w:r w:rsidRPr="0039551E">
        <w:br/>
        <w:t>машиностроения по картам.</w:t>
      </w:r>
    </w:p>
    <w:p w:rsidR="007C30F3" w:rsidRPr="0039551E" w:rsidRDefault="00300320" w:rsidP="0039551E">
      <w:pPr>
        <w:spacing w:line="276" w:lineRule="auto"/>
        <w:ind w:firstLine="567"/>
        <w:jc w:val="both"/>
      </w:pPr>
      <w:r w:rsidRPr="0039551E">
        <w:t>2.Составление характеристики одного из нефтяных или угольных бассейнов, одной из металлургических баз по картам и статистическим материалам.</w:t>
      </w:r>
    </w:p>
    <w:p w:rsidR="007C30F3" w:rsidRPr="0039551E" w:rsidRDefault="00300320" w:rsidP="0039551E">
      <w:pPr>
        <w:spacing w:line="276" w:lineRule="auto"/>
        <w:ind w:firstLine="567"/>
        <w:jc w:val="both"/>
      </w:pPr>
      <w:r w:rsidRPr="0039551E">
        <w:t>3. Определение по картам основных районов выращивания зерновых и технических культур, главных районов животноводства.</w:t>
      </w:r>
    </w:p>
    <w:p w:rsidR="007C30F3" w:rsidRPr="0039551E" w:rsidRDefault="00300320" w:rsidP="0039551E">
      <w:pPr>
        <w:spacing w:line="276" w:lineRule="auto"/>
        <w:ind w:firstLine="567"/>
        <w:jc w:val="both"/>
      </w:pPr>
      <w:r w:rsidRPr="0039551E">
        <w:t>4.Сравнение географического положения и планировки двух столиц: Москвы и</w:t>
      </w:r>
    </w:p>
    <w:p w:rsidR="007C30F3" w:rsidRPr="0039551E" w:rsidRDefault="00300320" w:rsidP="0039551E">
      <w:pPr>
        <w:spacing w:line="276" w:lineRule="auto"/>
        <w:ind w:firstLine="567"/>
        <w:jc w:val="both"/>
      </w:pPr>
      <w:r w:rsidRPr="0039551E">
        <w:t>Санкт-Петербурга.</w:t>
      </w:r>
    </w:p>
    <w:p w:rsidR="007C30F3" w:rsidRPr="0039551E" w:rsidRDefault="00300320" w:rsidP="0039551E">
      <w:pPr>
        <w:spacing w:line="276" w:lineRule="auto"/>
        <w:ind w:firstLine="567"/>
        <w:jc w:val="both"/>
      </w:pPr>
      <w:r w:rsidRPr="0039551E">
        <w:t>5. Объяснение взаимодействия природы и человека на примере одной из территорий Центральной России.</w:t>
      </w:r>
    </w:p>
    <w:p w:rsidR="007C30F3" w:rsidRPr="0039551E" w:rsidRDefault="00300320" w:rsidP="0039551E">
      <w:pPr>
        <w:spacing w:line="276" w:lineRule="auto"/>
        <w:ind w:firstLine="567"/>
        <w:jc w:val="both"/>
      </w:pPr>
      <w:r w:rsidRPr="0039551E">
        <w:t>6.Определение факторов развития и сравнения специализации промышленности Ев</w:t>
      </w:r>
      <w:r w:rsidRPr="0039551E">
        <w:softHyphen/>
        <w:t>ропейского Юга и Поволжья.</w:t>
      </w:r>
    </w:p>
    <w:p w:rsidR="007C30F3" w:rsidRPr="0039551E" w:rsidRDefault="00300320" w:rsidP="0039551E">
      <w:pPr>
        <w:spacing w:line="276" w:lineRule="auto"/>
        <w:ind w:firstLine="567"/>
        <w:jc w:val="both"/>
      </w:pPr>
      <w:r w:rsidRPr="0039551E">
        <w:t>7.Определение по картам географического положения своего региона.</w:t>
      </w:r>
    </w:p>
    <w:p w:rsidR="007C30F3" w:rsidRPr="0039551E" w:rsidRDefault="00300320" w:rsidP="0039551E">
      <w:pPr>
        <w:spacing w:line="276" w:lineRule="auto"/>
        <w:ind w:firstLine="567"/>
        <w:jc w:val="both"/>
      </w:pPr>
      <w:r w:rsidRPr="0039551E">
        <w:t>8.Хозяйственная оценка природных условий и ресурсов своего региона.</w:t>
      </w:r>
    </w:p>
    <w:p w:rsidR="007C30F3" w:rsidRPr="0039551E" w:rsidRDefault="00300320" w:rsidP="0039551E">
      <w:pPr>
        <w:spacing w:line="276" w:lineRule="auto"/>
        <w:ind w:firstLine="567"/>
        <w:jc w:val="both"/>
      </w:pPr>
      <w:r w:rsidRPr="0039551E">
        <w:t>9. Оценить экологическую ситуацию в разных частях Урала и предложить пути ре</w:t>
      </w:r>
      <w:r w:rsidRPr="0039551E">
        <w:softHyphen/>
        <w:t>шения экологических проблем.</w:t>
      </w:r>
    </w:p>
    <w:p w:rsidR="007C30F3" w:rsidRPr="0039551E" w:rsidRDefault="00B554F0" w:rsidP="0039551E">
      <w:pPr>
        <w:spacing w:line="276" w:lineRule="auto"/>
        <w:ind w:firstLine="567"/>
        <w:jc w:val="both"/>
      </w:pPr>
      <w:r w:rsidRPr="0039551E">
        <w:t>10</w:t>
      </w:r>
      <w:r w:rsidR="00300320" w:rsidRPr="0039551E">
        <w:t>.</w:t>
      </w:r>
      <w:r w:rsidRPr="0039551E">
        <w:t xml:space="preserve"> </w:t>
      </w:r>
      <w:r w:rsidR="00300320" w:rsidRPr="0039551E">
        <w:t xml:space="preserve">Изучение и оценка природных условий </w:t>
      </w:r>
      <w:proofErr w:type="spellStart"/>
      <w:r w:rsidR="00300320" w:rsidRPr="0039551E">
        <w:t>Западно-Сибирского</w:t>
      </w:r>
      <w:proofErr w:type="spellEnd"/>
      <w:r w:rsidR="00300320" w:rsidRPr="0039551E">
        <w:t xml:space="preserve"> (или </w:t>
      </w:r>
      <w:proofErr w:type="spellStart"/>
      <w:r w:rsidR="00300320" w:rsidRPr="0039551E">
        <w:t>Кузнецко-Алтайского</w:t>
      </w:r>
      <w:proofErr w:type="spellEnd"/>
      <w:r w:rsidR="00300320" w:rsidRPr="0039551E">
        <w:t>) района для жизни и быта человека.</w:t>
      </w:r>
    </w:p>
    <w:p w:rsidR="007C30F3" w:rsidRPr="0039551E" w:rsidRDefault="00300320" w:rsidP="0039551E">
      <w:pPr>
        <w:spacing w:line="276" w:lineRule="auto"/>
        <w:ind w:firstLine="567"/>
        <w:jc w:val="both"/>
      </w:pPr>
      <w:r w:rsidRPr="0039551E">
        <w:t>II.</w:t>
      </w:r>
      <w:r w:rsidRPr="0039551E">
        <w:tab/>
        <w:t>Составление характеристики Норильского промышленного узла.</w:t>
      </w:r>
    </w:p>
    <w:p w:rsidR="007C30F3" w:rsidRPr="0039551E" w:rsidRDefault="00300320" w:rsidP="0039551E">
      <w:pPr>
        <w:spacing w:line="276" w:lineRule="auto"/>
        <w:ind w:firstLine="567"/>
        <w:jc w:val="both"/>
      </w:pPr>
      <w:r w:rsidRPr="0039551E">
        <w:t>12. Объяснение размещения крупнейших ТПК, установление причин уровня сформированное™</w:t>
      </w:r>
    </w:p>
    <w:p w:rsidR="007C30F3" w:rsidRPr="0039551E" w:rsidRDefault="00300320" w:rsidP="0039551E">
      <w:pPr>
        <w:spacing w:line="276" w:lineRule="auto"/>
        <w:ind w:firstLine="567"/>
        <w:jc w:val="both"/>
      </w:pPr>
      <w:r w:rsidRPr="0039551E">
        <w:lastRenderedPageBreak/>
        <w:t>каждого из них (Восточная экономическая зона).</w:t>
      </w:r>
    </w:p>
    <w:p w:rsidR="007C30F3" w:rsidRPr="0039551E" w:rsidRDefault="007C30F3" w:rsidP="0039551E">
      <w:pPr>
        <w:spacing w:line="276" w:lineRule="auto"/>
        <w:ind w:firstLine="567"/>
        <w:jc w:val="both"/>
      </w:pPr>
    </w:p>
    <w:p w:rsidR="007C30F3" w:rsidRPr="0039551E" w:rsidRDefault="00300320" w:rsidP="0039551E">
      <w:pPr>
        <w:spacing w:line="276" w:lineRule="auto"/>
        <w:ind w:firstLine="567"/>
        <w:jc w:val="center"/>
      </w:pPr>
      <w:r w:rsidRPr="0039551E">
        <w:t>Краткие методические рекомендации</w:t>
      </w:r>
    </w:p>
    <w:p w:rsidR="007C30F3" w:rsidRPr="0039551E" w:rsidRDefault="007C30F3" w:rsidP="0039551E">
      <w:pPr>
        <w:spacing w:line="276" w:lineRule="auto"/>
        <w:ind w:firstLine="567"/>
        <w:jc w:val="both"/>
      </w:pPr>
    </w:p>
    <w:p w:rsidR="007C30F3" w:rsidRPr="0039551E" w:rsidRDefault="00300320" w:rsidP="0039551E">
      <w:pPr>
        <w:spacing w:line="276" w:lineRule="auto"/>
        <w:ind w:firstLine="567"/>
        <w:jc w:val="both"/>
      </w:pPr>
      <w:r w:rsidRPr="0039551E">
        <w:t>В основу построения предлагаемого пакета программ и определения их содержания положены следующие подходы и принципы:</w:t>
      </w:r>
    </w:p>
    <w:p w:rsidR="007C30F3" w:rsidRPr="0039551E" w:rsidRDefault="00300320" w:rsidP="0039551E">
      <w:pPr>
        <w:spacing w:line="276" w:lineRule="auto"/>
        <w:ind w:firstLine="567"/>
        <w:jc w:val="both"/>
      </w:pPr>
      <w:r w:rsidRPr="0039551E">
        <w:t>— непрерывность школьного географического образования, строгая согласованность содержания отдельных курсов в общеобразовательной школе, преемственность с геогра</w:t>
      </w:r>
      <w:r w:rsidRPr="0039551E">
        <w:softHyphen/>
        <w:t xml:space="preserve">фической частью содержания курсов природоведения, необходимость учета </w:t>
      </w:r>
      <w:proofErr w:type="spellStart"/>
      <w:r w:rsidRPr="0039551E">
        <w:t>межпред</w:t>
      </w:r>
      <w:r w:rsidRPr="0039551E">
        <w:softHyphen/>
        <w:t>метных</w:t>
      </w:r>
      <w:proofErr w:type="spellEnd"/>
      <w:r w:rsidRPr="0039551E">
        <w:t xml:space="preserve"> связей с другими учебными дисциплинами;</w:t>
      </w:r>
    </w:p>
    <w:p w:rsidR="007C30F3" w:rsidRPr="0039551E" w:rsidRDefault="00300320" w:rsidP="0039551E">
      <w:pPr>
        <w:spacing w:line="276" w:lineRule="auto"/>
        <w:ind w:firstLine="567"/>
        <w:jc w:val="both"/>
      </w:pPr>
      <w:r w:rsidRPr="0039551E">
        <w:t>—</w:t>
      </w:r>
      <w:proofErr w:type="spellStart"/>
      <w:r w:rsidRPr="0039551E">
        <w:t>интегративность</w:t>
      </w:r>
      <w:proofErr w:type="spellEnd"/>
      <w:r w:rsidRPr="0039551E">
        <w:t xml:space="preserve"> и целостность географии как науки и как учебного предмета;</w:t>
      </w:r>
    </w:p>
    <w:p w:rsidR="007C30F3" w:rsidRPr="0039551E" w:rsidRDefault="00300320" w:rsidP="0039551E">
      <w:pPr>
        <w:spacing w:line="276" w:lineRule="auto"/>
        <w:ind w:firstLine="567"/>
        <w:jc w:val="both"/>
      </w:pPr>
      <w:r w:rsidRPr="0039551E">
        <w:t>—</w:t>
      </w:r>
      <w:proofErr w:type="spellStart"/>
      <w:r w:rsidRPr="0039551E">
        <w:t>гуманизация</w:t>
      </w:r>
      <w:proofErr w:type="spellEnd"/>
      <w:r w:rsidRPr="0039551E">
        <w:t xml:space="preserve"> и </w:t>
      </w:r>
      <w:proofErr w:type="spellStart"/>
      <w:r w:rsidRPr="0039551E">
        <w:t>гуманитаризация</w:t>
      </w:r>
      <w:proofErr w:type="spellEnd"/>
      <w:r w:rsidRPr="0039551E">
        <w:t xml:space="preserve"> школьной географии, тесно связанные с </w:t>
      </w:r>
      <w:proofErr w:type="spellStart"/>
      <w:r w:rsidRPr="0039551E">
        <w:t>социологи-зацией</w:t>
      </w:r>
      <w:proofErr w:type="spellEnd"/>
      <w:r w:rsidRPr="0039551E">
        <w:t>, осуществлением исторического подхода, а также с регионализацией и глобализа</w:t>
      </w:r>
      <w:r w:rsidRPr="0039551E">
        <w:softHyphen/>
        <w:t>цией ее содержания;</w:t>
      </w:r>
    </w:p>
    <w:p w:rsidR="007C30F3" w:rsidRPr="0039551E" w:rsidRDefault="00300320" w:rsidP="0039551E">
      <w:pPr>
        <w:spacing w:line="276" w:lineRule="auto"/>
        <w:ind w:firstLine="567"/>
        <w:jc w:val="both"/>
      </w:pPr>
      <w:r w:rsidRPr="0039551E">
        <w:t>—необходимость ознакомления школьников на доступном для них уровне с достиже</w:t>
      </w:r>
      <w:r w:rsidRPr="0039551E">
        <w:softHyphen/>
        <w:t>ниями современной теоретической и прикладной географии; методами и средствами гео</w:t>
      </w:r>
      <w:r w:rsidRPr="0039551E">
        <w:softHyphen/>
        <w:t>графических исследований, значением географического прогнозирования;</w:t>
      </w:r>
    </w:p>
    <w:p w:rsidR="007C30F3" w:rsidRPr="0039551E" w:rsidRDefault="00300320" w:rsidP="0039551E">
      <w:pPr>
        <w:spacing w:line="276" w:lineRule="auto"/>
        <w:ind w:firstLine="567"/>
        <w:jc w:val="both"/>
      </w:pPr>
      <w:r w:rsidRPr="0039551E">
        <w:t>—обязательность овладения школьниками жизненно значимыми географическими знаниями и умениями, основами географической, картографической и экологической культуры.</w:t>
      </w:r>
    </w:p>
    <w:p w:rsidR="007C30F3" w:rsidRPr="0039551E" w:rsidRDefault="007C30F3" w:rsidP="0039551E">
      <w:pPr>
        <w:spacing w:line="276" w:lineRule="auto"/>
        <w:ind w:firstLine="567"/>
        <w:jc w:val="both"/>
      </w:pPr>
    </w:p>
    <w:p w:rsidR="007C30F3" w:rsidRPr="0039551E" w:rsidRDefault="00300320" w:rsidP="0039551E">
      <w:pPr>
        <w:spacing w:line="276" w:lineRule="auto"/>
        <w:ind w:firstLine="567"/>
        <w:jc w:val="center"/>
      </w:pPr>
      <w:r w:rsidRPr="0039551E">
        <w:t>Элементы обязательного минимума образования</w:t>
      </w:r>
    </w:p>
    <w:p w:rsidR="007C30F3" w:rsidRPr="0039551E" w:rsidRDefault="00300320" w:rsidP="0039551E">
      <w:pPr>
        <w:spacing w:line="276" w:lineRule="auto"/>
        <w:ind w:firstLine="567"/>
        <w:jc w:val="both"/>
      </w:pPr>
      <w:r w:rsidRPr="0039551E">
        <w:t>География как наука. Источники получения знаний о природе, населении. Методы по</w:t>
      </w:r>
      <w:r w:rsidRPr="0039551E">
        <w:softHyphen/>
        <w:t>лучения, обработки, передачи и представления географической информации. Географическое положение. Виды и уровни географического положения. Политико-административное устройство России.</w:t>
      </w:r>
    </w:p>
    <w:p w:rsidR="007C30F3" w:rsidRPr="0039551E" w:rsidRDefault="00300320" w:rsidP="0039551E">
      <w:pPr>
        <w:spacing w:line="276" w:lineRule="auto"/>
        <w:ind w:firstLine="567"/>
        <w:jc w:val="both"/>
      </w:pPr>
      <w:r w:rsidRPr="0039551E">
        <w:t>Население России. Численность населения России. Естественное движение населения, типы воспроизводства. Направления и т</w:t>
      </w:r>
      <w:r w:rsidR="00B554F0" w:rsidRPr="0039551E">
        <w:t>ипы миграций. Внедрение</w:t>
      </w:r>
      <w:r w:rsidRPr="0039551E">
        <w:t xml:space="preserve"> и внутренние миграции: причины, порождающие их. Основные направления миграционных</w:t>
      </w:r>
      <w:r w:rsidR="00B554F0" w:rsidRPr="0039551E">
        <w:t xml:space="preserve"> потоков на разных этапах разви</w:t>
      </w:r>
      <w:r w:rsidRPr="0039551E">
        <w:t>тия страны. Экономически активное население и трудовые ресурсы, их роль в развитии и размещении хозяйства. Неравномерность распределения трудоспособного населения по территории страны. Занятость, изменение структуры занятости населения. Проблемы безработицы.</w:t>
      </w:r>
    </w:p>
    <w:p w:rsidR="007C30F3" w:rsidRPr="0039551E" w:rsidRDefault="00300320" w:rsidP="0039551E">
      <w:pPr>
        <w:spacing w:line="276" w:lineRule="auto"/>
        <w:ind w:firstLine="567"/>
        <w:jc w:val="both"/>
      </w:pPr>
      <w:r w:rsidRPr="0039551E">
        <w:t>Городское и сельское население, роль крупнейших городов. Народы и основные рели</w:t>
      </w:r>
      <w:r w:rsidRPr="0039551E">
        <w:softHyphen/>
        <w:t xml:space="preserve">гии. Россия - многонациональное государство. Многонациональность как специфический фактор формирования и развития России. Межнациональные проблемы. Языковые семьи и группы. </w:t>
      </w:r>
      <w:proofErr w:type="spellStart"/>
      <w:r w:rsidRPr="0039551E">
        <w:t>Многоконфессиональность</w:t>
      </w:r>
      <w:proofErr w:type="spellEnd"/>
      <w:r w:rsidRPr="0039551E">
        <w:t xml:space="preserve">. География </w:t>
      </w:r>
      <w:r w:rsidR="00B554F0" w:rsidRPr="0039551E">
        <w:t>религий,</w:t>
      </w:r>
      <w:r w:rsidRPr="0039551E">
        <w:t xml:space="preserve"> Что такое хозяйство страны. Уровень развития хозяйства. Предприятие - первичная основа хозяйства. Деление хозяй</w:t>
      </w:r>
      <w:r w:rsidRPr="0039551E">
        <w:softHyphen/>
        <w:t>ства на отрасли, межотраслевые комплексы и сектора. Принципы размещения предпри</w:t>
      </w:r>
      <w:r w:rsidRPr="0039551E">
        <w:softHyphen/>
        <w:t>ятий: условия размещения и факторы размещения. Территориальная структура хозяйст</w:t>
      </w:r>
      <w:r w:rsidRPr="0039551E">
        <w:softHyphen/>
        <w:t>ва.</w:t>
      </w:r>
    </w:p>
    <w:p w:rsidR="007C30F3" w:rsidRPr="0039551E" w:rsidRDefault="00300320" w:rsidP="0039551E">
      <w:pPr>
        <w:spacing w:line="276" w:lineRule="auto"/>
        <w:ind w:firstLine="567"/>
        <w:jc w:val="both"/>
      </w:pPr>
      <w:r w:rsidRPr="0039551E">
        <w:t>Роль и значение машиностроения в хозяйстве России, состав машиностроения, уро</w:t>
      </w:r>
      <w:r w:rsidRPr="0039551E">
        <w:softHyphen/>
        <w:t>вень развития отдельных отраслей, главные факторы размещения и особенности разме</w:t>
      </w:r>
      <w:r w:rsidRPr="0039551E">
        <w:softHyphen/>
        <w:t>щения машиностроения по территории России, основные районы и крупные центры.</w:t>
      </w:r>
    </w:p>
    <w:p w:rsidR="007C30F3" w:rsidRPr="0039551E" w:rsidRDefault="00300320" w:rsidP="0039551E">
      <w:pPr>
        <w:spacing w:line="276" w:lineRule="auto"/>
        <w:ind w:firstLine="567"/>
        <w:jc w:val="both"/>
      </w:pPr>
      <w:r w:rsidRPr="0039551E">
        <w:t>Состав и значение ТЭК, главные нефтяные, газовые и угольные базы России, их гео</w:t>
      </w:r>
      <w:r w:rsidRPr="0039551E">
        <w:softHyphen/>
        <w:t>графическое положение и особенности, основные типы электростанций, особенности их размещения. Составлять характеристику месторождений топливных ресурсов по картам и статистическим материалам.</w:t>
      </w:r>
    </w:p>
    <w:p w:rsidR="007C30F3" w:rsidRPr="0039551E" w:rsidRDefault="00300320" w:rsidP="0039551E">
      <w:pPr>
        <w:spacing w:line="276" w:lineRule="auto"/>
        <w:ind w:firstLine="567"/>
        <w:jc w:val="both"/>
      </w:pPr>
      <w:r w:rsidRPr="0039551E">
        <w:t>Роль и значение комплекса конструкционных материалов и химических веществ в хо</w:t>
      </w:r>
      <w:r w:rsidRPr="0039551E">
        <w:softHyphen/>
        <w:t>зяйстве, особенности их отраслевого состава, факторы размещения основных произ</w:t>
      </w:r>
      <w:r w:rsidRPr="0039551E">
        <w:softHyphen/>
        <w:t>водств, основные районы размещения.</w:t>
      </w:r>
    </w:p>
    <w:p w:rsidR="007C30F3" w:rsidRPr="0039551E" w:rsidRDefault="00300320" w:rsidP="0039551E">
      <w:pPr>
        <w:spacing w:line="276" w:lineRule="auto"/>
        <w:ind w:firstLine="567"/>
        <w:jc w:val="both"/>
      </w:pPr>
      <w:r w:rsidRPr="0039551E">
        <w:t>Значение АПК в хозяйстве, состав АПК, роль. Закон о земле. Интенсивный и экс</w:t>
      </w:r>
      <w:r w:rsidRPr="0039551E">
        <w:softHyphen/>
        <w:t>тенсивный путь развития хозяйства, мелиорация. Факторы размещения производств пи</w:t>
      </w:r>
      <w:r w:rsidRPr="0039551E">
        <w:softHyphen/>
        <w:t xml:space="preserve">щевой и легкой </w:t>
      </w:r>
      <w:r w:rsidRPr="0039551E">
        <w:lastRenderedPageBreak/>
        <w:t>промышленности.</w:t>
      </w:r>
    </w:p>
    <w:p w:rsidR="007C30F3" w:rsidRPr="0039551E" w:rsidRDefault="00300320" w:rsidP="0039551E">
      <w:pPr>
        <w:spacing w:line="276" w:lineRule="auto"/>
        <w:ind w:firstLine="567"/>
        <w:jc w:val="both"/>
      </w:pPr>
      <w:r w:rsidRPr="0039551E">
        <w:t>Сфера услуг, здравоохранение. Связь Роль и значение транспорта для хозяйства стра</w:t>
      </w:r>
      <w:r w:rsidRPr="0039551E">
        <w:softHyphen/>
        <w:t>ны, понятие о грузообороте, транспортном узле, главные особенности различных видов транспорта, география важнейших транспортных путей, крупные транспортные центры.</w:t>
      </w:r>
    </w:p>
    <w:p w:rsidR="007C30F3" w:rsidRPr="0039551E" w:rsidRDefault="00300320" w:rsidP="0039551E">
      <w:pPr>
        <w:spacing w:line="276" w:lineRule="auto"/>
        <w:ind w:firstLine="567"/>
        <w:jc w:val="both"/>
      </w:pPr>
      <w:r w:rsidRPr="0039551E">
        <w:t>Различия территории по условиям и степени хозяйственного освоения. Проблемы эко</w:t>
      </w:r>
      <w:r w:rsidRPr="0039551E">
        <w:softHyphen/>
        <w:t>номического районирования.</w:t>
      </w:r>
    </w:p>
    <w:p w:rsidR="007C30F3" w:rsidRPr="0039551E" w:rsidRDefault="00300320" w:rsidP="0039551E">
      <w:pPr>
        <w:spacing w:line="276" w:lineRule="auto"/>
        <w:ind w:firstLine="567"/>
        <w:jc w:val="both"/>
      </w:pPr>
      <w:r w:rsidRPr="0039551E">
        <w:t xml:space="preserve">Различия территории по условиям и степени хозяйственного освоения: зона Севера и основная зона. Географические особенности отдельных регионов - Север и </w:t>
      </w:r>
      <w:proofErr w:type="spellStart"/>
      <w:r w:rsidRPr="0039551E">
        <w:t>Северо-Запад</w:t>
      </w:r>
      <w:proofErr w:type="spellEnd"/>
      <w:r w:rsidRPr="0039551E">
        <w:t>, Центральная Россия, Поволжье, Юг европейской части страны, Урал. Географическое положение регионов, их природный и хозяйственный потенциал, влияние особенностей природы на жизнь и хо</w:t>
      </w:r>
      <w:r w:rsidR="00B554F0" w:rsidRPr="0039551E">
        <w:t>зяйст</w:t>
      </w:r>
      <w:r w:rsidRPr="0039551E">
        <w:t>венную деятельность людей. Регионы экологического не</w:t>
      </w:r>
      <w:r w:rsidRPr="0039551E">
        <w:softHyphen/>
        <w:t>благополучия.</w:t>
      </w:r>
    </w:p>
    <w:p w:rsidR="007C30F3" w:rsidRPr="0039551E" w:rsidRDefault="00300320" w:rsidP="0039551E">
      <w:pPr>
        <w:spacing w:line="276" w:lineRule="auto"/>
        <w:ind w:firstLine="567"/>
        <w:jc w:val="both"/>
      </w:pPr>
      <w:r w:rsidRPr="0039551E">
        <w:t>Определение географического положения территории, основных этапов ее освоении. Оценка природных ресурсов и их использования. Этапы заселения, формирования куль</w:t>
      </w:r>
      <w:r w:rsidRPr="0039551E">
        <w:softHyphen/>
        <w:t>туры народов, современного хозяйства. Характеристика внутренних различий районов и городов. Достопримечательности. Топонимика.</w:t>
      </w:r>
    </w:p>
    <w:p w:rsidR="007C30F3" w:rsidRPr="0039551E" w:rsidRDefault="00300320" w:rsidP="0039551E">
      <w:pPr>
        <w:spacing w:line="276" w:lineRule="auto"/>
        <w:ind w:firstLine="567"/>
        <w:jc w:val="both"/>
      </w:pPr>
      <w:r w:rsidRPr="0039551E">
        <w:t>Различия территории по условиям и степени хозяйственного освоения: зона Севера и основная зона. Географические особенности отдельных регионов: Западная Сибирь, Вос</w:t>
      </w:r>
      <w:r w:rsidRPr="0039551E">
        <w:softHyphen/>
        <w:t>точная Сибирь, Дальний Восток.</w:t>
      </w:r>
    </w:p>
    <w:p w:rsidR="007C30F3" w:rsidRPr="0039551E" w:rsidRDefault="00300320" w:rsidP="0039551E">
      <w:pPr>
        <w:spacing w:line="276" w:lineRule="auto"/>
        <w:ind w:firstLine="567"/>
        <w:jc w:val="both"/>
      </w:pPr>
      <w:r w:rsidRPr="0039551E">
        <w:t>Географическое положение регионов, их природный и хозяйственный потенциал, вли</w:t>
      </w:r>
      <w:r w:rsidRPr="0039551E">
        <w:softHyphen/>
        <w:t>яние особенностей природы на жизнь и хозяйственную деятельность людей. Регионы экологического неблагополучия. Определение географического положения территории, основных этапов ее освоения. Оценка природных ресурсов и их использования.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7C30F3" w:rsidRPr="0039551E" w:rsidRDefault="00300320" w:rsidP="0039551E">
      <w:pPr>
        <w:spacing w:line="276" w:lineRule="auto"/>
        <w:ind w:firstLine="567"/>
        <w:jc w:val="both"/>
      </w:pPr>
      <w:r w:rsidRPr="0039551E">
        <w:t>Пограничные субъекты: особенности географического положения, размеры тер</w:t>
      </w:r>
      <w:r w:rsidRPr="0039551E">
        <w:softHyphen/>
        <w:t>ритории, протяженность границ, основные геологические эры, структуры земной коры, сейсмически опасные территории, климатообразующие факторы, особенности погоды в циклонах и антициклонах; влияние климата на жизнь, быт, хозяйственную деятельность человека. Численность, размещение, естественное и механическое движение населения, демографические проблемы. Народы, проживающие на территории своего региона. Го</w:t>
      </w:r>
      <w:r w:rsidRPr="0039551E">
        <w:softHyphen/>
        <w:t>родское и сельское население. Крупнейшие города. Особенности отраслевой и террито</w:t>
      </w:r>
      <w:r w:rsidRPr="0039551E">
        <w:softHyphen/>
        <w:t>риальной структуры хозяйства области. Природно-ресурсный потенциал и важнейшие территориальные сочетания природных ресурсов. Производственный потенциал: геогра</w:t>
      </w:r>
      <w:r w:rsidRPr="0039551E">
        <w:softHyphen/>
        <w:t>фия отраслей хозяйства, географические проблемы и перспективы развития. Группиров</w:t>
      </w:r>
      <w:r w:rsidRPr="0039551E">
        <w:softHyphen/>
        <w:t>ка отраслей по их связи с природными ресурсами. Анализ экономических карт России и своего региона.</w:t>
      </w:r>
    </w:p>
    <w:p w:rsidR="007C30F3" w:rsidRPr="0039551E" w:rsidRDefault="00300320" w:rsidP="0039551E">
      <w:pPr>
        <w:spacing w:line="276" w:lineRule="auto"/>
        <w:ind w:firstLine="567"/>
        <w:jc w:val="both"/>
      </w:pPr>
      <w:r w:rsidRPr="0039551E">
        <w:t>Место России среди стран мира. Характеристика экономических, политических, куль</w:t>
      </w:r>
      <w:r w:rsidRPr="0039551E">
        <w:softHyphen/>
        <w:t>турных связей России. Объекты мирового природного и культурного наследия в России</w:t>
      </w:r>
    </w:p>
    <w:p w:rsidR="007C30F3" w:rsidRPr="0039551E" w:rsidRDefault="00300320" w:rsidP="0039551E">
      <w:pPr>
        <w:spacing w:line="276" w:lineRule="auto"/>
        <w:ind w:firstLine="567"/>
        <w:jc w:val="both"/>
      </w:pPr>
      <w:r w:rsidRPr="0039551E">
        <w:t>Особенности географического положения, природы, населения и его хозяйственной деятельности, быта и культуры наиболее крупных стран. Различие стран по уровню хо</w:t>
      </w:r>
      <w:r w:rsidRPr="0039551E">
        <w:softHyphen/>
        <w:t>зяйственного развития и природным особенностям.</w:t>
      </w:r>
    </w:p>
    <w:p w:rsidR="007C30F3" w:rsidRPr="0039551E" w:rsidRDefault="007C30F3" w:rsidP="0039551E">
      <w:pPr>
        <w:spacing w:line="276" w:lineRule="auto"/>
        <w:ind w:firstLine="567"/>
        <w:jc w:val="both"/>
      </w:pPr>
    </w:p>
    <w:p w:rsidR="007C30F3" w:rsidRPr="0039551E" w:rsidRDefault="00300320" w:rsidP="0039551E">
      <w:pPr>
        <w:spacing w:line="276" w:lineRule="auto"/>
        <w:ind w:firstLine="567"/>
        <w:jc w:val="center"/>
      </w:pPr>
      <w:r w:rsidRPr="0039551E">
        <w:t>УМК</w:t>
      </w:r>
    </w:p>
    <w:p w:rsidR="007C30F3" w:rsidRPr="0039551E" w:rsidRDefault="007C30F3" w:rsidP="0039551E">
      <w:pPr>
        <w:spacing w:line="276" w:lineRule="auto"/>
        <w:ind w:firstLine="567"/>
        <w:jc w:val="both"/>
      </w:pPr>
    </w:p>
    <w:p w:rsidR="007C30F3" w:rsidRPr="0039551E" w:rsidRDefault="00300320" w:rsidP="0039551E">
      <w:pPr>
        <w:spacing w:line="276" w:lineRule="auto"/>
        <w:ind w:firstLine="567"/>
        <w:jc w:val="both"/>
      </w:pPr>
      <w:r w:rsidRPr="0039551E">
        <w:t>В.П. Дронов, Л.Е. Савельева. География. Россия: природа, население, хозяйство. Учеб</w:t>
      </w:r>
      <w:r w:rsidRPr="0039551E">
        <w:softHyphen/>
        <w:t>ник. М.: Просвещение, 2010. Дополнительная литература</w:t>
      </w:r>
    </w:p>
    <w:p w:rsidR="007C30F3" w:rsidRPr="0039551E" w:rsidRDefault="00300320" w:rsidP="0039551E">
      <w:pPr>
        <w:spacing w:line="276" w:lineRule="auto"/>
        <w:ind w:firstLine="567"/>
        <w:jc w:val="both"/>
      </w:pPr>
      <w:r w:rsidRPr="0039551E">
        <w:t>Е.С.Холодова, Н.В.Ольховская. География. Россия: природа, население, хозяйство. Тетрадь-тренажер. М: Просвещение, 2010.</w:t>
      </w:r>
    </w:p>
    <w:p w:rsidR="007C30F3" w:rsidRPr="0039551E" w:rsidRDefault="00300320" w:rsidP="0039551E">
      <w:pPr>
        <w:spacing w:line="276" w:lineRule="auto"/>
        <w:ind w:firstLine="567"/>
        <w:jc w:val="both"/>
      </w:pPr>
      <w:r w:rsidRPr="0039551E">
        <w:t>В.В. Барабанов. География: Россия: природа, население, хозяйство. Тетрадь-экзаменатор. М.: Просвещение, 2010.</w:t>
      </w:r>
    </w:p>
    <w:p w:rsidR="007C30F3" w:rsidRPr="0039551E" w:rsidRDefault="00300320" w:rsidP="0039551E">
      <w:pPr>
        <w:spacing w:line="276" w:lineRule="auto"/>
        <w:ind w:firstLine="567"/>
        <w:jc w:val="both"/>
      </w:pPr>
      <w:r w:rsidRPr="0039551E">
        <w:t>Атлас. География: природа, население, хозяйство. 9 класс</w:t>
      </w:r>
    </w:p>
    <w:p w:rsidR="007C30F3" w:rsidRPr="0039551E" w:rsidRDefault="00300320" w:rsidP="0039551E">
      <w:pPr>
        <w:spacing w:line="276" w:lineRule="auto"/>
        <w:ind w:firstLine="567"/>
        <w:jc w:val="both"/>
      </w:pPr>
      <w:r w:rsidRPr="0039551E">
        <w:lastRenderedPageBreak/>
        <w:t>Контурные карты. География: природа, население, хозяйство. 9 класс</w:t>
      </w:r>
    </w:p>
    <w:p w:rsidR="007C30F3" w:rsidRPr="0039551E" w:rsidRDefault="00300320" w:rsidP="0039551E">
      <w:pPr>
        <w:spacing w:line="276" w:lineRule="auto"/>
        <w:ind w:firstLine="567"/>
        <w:jc w:val="both"/>
      </w:pPr>
      <w:r w:rsidRPr="0039551E">
        <w:t>Н.В.Ольховская</w:t>
      </w:r>
      <w:proofErr w:type="gramStart"/>
      <w:r w:rsidRPr="0039551E">
        <w:t xml:space="preserve">., </w:t>
      </w:r>
      <w:proofErr w:type="gramEnd"/>
      <w:r w:rsidRPr="0039551E">
        <w:t>под редакцией Дронова В.П. География: природа, население, хозяй</w:t>
      </w:r>
      <w:r w:rsidRPr="0039551E">
        <w:softHyphen/>
        <w:t>ство. Поурочное тематическое планирование. М.: Просвещение, 2010.</w:t>
      </w:r>
    </w:p>
    <w:p w:rsidR="007C30F3" w:rsidRPr="0039551E" w:rsidRDefault="00300320" w:rsidP="0039551E">
      <w:pPr>
        <w:spacing w:line="276" w:lineRule="auto"/>
        <w:ind w:firstLine="567"/>
        <w:jc w:val="both"/>
      </w:pPr>
      <w:r w:rsidRPr="0039551E">
        <w:t>6.</w:t>
      </w:r>
      <w:r w:rsidRPr="0039551E">
        <w:tab/>
        <w:t>Дронов В.П. География. Земля и люди. Электронное приложение.</w:t>
      </w:r>
      <w:r w:rsidRPr="0039551E">
        <w:br/>
        <w:t>М.: Просвещение, 2009.</w:t>
      </w:r>
    </w:p>
    <w:p w:rsidR="007C30F3" w:rsidRPr="0039551E" w:rsidRDefault="00300320" w:rsidP="0039551E">
      <w:pPr>
        <w:spacing w:line="276" w:lineRule="auto"/>
        <w:ind w:firstLine="567"/>
        <w:jc w:val="both"/>
      </w:pPr>
      <w:r w:rsidRPr="0039551E">
        <w:t>7.</w:t>
      </w:r>
      <w:r w:rsidRPr="0039551E">
        <w:tab/>
      </w:r>
      <w:proofErr w:type="spellStart"/>
      <w:r w:rsidRPr="0039551E">
        <w:t>Мишняева</w:t>
      </w:r>
      <w:proofErr w:type="spellEnd"/>
      <w:r w:rsidRPr="0039551E">
        <w:t xml:space="preserve"> Е.Ю., Дронов В.П. География. Навигатор для 6-9 классов.</w:t>
      </w:r>
      <w:r w:rsidRPr="0039551E">
        <w:br/>
        <w:t>М.: Просвещение, 2008.</w:t>
      </w:r>
    </w:p>
    <w:p w:rsidR="007C30F3" w:rsidRPr="00972879" w:rsidRDefault="007C30F3" w:rsidP="0039551E">
      <w:pPr>
        <w:ind w:firstLine="142"/>
        <w:sectPr w:rsidR="007C30F3" w:rsidRPr="00972879" w:rsidSect="0039551E">
          <w:type w:val="continuous"/>
          <w:pgSz w:w="11907" w:h="16839" w:code="9"/>
          <w:pgMar w:top="360" w:right="907" w:bottom="360" w:left="851" w:header="720" w:footer="720" w:gutter="0"/>
          <w:cols w:space="60"/>
          <w:noEndnote/>
          <w:docGrid w:linePitch="326"/>
        </w:sectPr>
      </w:pPr>
    </w:p>
    <w:p w:rsidR="007C30F3" w:rsidRPr="00972879" w:rsidRDefault="00300320" w:rsidP="0039551E">
      <w:pPr>
        <w:ind w:firstLine="142"/>
        <w:jc w:val="center"/>
      </w:pPr>
      <w:r w:rsidRPr="00972879">
        <w:lastRenderedPageBreak/>
        <w:t>КАЛЕНДАРНО-ТЕМАТИЧЕСКОЕ ПЛАНИРОВАНИЕ КУРСА</w:t>
      </w:r>
    </w:p>
    <w:p w:rsidR="007C30F3" w:rsidRPr="00972879" w:rsidRDefault="007C30F3" w:rsidP="0039551E">
      <w:pPr>
        <w:ind w:firstLine="142"/>
      </w:pPr>
    </w:p>
    <w:tbl>
      <w:tblPr>
        <w:tblW w:w="16336" w:type="dxa"/>
        <w:tblLayout w:type="fixed"/>
        <w:tblCellMar>
          <w:left w:w="40" w:type="dxa"/>
          <w:right w:w="40" w:type="dxa"/>
        </w:tblCellMar>
        <w:tblLook w:val="0000"/>
      </w:tblPr>
      <w:tblGrid>
        <w:gridCol w:w="851"/>
        <w:gridCol w:w="992"/>
        <w:gridCol w:w="4108"/>
        <w:gridCol w:w="2125"/>
        <w:gridCol w:w="3547"/>
        <w:gridCol w:w="2134"/>
        <w:gridCol w:w="11"/>
        <w:gridCol w:w="1402"/>
        <w:gridCol w:w="663"/>
        <w:gridCol w:w="6"/>
        <w:gridCol w:w="6"/>
        <w:gridCol w:w="11"/>
        <w:gridCol w:w="480"/>
      </w:tblGrid>
      <w:tr w:rsidR="00487400" w:rsidRPr="00972879" w:rsidTr="00972879">
        <w:trPr>
          <w:gridAfter w:val="2"/>
          <w:wAfter w:w="491" w:type="dxa"/>
          <w:trHeight w:val="548"/>
        </w:trPr>
        <w:tc>
          <w:tcPr>
            <w:tcW w:w="851" w:type="dxa"/>
            <w:tcBorders>
              <w:top w:val="single" w:sz="6" w:space="0" w:color="auto"/>
              <w:left w:val="single" w:sz="6" w:space="0" w:color="auto"/>
              <w:bottom w:val="nil"/>
              <w:right w:val="single" w:sz="6" w:space="0" w:color="auto"/>
            </w:tcBorders>
          </w:tcPr>
          <w:p w:rsidR="00B554F0" w:rsidRPr="00972879" w:rsidRDefault="00B554F0" w:rsidP="0039551E">
            <w:pPr>
              <w:ind w:firstLine="142"/>
            </w:pPr>
            <w:r w:rsidRPr="00972879">
              <w:t>№</w:t>
            </w:r>
          </w:p>
        </w:tc>
        <w:tc>
          <w:tcPr>
            <w:tcW w:w="992" w:type="dxa"/>
            <w:tcBorders>
              <w:top w:val="single" w:sz="6" w:space="0" w:color="auto"/>
              <w:left w:val="single" w:sz="6" w:space="0" w:color="auto"/>
              <w:bottom w:val="nil"/>
              <w:right w:val="single" w:sz="6" w:space="0" w:color="auto"/>
            </w:tcBorders>
          </w:tcPr>
          <w:p w:rsidR="00B554F0" w:rsidRPr="00972879" w:rsidRDefault="00B554F0" w:rsidP="0039551E">
            <w:pPr>
              <w:ind w:firstLine="142"/>
            </w:pPr>
            <w:r w:rsidRPr="00972879">
              <w:t>Тема урока</w:t>
            </w:r>
          </w:p>
        </w:tc>
        <w:tc>
          <w:tcPr>
            <w:tcW w:w="4108" w:type="dxa"/>
            <w:tcBorders>
              <w:top w:val="single" w:sz="6" w:space="0" w:color="auto"/>
              <w:left w:val="single" w:sz="6" w:space="0" w:color="auto"/>
              <w:bottom w:val="nil"/>
              <w:right w:val="single" w:sz="6" w:space="0" w:color="auto"/>
            </w:tcBorders>
          </w:tcPr>
          <w:p w:rsidR="00B554F0" w:rsidRPr="00972879" w:rsidRDefault="00B554F0" w:rsidP="0039551E">
            <w:pPr>
              <w:ind w:firstLine="142"/>
            </w:pPr>
            <w:r w:rsidRPr="00972879">
              <w:t xml:space="preserve">Требования к уровню подготовки </w:t>
            </w:r>
            <w:proofErr w:type="gramStart"/>
            <w:r w:rsidRPr="00972879">
              <w:t>обучающихся</w:t>
            </w:r>
            <w:proofErr w:type="gramEnd"/>
          </w:p>
        </w:tc>
        <w:tc>
          <w:tcPr>
            <w:tcW w:w="2125" w:type="dxa"/>
            <w:tcBorders>
              <w:top w:val="single" w:sz="6" w:space="0" w:color="auto"/>
              <w:left w:val="single" w:sz="6" w:space="0" w:color="auto"/>
              <w:bottom w:val="nil"/>
              <w:right w:val="single" w:sz="6" w:space="0" w:color="auto"/>
            </w:tcBorders>
          </w:tcPr>
          <w:p w:rsidR="00B554F0" w:rsidRPr="00972879" w:rsidRDefault="00B554F0" w:rsidP="0039551E">
            <w:pPr>
              <w:ind w:firstLine="142"/>
            </w:pPr>
            <w:r w:rsidRPr="00972879">
              <w:t>Термины и понятия</w:t>
            </w:r>
          </w:p>
        </w:tc>
        <w:tc>
          <w:tcPr>
            <w:tcW w:w="3547" w:type="dxa"/>
            <w:tcBorders>
              <w:top w:val="single" w:sz="6" w:space="0" w:color="auto"/>
              <w:left w:val="single" w:sz="6" w:space="0" w:color="auto"/>
              <w:bottom w:val="nil"/>
              <w:right w:val="single" w:sz="6" w:space="0" w:color="auto"/>
            </w:tcBorders>
          </w:tcPr>
          <w:p w:rsidR="00B554F0" w:rsidRPr="00972879" w:rsidRDefault="00B554F0" w:rsidP="0039551E">
            <w:pPr>
              <w:ind w:firstLine="142"/>
            </w:pPr>
            <w:r w:rsidRPr="00972879">
              <w:t>Элементы обязательного минимума образования</w:t>
            </w:r>
          </w:p>
        </w:tc>
        <w:tc>
          <w:tcPr>
            <w:tcW w:w="2134" w:type="dxa"/>
            <w:tcBorders>
              <w:top w:val="single" w:sz="6" w:space="0" w:color="auto"/>
              <w:left w:val="single" w:sz="6" w:space="0" w:color="auto"/>
              <w:bottom w:val="nil"/>
              <w:right w:val="single" w:sz="6" w:space="0" w:color="auto"/>
            </w:tcBorders>
          </w:tcPr>
          <w:p w:rsidR="00B554F0" w:rsidRPr="00972879" w:rsidRDefault="00B554F0" w:rsidP="0039551E">
            <w:pPr>
              <w:ind w:firstLine="142"/>
            </w:pPr>
            <w:r w:rsidRPr="00972879">
              <w:t>Практическая работа</w:t>
            </w:r>
          </w:p>
        </w:tc>
        <w:tc>
          <w:tcPr>
            <w:tcW w:w="1413" w:type="dxa"/>
            <w:gridSpan w:val="2"/>
            <w:tcBorders>
              <w:top w:val="single" w:sz="6" w:space="0" w:color="auto"/>
              <w:left w:val="single" w:sz="6" w:space="0" w:color="auto"/>
              <w:bottom w:val="nil"/>
              <w:right w:val="single" w:sz="6" w:space="0" w:color="auto"/>
            </w:tcBorders>
          </w:tcPr>
          <w:p w:rsidR="00B554F0" w:rsidRPr="00972879" w:rsidRDefault="00B554F0" w:rsidP="0039551E">
            <w:pPr>
              <w:ind w:firstLine="142"/>
            </w:pPr>
            <w:r w:rsidRPr="00972879">
              <w:t>Ресурсы</w:t>
            </w:r>
          </w:p>
        </w:tc>
        <w:tc>
          <w:tcPr>
            <w:tcW w:w="675" w:type="dxa"/>
            <w:gridSpan w:val="3"/>
            <w:tcBorders>
              <w:top w:val="single" w:sz="6" w:space="0" w:color="auto"/>
              <w:left w:val="single" w:sz="6" w:space="0" w:color="auto"/>
              <w:right w:val="single" w:sz="6" w:space="0" w:color="auto"/>
            </w:tcBorders>
          </w:tcPr>
          <w:p w:rsidR="00B554F0" w:rsidRPr="00972879" w:rsidRDefault="00B554F0" w:rsidP="0039551E">
            <w:pPr>
              <w:ind w:firstLine="142"/>
            </w:pPr>
            <w:r w:rsidRPr="00972879">
              <w:t>Дата урока</w:t>
            </w:r>
          </w:p>
          <w:p w:rsidR="00B554F0" w:rsidRPr="00972879" w:rsidRDefault="00B554F0" w:rsidP="0039551E">
            <w:pPr>
              <w:ind w:firstLine="142"/>
            </w:pPr>
          </w:p>
        </w:tc>
      </w:tr>
      <w:tr w:rsidR="00B554F0" w:rsidRPr="00972879" w:rsidTr="00972879">
        <w:trPr>
          <w:gridAfter w:val="2"/>
          <w:wAfter w:w="491" w:type="dxa"/>
        </w:trPr>
        <w:tc>
          <w:tcPr>
            <w:tcW w:w="851"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1</w:t>
            </w:r>
          </w:p>
        </w:tc>
        <w:tc>
          <w:tcPr>
            <w:tcW w:w="992"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Введение</w:t>
            </w:r>
          </w:p>
        </w:tc>
        <w:tc>
          <w:tcPr>
            <w:tcW w:w="4108"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Знать: содержание разде</w:t>
            </w:r>
            <w:r w:rsidRPr="00972879">
              <w:softHyphen/>
              <w:t>лов курса, являющихся ло</w:t>
            </w:r>
            <w:r w:rsidRPr="00972879">
              <w:softHyphen/>
              <w:t>гическим продолжением содержания географии 8 класса. Уметь работать с учебником и другими посо</w:t>
            </w:r>
            <w:r w:rsidRPr="00972879">
              <w:softHyphen/>
              <w:t>биями курса.</w:t>
            </w:r>
          </w:p>
        </w:tc>
        <w:tc>
          <w:tcPr>
            <w:tcW w:w="2125"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c>
          <w:tcPr>
            <w:tcW w:w="3547"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c>
          <w:tcPr>
            <w:tcW w:w="2134"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c>
          <w:tcPr>
            <w:tcW w:w="1413"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 xml:space="preserve">У6 с. 3-6 А, к/к, ТТ </w:t>
            </w:r>
            <w:proofErr w:type="gramStart"/>
            <w:r w:rsidRPr="00972879">
              <w:t>-с</w:t>
            </w:r>
            <w:proofErr w:type="gramEnd"/>
            <w:r w:rsidRPr="00972879">
              <w:t>. 3</w:t>
            </w:r>
          </w:p>
          <w:p w:rsidR="00B554F0" w:rsidRPr="00972879" w:rsidRDefault="00B554F0" w:rsidP="0039551E">
            <w:pPr>
              <w:ind w:firstLine="142"/>
            </w:pPr>
            <w:r w:rsidRPr="00972879">
              <w:t>ТЭ - с. 4-5</w:t>
            </w:r>
          </w:p>
        </w:tc>
        <w:tc>
          <w:tcPr>
            <w:tcW w:w="675" w:type="dxa"/>
            <w:gridSpan w:val="3"/>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r>
      <w:tr w:rsidR="00487400" w:rsidRPr="00972879" w:rsidTr="00972879">
        <w:trPr>
          <w:gridAfter w:val="2"/>
          <w:wAfter w:w="491" w:type="dxa"/>
        </w:trPr>
        <w:tc>
          <w:tcPr>
            <w:tcW w:w="15845" w:type="dxa"/>
            <w:gridSpan w:val="11"/>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Тема 1. ХОЗЯЙСТВО РОССИИ - 28 ч</w:t>
            </w:r>
          </w:p>
        </w:tc>
      </w:tr>
      <w:tr w:rsidR="00487400" w:rsidRPr="00972879" w:rsidTr="00972879">
        <w:trPr>
          <w:gridAfter w:val="2"/>
          <w:wAfter w:w="491" w:type="dxa"/>
        </w:trPr>
        <w:tc>
          <w:tcPr>
            <w:tcW w:w="15845" w:type="dxa"/>
            <w:gridSpan w:val="11"/>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Общая характеристика хозяйства -6ч</w:t>
            </w:r>
          </w:p>
        </w:tc>
      </w:tr>
      <w:tr w:rsidR="00B554F0" w:rsidRPr="00972879" w:rsidTr="00972879">
        <w:trPr>
          <w:gridAfter w:val="2"/>
          <w:wAfter w:w="491" w:type="dxa"/>
        </w:trPr>
        <w:tc>
          <w:tcPr>
            <w:tcW w:w="851" w:type="dxa"/>
            <w:tcBorders>
              <w:top w:val="single" w:sz="6" w:space="0" w:color="auto"/>
              <w:left w:val="single" w:sz="6" w:space="0" w:color="auto"/>
              <w:bottom w:val="single" w:sz="6" w:space="0" w:color="auto"/>
              <w:right w:val="single" w:sz="6" w:space="0" w:color="auto"/>
            </w:tcBorders>
          </w:tcPr>
          <w:p w:rsidR="00B554F0" w:rsidRPr="00972879" w:rsidRDefault="00487400" w:rsidP="0039551E">
            <w:pPr>
              <w:ind w:firstLine="142"/>
            </w:pPr>
            <w:r w:rsidRPr="00972879">
              <w:t>2</w:t>
            </w:r>
          </w:p>
        </w:tc>
        <w:tc>
          <w:tcPr>
            <w:tcW w:w="992"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Особенности</w:t>
            </w:r>
          </w:p>
          <w:p w:rsidR="00B554F0" w:rsidRPr="00972879" w:rsidRDefault="00B554F0" w:rsidP="0039551E">
            <w:pPr>
              <w:ind w:firstLine="142"/>
            </w:pPr>
            <w:r w:rsidRPr="00972879">
              <w:t>хозяйства</w:t>
            </w:r>
          </w:p>
          <w:p w:rsidR="00B554F0" w:rsidRPr="00972879" w:rsidRDefault="00B554F0" w:rsidP="0039551E">
            <w:pPr>
              <w:ind w:firstLine="142"/>
            </w:pPr>
            <w:r w:rsidRPr="00972879">
              <w:t>России</w:t>
            </w:r>
          </w:p>
        </w:tc>
        <w:tc>
          <w:tcPr>
            <w:tcW w:w="4108"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Знать: определения поня</w:t>
            </w:r>
            <w:r w:rsidRPr="00972879">
              <w:softHyphen/>
              <w:t>тий «отраслевая» и «терри</w:t>
            </w:r>
            <w:r w:rsidRPr="00972879">
              <w:softHyphen/>
              <w:t>ториальная структура хо</w:t>
            </w:r>
            <w:r w:rsidRPr="00972879">
              <w:softHyphen/>
              <w:t>зяйства», уметь определять отраслевую и территори</w:t>
            </w:r>
            <w:r w:rsidRPr="00972879">
              <w:softHyphen/>
              <w:t>альную структуру хозяйст</w:t>
            </w:r>
            <w:r w:rsidRPr="00972879">
              <w:softHyphen/>
              <w:t>ва России, выделять типы территориальной структу</w:t>
            </w:r>
            <w:r w:rsidRPr="00972879">
              <w:softHyphen/>
              <w:t>ры хозяйства на основе анализа экономических карт</w:t>
            </w:r>
          </w:p>
        </w:tc>
        <w:tc>
          <w:tcPr>
            <w:tcW w:w="2125"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Отраслевая и территори</w:t>
            </w:r>
            <w:r w:rsidRPr="00972879">
              <w:softHyphen/>
              <w:t>альная струк</w:t>
            </w:r>
            <w:r w:rsidRPr="00972879">
              <w:softHyphen/>
              <w:t>тура хозяйст</w:t>
            </w:r>
            <w:r w:rsidRPr="00972879">
              <w:softHyphen/>
              <w:t>ва, межотрас</w:t>
            </w:r>
            <w:r w:rsidRPr="00972879">
              <w:softHyphen/>
              <w:t>левые     ком</w:t>
            </w:r>
            <w:r w:rsidRPr="00972879">
              <w:softHyphen/>
              <w:t>плексы,   сек</w:t>
            </w:r>
            <w:r w:rsidRPr="00972879">
              <w:softHyphen/>
              <w:t>торы хозяйст</w:t>
            </w:r>
            <w:r w:rsidRPr="00972879">
              <w:softHyphen/>
              <w:t>ва, факторы и условия   раз</w:t>
            </w:r>
            <w:r w:rsidRPr="00972879">
              <w:softHyphen/>
              <w:t>мещения предприятий</w:t>
            </w:r>
          </w:p>
        </w:tc>
        <w:tc>
          <w:tcPr>
            <w:tcW w:w="3547"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Отраслевая, функциональ</w:t>
            </w:r>
            <w:r w:rsidRPr="00972879">
              <w:softHyphen/>
              <w:t>ная и территориальная структура хозяйства. Сек</w:t>
            </w:r>
            <w:r w:rsidRPr="00972879">
              <w:softHyphen/>
              <w:t>торы хозяйства и динамика соотношений между ними. Межотраслевые комплексы. Факторы и условия разме</w:t>
            </w:r>
            <w:r w:rsidRPr="00972879">
              <w:softHyphen/>
              <w:t>щения предприятий. Терри</w:t>
            </w:r>
            <w:r w:rsidRPr="00972879">
              <w:softHyphen/>
              <w:t>ториальная структура хо</w:t>
            </w:r>
            <w:r w:rsidRPr="00972879">
              <w:softHyphen/>
              <w:t>зяйства, ее основные эле</w:t>
            </w:r>
            <w:r w:rsidRPr="00972879">
              <w:softHyphen/>
              <w:t>менты и типы. Основная зона хозяйственного освое</w:t>
            </w:r>
            <w:r w:rsidRPr="00972879">
              <w:softHyphen/>
              <w:t>ния. Изменения территори</w:t>
            </w:r>
            <w:r w:rsidRPr="00972879">
              <w:softHyphen/>
              <w:t>альной структуры хозяйст</w:t>
            </w:r>
            <w:r w:rsidRPr="00972879">
              <w:softHyphen/>
              <w:t>ва в перспективе.</w:t>
            </w:r>
          </w:p>
        </w:tc>
        <w:tc>
          <w:tcPr>
            <w:tcW w:w="2134"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Анализ карт для определения тер</w:t>
            </w:r>
            <w:r w:rsidRPr="00972879">
              <w:softHyphen/>
              <w:t>риториальной структуры хозяй</w:t>
            </w:r>
            <w:r w:rsidRPr="00972879">
              <w:softHyphen/>
              <w:t>ства России.</w:t>
            </w:r>
          </w:p>
        </w:tc>
        <w:tc>
          <w:tcPr>
            <w:tcW w:w="1413"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roofErr w:type="spellStart"/>
            <w:r w:rsidRPr="00972879">
              <w:t>У-с</w:t>
            </w:r>
            <w:proofErr w:type="spellEnd"/>
            <w:r w:rsidRPr="00972879">
              <w:t xml:space="preserve">. 8-11 </w:t>
            </w:r>
            <w:proofErr w:type="gramStart"/>
            <w:r w:rsidRPr="00972879">
              <w:t>ТТ</w:t>
            </w:r>
            <w:proofErr w:type="gramEnd"/>
            <w:r w:rsidRPr="00972879">
              <w:t xml:space="preserve"> - с. 4 № 1,2</w:t>
            </w:r>
          </w:p>
          <w:p w:rsidR="00B554F0" w:rsidRPr="00972879" w:rsidRDefault="00B554F0" w:rsidP="0039551E">
            <w:pPr>
              <w:ind w:firstLine="142"/>
            </w:pPr>
            <w:r w:rsidRPr="00972879">
              <w:t>с. 9 № 2 с. 10 № 1 ЭП</w:t>
            </w:r>
          </w:p>
        </w:tc>
        <w:tc>
          <w:tcPr>
            <w:tcW w:w="675" w:type="dxa"/>
            <w:gridSpan w:val="3"/>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r>
      <w:tr w:rsidR="00487400" w:rsidRPr="00972879" w:rsidTr="00972879">
        <w:trPr>
          <w:gridAfter w:val="2"/>
          <w:wAfter w:w="491" w:type="dxa"/>
        </w:trPr>
        <w:tc>
          <w:tcPr>
            <w:tcW w:w="851" w:type="dxa"/>
            <w:tcBorders>
              <w:top w:val="single" w:sz="6" w:space="0" w:color="auto"/>
              <w:left w:val="single" w:sz="6" w:space="0" w:color="auto"/>
              <w:right w:val="single" w:sz="6" w:space="0" w:color="auto"/>
            </w:tcBorders>
          </w:tcPr>
          <w:p w:rsidR="00B554F0" w:rsidRPr="00972879" w:rsidRDefault="00B554F0" w:rsidP="0039551E">
            <w:pPr>
              <w:ind w:firstLine="142"/>
            </w:pPr>
            <w:r w:rsidRPr="00972879">
              <w:t>3</w:t>
            </w:r>
          </w:p>
        </w:tc>
        <w:tc>
          <w:tcPr>
            <w:tcW w:w="992" w:type="dxa"/>
            <w:tcBorders>
              <w:top w:val="single" w:sz="6" w:space="0" w:color="auto"/>
              <w:left w:val="single" w:sz="6" w:space="0" w:color="auto"/>
              <w:right w:val="single" w:sz="6" w:space="0" w:color="auto"/>
            </w:tcBorders>
          </w:tcPr>
          <w:p w:rsidR="00B554F0" w:rsidRPr="00972879" w:rsidRDefault="00B554F0" w:rsidP="0039551E">
            <w:pPr>
              <w:ind w:firstLine="142"/>
            </w:pPr>
            <w:r w:rsidRPr="00972879">
              <w:t>Географиче</w:t>
            </w:r>
            <w:r w:rsidRPr="00972879">
              <w:softHyphen/>
              <w:t>ское поло</w:t>
            </w:r>
            <w:r w:rsidRPr="00972879">
              <w:softHyphen/>
              <w:t>жение как фактор раз</w:t>
            </w:r>
            <w:r w:rsidRPr="00972879">
              <w:softHyphen/>
              <w:t>вития хозяй</w:t>
            </w:r>
            <w:r w:rsidRPr="00972879">
              <w:softHyphen/>
              <w:t>ства</w:t>
            </w:r>
          </w:p>
        </w:tc>
        <w:tc>
          <w:tcPr>
            <w:tcW w:w="4108" w:type="dxa"/>
            <w:tcBorders>
              <w:top w:val="single" w:sz="6" w:space="0" w:color="auto"/>
              <w:left w:val="single" w:sz="6" w:space="0" w:color="auto"/>
              <w:right w:val="single" w:sz="6" w:space="0" w:color="auto"/>
            </w:tcBorders>
          </w:tcPr>
          <w:p w:rsidR="00B554F0" w:rsidRPr="00972879" w:rsidRDefault="00B554F0" w:rsidP="0039551E">
            <w:pPr>
              <w:ind w:firstLine="142"/>
            </w:pPr>
            <w:r w:rsidRPr="00972879">
              <w:t>Знать: влияние на хозяйст</w:t>
            </w:r>
            <w:r w:rsidRPr="00972879">
              <w:softHyphen/>
              <w:t>во северного положения страны, особенности транс</w:t>
            </w:r>
            <w:r w:rsidRPr="00972879">
              <w:softHyphen/>
              <w:t>портного, геополитическо</w:t>
            </w:r>
            <w:r w:rsidRPr="00972879">
              <w:softHyphen/>
              <w:t xml:space="preserve">го и </w:t>
            </w:r>
            <w:proofErr w:type="spellStart"/>
            <w:r w:rsidRPr="00972879">
              <w:t>геоэкономического</w:t>
            </w:r>
            <w:proofErr w:type="spellEnd"/>
            <w:r w:rsidRPr="00972879">
              <w:t xml:space="preserve"> по</w:t>
            </w:r>
            <w:r w:rsidRPr="00972879">
              <w:softHyphen/>
              <w:t>ложения России, соседское положение России. Уметь характеризовать географи</w:t>
            </w:r>
            <w:r w:rsidRPr="00972879">
              <w:softHyphen/>
              <w:t xml:space="preserve">ческое положение России, выявлять влияние ГП </w:t>
            </w:r>
            <w:proofErr w:type="gramStart"/>
            <w:r w:rsidRPr="00972879">
              <w:t>на</w:t>
            </w:r>
            <w:proofErr w:type="gramEnd"/>
          </w:p>
        </w:tc>
        <w:tc>
          <w:tcPr>
            <w:tcW w:w="2125" w:type="dxa"/>
            <w:tcBorders>
              <w:top w:val="single" w:sz="6" w:space="0" w:color="auto"/>
              <w:left w:val="single" w:sz="6" w:space="0" w:color="auto"/>
              <w:right w:val="single" w:sz="6" w:space="0" w:color="auto"/>
            </w:tcBorders>
          </w:tcPr>
          <w:p w:rsidR="00B554F0" w:rsidRPr="00972879" w:rsidRDefault="00B554F0" w:rsidP="0039551E">
            <w:pPr>
              <w:ind w:firstLine="142"/>
            </w:pPr>
            <w:r w:rsidRPr="00972879">
              <w:t>ВВП,    миро</w:t>
            </w:r>
            <w:r w:rsidRPr="00972879">
              <w:softHyphen/>
              <w:t>вые   полити</w:t>
            </w:r>
            <w:r w:rsidRPr="00972879">
              <w:softHyphen/>
              <w:t>ческие и эко</w:t>
            </w:r>
            <w:r w:rsidRPr="00972879">
              <w:softHyphen/>
              <w:t>номические центры: ЕЭС, США,    АТР. Соседи 1,2 и 3 порядка</w:t>
            </w:r>
          </w:p>
        </w:tc>
        <w:tc>
          <w:tcPr>
            <w:tcW w:w="3547" w:type="dxa"/>
            <w:tcBorders>
              <w:top w:val="single" w:sz="6" w:space="0" w:color="auto"/>
              <w:left w:val="single" w:sz="6" w:space="0" w:color="auto"/>
              <w:right w:val="single" w:sz="6" w:space="0" w:color="auto"/>
            </w:tcBorders>
          </w:tcPr>
          <w:p w:rsidR="00B554F0" w:rsidRPr="00972879" w:rsidRDefault="00B554F0" w:rsidP="0039551E">
            <w:pPr>
              <w:ind w:firstLine="142"/>
            </w:pPr>
            <w:r w:rsidRPr="00972879">
              <w:t>Влияние на развитие хозяй</w:t>
            </w:r>
            <w:r w:rsidRPr="00972879">
              <w:softHyphen/>
              <w:t>ства северного, транспорт</w:t>
            </w:r>
            <w:r w:rsidRPr="00972879">
              <w:softHyphen/>
              <w:t>ного, соседского, геополи</w:t>
            </w:r>
            <w:r w:rsidRPr="00972879">
              <w:softHyphen/>
              <w:t xml:space="preserve">тического и </w:t>
            </w:r>
            <w:proofErr w:type="spellStart"/>
            <w:r w:rsidRPr="00972879">
              <w:t>геоэкономиче</w:t>
            </w:r>
            <w:r w:rsidRPr="00972879">
              <w:softHyphen/>
              <w:t>ского</w:t>
            </w:r>
            <w:proofErr w:type="spellEnd"/>
            <w:r w:rsidRPr="00972879">
              <w:t xml:space="preserve"> положения России.</w:t>
            </w:r>
          </w:p>
        </w:tc>
        <w:tc>
          <w:tcPr>
            <w:tcW w:w="2134" w:type="dxa"/>
            <w:tcBorders>
              <w:top w:val="single" w:sz="6" w:space="0" w:color="auto"/>
              <w:left w:val="single" w:sz="6" w:space="0" w:color="auto"/>
              <w:right w:val="single" w:sz="6" w:space="0" w:color="auto"/>
            </w:tcBorders>
          </w:tcPr>
          <w:p w:rsidR="00B554F0" w:rsidRPr="00972879" w:rsidRDefault="00B554F0" w:rsidP="0039551E">
            <w:pPr>
              <w:ind w:firstLine="142"/>
            </w:pPr>
          </w:p>
        </w:tc>
        <w:tc>
          <w:tcPr>
            <w:tcW w:w="1413" w:type="dxa"/>
            <w:gridSpan w:val="2"/>
            <w:tcBorders>
              <w:top w:val="single" w:sz="6" w:space="0" w:color="auto"/>
              <w:left w:val="single" w:sz="6" w:space="0" w:color="auto"/>
              <w:right w:val="single" w:sz="6" w:space="0" w:color="auto"/>
            </w:tcBorders>
          </w:tcPr>
          <w:p w:rsidR="00B554F0" w:rsidRPr="00972879" w:rsidRDefault="00B554F0" w:rsidP="0039551E">
            <w:pPr>
              <w:ind w:firstLine="142"/>
            </w:pPr>
            <w:proofErr w:type="spellStart"/>
            <w:r w:rsidRPr="00972879">
              <w:t>У-с</w:t>
            </w:r>
            <w:proofErr w:type="spellEnd"/>
            <w:r w:rsidRPr="00972879">
              <w:t xml:space="preserve">. 12-13 А - с. 2-3 </w:t>
            </w:r>
            <w:proofErr w:type="gramStart"/>
            <w:r w:rsidRPr="00972879">
              <w:t>ТТ</w:t>
            </w:r>
            <w:proofErr w:type="gramEnd"/>
            <w:r w:rsidRPr="00972879">
              <w:t xml:space="preserve"> - с. 5 № 5 с. 7 № 1 ЭП</w:t>
            </w:r>
          </w:p>
        </w:tc>
        <w:tc>
          <w:tcPr>
            <w:tcW w:w="675" w:type="dxa"/>
            <w:gridSpan w:val="3"/>
            <w:tcBorders>
              <w:top w:val="single" w:sz="6" w:space="0" w:color="auto"/>
              <w:left w:val="single" w:sz="6" w:space="0" w:color="auto"/>
              <w:right w:val="single" w:sz="6" w:space="0" w:color="auto"/>
            </w:tcBorders>
          </w:tcPr>
          <w:p w:rsidR="00B554F0" w:rsidRPr="00972879" w:rsidRDefault="00B554F0" w:rsidP="0039551E">
            <w:pPr>
              <w:ind w:firstLine="142"/>
            </w:pPr>
          </w:p>
        </w:tc>
      </w:tr>
      <w:tr w:rsidR="00487400" w:rsidRPr="00972879" w:rsidTr="00972879">
        <w:trPr>
          <w:gridAfter w:val="1"/>
          <w:wAfter w:w="480" w:type="dxa"/>
        </w:trPr>
        <w:tc>
          <w:tcPr>
            <w:tcW w:w="851" w:type="dxa"/>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992" w:type="dxa"/>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4108" w:type="dxa"/>
            <w:tcBorders>
              <w:left w:val="single" w:sz="6" w:space="0" w:color="auto"/>
              <w:bottom w:val="single" w:sz="6" w:space="0" w:color="auto"/>
              <w:right w:val="single" w:sz="6" w:space="0" w:color="auto"/>
            </w:tcBorders>
          </w:tcPr>
          <w:p w:rsidR="00B554F0" w:rsidRPr="00972879" w:rsidRDefault="00B554F0" w:rsidP="0039551E">
            <w:pPr>
              <w:ind w:firstLine="142"/>
            </w:pPr>
            <w:r w:rsidRPr="00972879">
              <w:t>развитие хозяйства страны.</w:t>
            </w:r>
          </w:p>
        </w:tc>
        <w:tc>
          <w:tcPr>
            <w:tcW w:w="2125" w:type="dxa"/>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3547" w:type="dxa"/>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2145" w:type="dxa"/>
            <w:gridSpan w:val="2"/>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1402" w:type="dxa"/>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686" w:type="dxa"/>
            <w:gridSpan w:val="4"/>
            <w:tcBorders>
              <w:left w:val="single" w:sz="6" w:space="0" w:color="auto"/>
              <w:bottom w:val="single" w:sz="6" w:space="0" w:color="auto"/>
              <w:right w:val="single" w:sz="6" w:space="0" w:color="auto"/>
            </w:tcBorders>
          </w:tcPr>
          <w:p w:rsidR="00B554F0" w:rsidRPr="00972879" w:rsidRDefault="00B554F0" w:rsidP="0039551E">
            <w:pPr>
              <w:ind w:firstLine="142"/>
            </w:pPr>
          </w:p>
        </w:tc>
      </w:tr>
      <w:tr w:rsidR="00B554F0" w:rsidRPr="00972879" w:rsidTr="00972879">
        <w:trPr>
          <w:gridAfter w:val="1"/>
          <w:wAfter w:w="480" w:type="dxa"/>
        </w:trPr>
        <w:tc>
          <w:tcPr>
            <w:tcW w:w="851"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lastRenderedPageBreak/>
              <w:t>4</w:t>
            </w:r>
          </w:p>
        </w:tc>
        <w:tc>
          <w:tcPr>
            <w:tcW w:w="992"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Человече</w:t>
            </w:r>
            <w:r w:rsidRPr="00972879">
              <w:softHyphen/>
              <w:t>ский капитал и качество населения</w:t>
            </w:r>
          </w:p>
        </w:tc>
        <w:tc>
          <w:tcPr>
            <w:tcW w:w="4108"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Знать: что такое человече</w:t>
            </w:r>
            <w:r w:rsidRPr="00972879">
              <w:softHyphen/>
              <w:t>ский капитал, как оценива</w:t>
            </w:r>
            <w:r w:rsidRPr="00972879">
              <w:softHyphen/>
              <w:t>ют качество населения, что влияет на географические различия в качестве насе</w:t>
            </w:r>
            <w:r w:rsidRPr="00972879">
              <w:softHyphen/>
              <w:t>ления, как будет развивать</w:t>
            </w:r>
            <w:r w:rsidRPr="00972879">
              <w:softHyphen/>
              <w:t>ся человеческий капитал России. Уметь определять и оценивать долю человече</w:t>
            </w:r>
            <w:r w:rsidRPr="00972879">
              <w:softHyphen/>
              <w:t>ского капитала в нацио</w:t>
            </w:r>
            <w:r w:rsidRPr="00972879">
              <w:softHyphen/>
              <w:t>нальном богатстве страны; раскрывать причины терри</w:t>
            </w:r>
            <w:r w:rsidRPr="00972879">
              <w:softHyphen/>
              <w:t>ториальных различий по показателю качества насе</w:t>
            </w:r>
            <w:r w:rsidRPr="00972879">
              <w:softHyphen/>
              <w:t>ления.</w:t>
            </w:r>
          </w:p>
        </w:tc>
        <w:tc>
          <w:tcPr>
            <w:tcW w:w="2125"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Человеческий капитал,    ка</w:t>
            </w:r>
            <w:r w:rsidRPr="00972879">
              <w:softHyphen/>
              <w:t>чество   насе</w:t>
            </w:r>
            <w:r w:rsidRPr="00972879">
              <w:softHyphen/>
              <w:t>ления, индекс человеческого развития.</w:t>
            </w:r>
          </w:p>
        </w:tc>
        <w:tc>
          <w:tcPr>
            <w:tcW w:w="3547"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Человеческий капитал, его доля в национальном бо</w:t>
            </w:r>
            <w:r w:rsidRPr="00972879">
              <w:softHyphen/>
              <w:t>гатстве страны. Оценка и географические различия качества населения. Пер</w:t>
            </w:r>
            <w:r w:rsidRPr="00972879">
              <w:softHyphen/>
              <w:t>спективы развития челове</w:t>
            </w:r>
            <w:r w:rsidRPr="00972879">
              <w:softHyphen/>
              <w:t>ческого капитала России.</w:t>
            </w:r>
          </w:p>
        </w:tc>
        <w:tc>
          <w:tcPr>
            <w:tcW w:w="2145"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c>
          <w:tcPr>
            <w:tcW w:w="1402"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roofErr w:type="spellStart"/>
            <w:r w:rsidRPr="00972879">
              <w:t>У-с</w:t>
            </w:r>
            <w:proofErr w:type="spellEnd"/>
            <w:r w:rsidRPr="00972879">
              <w:t xml:space="preserve">. 14-15 </w:t>
            </w:r>
            <w:proofErr w:type="gramStart"/>
            <w:r w:rsidRPr="00972879">
              <w:t>ТТ</w:t>
            </w:r>
            <w:proofErr w:type="gramEnd"/>
            <w:r w:rsidRPr="00972879">
              <w:t xml:space="preserve"> - с. 4 № 4 с. 6 № 1 ЭП</w:t>
            </w:r>
          </w:p>
        </w:tc>
        <w:tc>
          <w:tcPr>
            <w:tcW w:w="686" w:type="dxa"/>
            <w:gridSpan w:val="4"/>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r>
      <w:tr w:rsidR="00B554F0" w:rsidRPr="00972879" w:rsidTr="00972879">
        <w:trPr>
          <w:gridAfter w:val="1"/>
          <w:wAfter w:w="480" w:type="dxa"/>
        </w:trPr>
        <w:tc>
          <w:tcPr>
            <w:tcW w:w="851"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5</w:t>
            </w:r>
          </w:p>
        </w:tc>
        <w:tc>
          <w:tcPr>
            <w:tcW w:w="992"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Трудовые ресурсы и экономиче</w:t>
            </w:r>
            <w:r w:rsidRPr="00972879">
              <w:softHyphen/>
              <w:t>ски активное население</w:t>
            </w:r>
          </w:p>
        </w:tc>
        <w:tc>
          <w:tcPr>
            <w:tcW w:w="4108"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Знать: что такое трудовые ресурсы и экономически активное население, где ра</w:t>
            </w:r>
            <w:r w:rsidRPr="00972879">
              <w:softHyphen/>
              <w:t>ботают россияне, как изме</w:t>
            </w:r>
            <w:r w:rsidRPr="00972879">
              <w:softHyphen/>
              <w:t>нится рынок труда. Уметь выявлять основные сферы занятости населения и пер</w:t>
            </w:r>
            <w:r w:rsidRPr="00972879">
              <w:softHyphen/>
              <w:t>спективы развития рынка труда в России.</w:t>
            </w:r>
          </w:p>
        </w:tc>
        <w:tc>
          <w:tcPr>
            <w:tcW w:w="2125"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Трудовые ре</w:t>
            </w:r>
            <w:r w:rsidRPr="00972879">
              <w:softHyphen/>
              <w:t>сурсы, эконо</w:t>
            </w:r>
            <w:r w:rsidRPr="00972879">
              <w:softHyphen/>
              <w:t>мически    ак</w:t>
            </w:r>
            <w:r w:rsidRPr="00972879">
              <w:softHyphen/>
              <w:t>тивное   насе</w:t>
            </w:r>
            <w:r w:rsidRPr="00972879">
              <w:softHyphen/>
              <w:t>ление, рынок труда,   демо</w:t>
            </w:r>
            <w:r w:rsidRPr="00972879">
              <w:softHyphen/>
              <w:t>графическая нагрузка.</w:t>
            </w:r>
          </w:p>
        </w:tc>
        <w:tc>
          <w:tcPr>
            <w:tcW w:w="3547"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Соотношение понятий «трудовые ресурсы» и «экономически активное население». Безработица. Основные сферы занятости населения. Перспективы развития рынка труда.</w:t>
            </w:r>
          </w:p>
        </w:tc>
        <w:tc>
          <w:tcPr>
            <w:tcW w:w="2145"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c>
          <w:tcPr>
            <w:tcW w:w="1402"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roofErr w:type="spellStart"/>
            <w:r w:rsidRPr="00972879">
              <w:t>У-с</w:t>
            </w:r>
            <w:proofErr w:type="spellEnd"/>
            <w:r w:rsidRPr="00972879">
              <w:t xml:space="preserve">. 16-17 </w:t>
            </w:r>
            <w:proofErr w:type="gramStart"/>
            <w:r w:rsidRPr="00972879">
              <w:t>ТТ</w:t>
            </w:r>
            <w:proofErr w:type="gramEnd"/>
            <w:r w:rsidRPr="00972879">
              <w:t xml:space="preserve"> - с. 4 № 3 с. 6 № 2 с. 11 № 2 ЭП</w:t>
            </w:r>
          </w:p>
        </w:tc>
        <w:tc>
          <w:tcPr>
            <w:tcW w:w="686" w:type="dxa"/>
            <w:gridSpan w:val="4"/>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r>
      <w:tr w:rsidR="00B554F0" w:rsidRPr="00972879" w:rsidTr="00972879">
        <w:trPr>
          <w:gridAfter w:val="1"/>
          <w:wAfter w:w="480" w:type="dxa"/>
        </w:trPr>
        <w:tc>
          <w:tcPr>
            <w:tcW w:w="851" w:type="dxa"/>
            <w:vMerge w:val="restart"/>
            <w:tcBorders>
              <w:top w:val="single" w:sz="6" w:space="0" w:color="auto"/>
              <w:left w:val="single" w:sz="6" w:space="0" w:color="auto"/>
              <w:right w:val="single" w:sz="6" w:space="0" w:color="auto"/>
            </w:tcBorders>
          </w:tcPr>
          <w:p w:rsidR="00B554F0" w:rsidRPr="00972879" w:rsidRDefault="00B554F0" w:rsidP="0039551E">
            <w:pPr>
              <w:ind w:firstLine="142"/>
            </w:pPr>
            <w:r w:rsidRPr="00972879">
              <w:t>6</w:t>
            </w:r>
          </w:p>
        </w:tc>
        <w:tc>
          <w:tcPr>
            <w:tcW w:w="992" w:type="dxa"/>
            <w:vMerge w:val="restart"/>
            <w:tcBorders>
              <w:top w:val="single" w:sz="6" w:space="0" w:color="auto"/>
              <w:left w:val="single" w:sz="6" w:space="0" w:color="auto"/>
              <w:right w:val="single" w:sz="6" w:space="0" w:color="auto"/>
            </w:tcBorders>
          </w:tcPr>
          <w:p w:rsidR="00B554F0" w:rsidRPr="00972879" w:rsidRDefault="00B554F0" w:rsidP="0039551E">
            <w:pPr>
              <w:ind w:firstLine="142"/>
            </w:pPr>
            <w:r w:rsidRPr="00972879">
              <w:t>Природно-ресурсный капитал</w:t>
            </w:r>
          </w:p>
        </w:tc>
        <w:tc>
          <w:tcPr>
            <w:tcW w:w="4108" w:type="dxa"/>
            <w:vMerge w:val="restart"/>
            <w:tcBorders>
              <w:top w:val="single" w:sz="6" w:space="0" w:color="auto"/>
              <w:left w:val="single" w:sz="6" w:space="0" w:color="auto"/>
              <w:right w:val="single" w:sz="6" w:space="0" w:color="auto"/>
            </w:tcBorders>
          </w:tcPr>
          <w:p w:rsidR="00B554F0" w:rsidRPr="00972879" w:rsidRDefault="00B554F0" w:rsidP="0039551E">
            <w:pPr>
              <w:ind w:firstLine="142"/>
            </w:pPr>
            <w:r w:rsidRPr="00972879">
              <w:t>Знать: что такое природно-ресурсный капитал, как размещены природные ре</w:t>
            </w:r>
            <w:r w:rsidRPr="00972879">
              <w:softHyphen/>
              <w:t>сурсы по территории стра</w:t>
            </w:r>
            <w:r w:rsidRPr="00972879">
              <w:softHyphen/>
              <w:t>ны, перспективы использо</w:t>
            </w:r>
            <w:r w:rsidRPr="00972879">
              <w:softHyphen/>
              <w:t>вания природно-ресурсного капитала. Уметь оценивать долю природно-ресурсного капитала в национальном богатстве страны, опреде</w:t>
            </w:r>
            <w:r w:rsidRPr="00972879">
              <w:softHyphen/>
              <w:t>лять место России в мире по запасам природных ре</w:t>
            </w:r>
            <w:r w:rsidRPr="00972879">
              <w:softHyphen/>
              <w:t>сурсов и основные черты</w:t>
            </w:r>
          </w:p>
          <w:p w:rsidR="00B554F0" w:rsidRPr="00972879" w:rsidRDefault="00B554F0" w:rsidP="0039551E">
            <w:pPr>
              <w:ind w:firstLine="142"/>
            </w:pPr>
            <w:r w:rsidRPr="00972879">
              <w:t>их географии.</w:t>
            </w:r>
          </w:p>
        </w:tc>
        <w:tc>
          <w:tcPr>
            <w:tcW w:w="2125" w:type="dxa"/>
            <w:vMerge w:val="restart"/>
            <w:tcBorders>
              <w:top w:val="single" w:sz="6" w:space="0" w:color="auto"/>
              <w:left w:val="single" w:sz="6" w:space="0" w:color="auto"/>
              <w:right w:val="single" w:sz="6" w:space="0" w:color="auto"/>
            </w:tcBorders>
          </w:tcPr>
          <w:p w:rsidR="00B554F0" w:rsidRPr="00972879" w:rsidRDefault="00B554F0" w:rsidP="0039551E">
            <w:pPr>
              <w:ind w:firstLine="142"/>
            </w:pPr>
            <w:r w:rsidRPr="00972879">
              <w:t>природно-ресурсный капитал,   ми</w:t>
            </w:r>
            <w:r w:rsidRPr="00972879">
              <w:softHyphen/>
              <w:t>неральные   и неминераль</w:t>
            </w:r>
            <w:r w:rsidRPr="00972879">
              <w:softHyphen/>
              <w:t>ные ресурсы</w:t>
            </w:r>
          </w:p>
        </w:tc>
        <w:tc>
          <w:tcPr>
            <w:tcW w:w="3547" w:type="dxa"/>
            <w:vMerge w:val="restart"/>
            <w:tcBorders>
              <w:top w:val="single" w:sz="6" w:space="0" w:color="auto"/>
              <w:left w:val="single" w:sz="6" w:space="0" w:color="auto"/>
              <w:right w:val="single" w:sz="6" w:space="0" w:color="auto"/>
            </w:tcBorders>
          </w:tcPr>
          <w:p w:rsidR="00B554F0" w:rsidRPr="00972879" w:rsidRDefault="00B554F0" w:rsidP="0039551E">
            <w:pPr>
              <w:ind w:firstLine="142"/>
            </w:pPr>
            <w:r w:rsidRPr="00972879">
              <w:t>Доля природно-ресурсного капитала в национальном богатстве страны. Место России в мире по запасам природных ресурсов. Гео</w:t>
            </w:r>
            <w:r w:rsidRPr="00972879">
              <w:softHyphen/>
              <w:t>логическая изученность территории России. Основ</w:t>
            </w:r>
            <w:r w:rsidRPr="00972879">
              <w:softHyphen/>
              <w:t>ные черты географии при</w:t>
            </w:r>
            <w:r w:rsidRPr="00972879">
              <w:softHyphen/>
              <w:t>родных ресурсов страны. Перспективы использова</w:t>
            </w:r>
            <w:r w:rsidRPr="00972879">
              <w:softHyphen/>
              <w:t>ния природно-ресурсного капитала России.</w:t>
            </w:r>
          </w:p>
        </w:tc>
        <w:tc>
          <w:tcPr>
            <w:tcW w:w="2145" w:type="dxa"/>
            <w:gridSpan w:val="2"/>
            <w:vMerge w:val="restart"/>
            <w:tcBorders>
              <w:top w:val="single" w:sz="6" w:space="0" w:color="auto"/>
              <w:left w:val="single" w:sz="6" w:space="0" w:color="auto"/>
              <w:right w:val="single" w:sz="6" w:space="0" w:color="auto"/>
            </w:tcBorders>
          </w:tcPr>
          <w:p w:rsidR="00B554F0" w:rsidRPr="00972879" w:rsidRDefault="00B554F0" w:rsidP="0039551E">
            <w:pPr>
              <w:ind w:firstLine="142"/>
            </w:pPr>
            <w:r w:rsidRPr="00972879">
              <w:t>Сравнение    при</w:t>
            </w:r>
            <w:r w:rsidRPr="00972879">
              <w:softHyphen/>
              <w:t>родно-ресурсного капитала  различ</w:t>
            </w:r>
            <w:r w:rsidRPr="00972879">
              <w:softHyphen/>
              <w:t>ных районов Рос</w:t>
            </w:r>
            <w:r w:rsidRPr="00972879">
              <w:softHyphen/>
              <w:t>сии.</w:t>
            </w:r>
          </w:p>
        </w:tc>
        <w:tc>
          <w:tcPr>
            <w:tcW w:w="1402" w:type="dxa"/>
            <w:tcBorders>
              <w:top w:val="single" w:sz="6" w:space="0" w:color="auto"/>
              <w:left w:val="single" w:sz="6" w:space="0" w:color="auto"/>
              <w:right w:val="single" w:sz="6" w:space="0" w:color="auto"/>
            </w:tcBorders>
          </w:tcPr>
          <w:p w:rsidR="00B554F0" w:rsidRPr="00972879" w:rsidRDefault="00B554F0" w:rsidP="0039551E">
            <w:pPr>
              <w:ind w:firstLine="142"/>
            </w:pPr>
            <w:proofErr w:type="spellStart"/>
            <w:r w:rsidRPr="00972879">
              <w:t>У-с</w:t>
            </w:r>
            <w:proofErr w:type="spellEnd"/>
            <w:r w:rsidRPr="00972879">
              <w:t xml:space="preserve">. 18-19 </w:t>
            </w:r>
            <w:proofErr w:type="gramStart"/>
            <w:r w:rsidRPr="00972879">
              <w:t>ТТ</w:t>
            </w:r>
            <w:proofErr w:type="gramEnd"/>
            <w:r w:rsidRPr="00972879">
              <w:t xml:space="preserve"> - с. 5 № 6,8 ЭП</w:t>
            </w:r>
          </w:p>
        </w:tc>
        <w:tc>
          <w:tcPr>
            <w:tcW w:w="686" w:type="dxa"/>
            <w:gridSpan w:val="4"/>
            <w:tcBorders>
              <w:top w:val="single" w:sz="6" w:space="0" w:color="auto"/>
              <w:left w:val="single" w:sz="6" w:space="0" w:color="auto"/>
              <w:right w:val="single" w:sz="6" w:space="0" w:color="auto"/>
            </w:tcBorders>
          </w:tcPr>
          <w:p w:rsidR="00B554F0" w:rsidRPr="00972879" w:rsidRDefault="00B554F0" w:rsidP="0039551E">
            <w:pPr>
              <w:ind w:firstLine="142"/>
            </w:pPr>
          </w:p>
        </w:tc>
      </w:tr>
      <w:tr w:rsidR="00B554F0" w:rsidRPr="00972879" w:rsidTr="00972879">
        <w:trPr>
          <w:gridAfter w:val="3"/>
          <w:wAfter w:w="497" w:type="dxa"/>
        </w:trPr>
        <w:tc>
          <w:tcPr>
            <w:tcW w:w="851" w:type="dxa"/>
            <w:vMerge/>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992" w:type="dxa"/>
            <w:vMerge/>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4108" w:type="dxa"/>
            <w:vMerge/>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2125" w:type="dxa"/>
            <w:vMerge/>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3547" w:type="dxa"/>
            <w:vMerge/>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2145" w:type="dxa"/>
            <w:gridSpan w:val="2"/>
            <w:vMerge/>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1402" w:type="dxa"/>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669" w:type="dxa"/>
            <w:gridSpan w:val="2"/>
            <w:tcBorders>
              <w:left w:val="single" w:sz="6" w:space="0" w:color="auto"/>
              <w:bottom w:val="single" w:sz="6" w:space="0" w:color="auto"/>
              <w:right w:val="single" w:sz="6" w:space="0" w:color="auto"/>
            </w:tcBorders>
          </w:tcPr>
          <w:p w:rsidR="00B554F0" w:rsidRPr="00972879" w:rsidRDefault="00B554F0" w:rsidP="0039551E">
            <w:pPr>
              <w:ind w:firstLine="142"/>
            </w:pPr>
          </w:p>
        </w:tc>
      </w:tr>
      <w:tr w:rsidR="00B554F0" w:rsidRPr="00972879" w:rsidTr="00972879">
        <w:trPr>
          <w:gridAfter w:val="3"/>
          <w:wAfter w:w="497" w:type="dxa"/>
        </w:trPr>
        <w:tc>
          <w:tcPr>
            <w:tcW w:w="851"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7</w:t>
            </w:r>
          </w:p>
        </w:tc>
        <w:tc>
          <w:tcPr>
            <w:tcW w:w="992"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Производст</w:t>
            </w:r>
            <w:r w:rsidRPr="00972879">
              <w:softHyphen/>
              <w:t>венный ка</w:t>
            </w:r>
            <w:r w:rsidRPr="00972879">
              <w:softHyphen/>
              <w:t>питал</w:t>
            </w:r>
          </w:p>
        </w:tc>
        <w:tc>
          <w:tcPr>
            <w:tcW w:w="4108"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Знать: что такое производ</w:t>
            </w:r>
            <w:r w:rsidRPr="00972879">
              <w:softHyphen/>
              <w:t>ственный капитал, как он распределяется по видам экономической деятельно</w:t>
            </w:r>
            <w:r w:rsidRPr="00972879">
              <w:softHyphen/>
              <w:t>сти и по территории стра</w:t>
            </w:r>
            <w:r w:rsidRPr="00972879">
              <w:softHyphen/>
              <w:t xml:space="preserve">ны. Уметь оценивать долю производственного </w:t>
            </w:r>
            <w:r w:rsidRPr="00972879">
              <w:lastRenderedPageBreak/>
              <w:t>капита</w:t>
            </w:r>
            <w:r w:rsidRPr="00972879">
              <w:softHyphen/>
              <w:t>ла в национальном богатст</w:t>
            </w:r>
            <w:r w:rsidRPr="00972879">
              <w:softHyphen/>
              <w:t>ве страны, выявлять совре</w:t>
            </w:r>
            <w:r w:rsidRPr="00972879">
              <w:softHyphen/>
              <w:t>менное и перспективное распределение производст</w:t>
            </w:r>
            <w:r w:rsidRPr="00972879">
              <w:softHyphen/>
              <w:t>венного капитала по терри</w:t>
            </w:r>
            <w:r w:rsidRPr="00972879">
              <w:softHyphen/>
              <w:t>тории страны.</w:t>
            </w:r>
          </w:p>
        </w:tc>
        <w:tc>
          <w:tcPr>
            <w:tcW w:w="2125"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lastRenderedPageBreak/>
              <w:t>Производст</w:t>
            </w:r>
            <w:r w:rsidRPr="00972879">
              <w:softHyphen/>
              <w:t>венный капи</w:t>
            </w:r>
            <w:r w:rsidRPr="00972879">
              <w:softHyphen/>
              <w:t>тал,   его   со</w:t>
            </w:r>
            <w:r w:rsidRPr="00972879">
              <w:softHyphen/>
              <w:t>став.</w:t>
            </w:r>
          </w:p>
        </w:tc>
        <w:tc>
          <w:tcPr>
            <w:tcW w:w="3547"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Доля производственного капитала в национальном богатстве страны, его со</w:t>
            </w:r>
            <w:r w:rsidRPr="00972879">
              <w:softHyphen/>
              <w:t>временное и перспективное распределение по террито</w:t>
            </w:r>
            <w:r w:rsidRPr="00972879">
              <w:softHyphen/>
              <w:t xml:space="preserve">рии </w:t>
            </w:r>
            <w:r w:rsidRPr="00972879">
              <w:lastRenderedPageBreak/>
              <w:t>России</w:t>
            </w:r>
          </w:p>
        </w:tc>
        <w:tc>
          <w:tcPr>
            <w:tcW w:w="2145"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c>
          <w:tcPr>
            <w:tcW w:w="1402"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roofErr w:type="spellStart"/>
            <w:r w:rsidRPr="00972879">
              <w:t>У-с</w:t>
            </w:r>
            <w:proofErr w:type="spellEnd"/>
            <w:r w:rsidRPr="00972879">
              <w:t xml:space="preserve">. 20-21 </w:t>
            </w:r>
            <w:proofErr w:type="gramStart"/>
            <w:r w:rsidRPr="00972879">
              <w:t>ТТ</w:t>
            </w:r>
            <w:proofErr w:type="gramEnd"/>
            <w:r w:rsidRPr="00972879">
              <w:t xml:space="preserve"> - с. 5 № 7 с.6№9, 10 с. 8 № 2 с.9 № 1 ЭП</w:t>
            </w:r>
          </w:p>
        </w:tc>
        <w:tc>
          <w:tcPr>
            <w:tcW w:w="669"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r>
      <w:tr w:rsidR="00487400" w:rsidRPr="00972879" w:rsidTr="00972879">
        <w:trPr>
          <w:gridAfter w:val="4"/>
          <w:wAfter w:w="503" w:type="dxa"/>
        </w:trPr>
        <w:tc>
          <w:tcPr>
            <w:tcW w:w="15833" w:type="dxa"/>
            <w:gridSpan w:val="9"/>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lastRenderedPageBreak/>
              <w:t>Промышленность - 11 ч</w:t>
            </w:r>
          </w:p>
        </w:tc>
      </w:tr>
      <w:tr w:rsidR="00B554F0" w:rsidRPr="00972879" w:rsidTr="00972879">
        <w:trPr>
          <w:gridAfter w:val="3"/>
          <w:wAfter w:w="497" w:type="dxa"/>
        </w:trPr>
        <w:tc>
          <w:tcPr>
            <w:tcW w:w="851"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8</w:t>
            </w:r>
          </w:p>
        </w:tc>
        <w:tc>
          <w:tcPr>
            <w:tcW w:w="992"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Обобщение по        теме «Общая   ха</w:t>
            </w:r>
            <w:r w:rsidRPr="00972879">
              <w:softHyphen/>
              <w:t>рактеристика хозяйства». Топливно-энергетиче</w:t>
            </w:r>
            <w:r w:rsidRPr="00972879">
              <w:softHyphen/>
              <w:t>ский     ком</w:t>
            </w:r>
            <w:r w:rsidRPr="00972879">
              <w:softHyphen/>
              <w:t>плекс.</w:t>
            </w:r>
          </w:p>
        </w:tc>
        <w:tc>
          <w:tcPr>
            <w:tcW w:w="4108"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Знать: состав, место и зна</w:t>
            </w:r>
            <w:r w:rsidRPr="00972879">
              <w:softHyphen/>
              <w:t>чение ТЭК для хозяйства страны. Уметь применять полученные знания по теме «Общая характеристика хо</w:t>
            </w:r>
            <w:r w:rsidRPr="00972879">
              <w:softHyphen/>
              <w:t>зяйства», определять состав ТЭК, анализировать дина</w:t>
            </w:r>
            <w:r w:rsidRPr="00972879">
              <w:softHyphen/>
              <w:t>мику структуры потребле</w:t>
            </w:r>
            <w:r w:rsidRPr="00972879">
              <w:softHyphen/>
              <w:t>ния топливно-энергетических ресурсов.</w:t>
            </w:r>
          </w:p>
        </w:tc>
        <w:tc>
          <w:tcPr>
            <w:tcW w:w="2125"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Топливно-энергетиче</w:t>
            </w:r>
            <w:r w:rsidRPr="00972879">
              <w:softHyphen/>
              <w:t>ский      ком</w:t>
            </w:r>
            <w:r w:rsidRPr="00972879">
              <w:softHyphen/>
              <w:t>плекс</w:t>
            </w:r>
          </w:p>
        </w:tc>
        <w:tc>
          <w:tcPr>
            <w:tcW w:w="3547"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Состав, место и значение комплекса в хозяйстве страны. Динамика структу</w:t>
            </w:r>
            <w:r w:rsidRPr="00972879">
              <w:softHyphen/>
              <w:t>ры потребления топливно-энергетических ресурсов.</w:t>
            </w:r>
          </w:p>
        </w:tc>
        <w:tc>
          <w:tcPr>
            <w:tcW w:w="2145"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c>
          <w:tcPr>
            <w:tcW w:w="1402"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roofErr w:type="spellStart"/>
            <w:proofErr w:type="gramStart"/>
            <w:r w:rsidRPr="00972879">
              <w:t>У-с</w:t>
            </w:r>
            <w:proofErr w:type="spellEnd"/>
            <w:proofErr w:type="gramEnd"/>
            <w:r w:rsidRPr="00972879">
              <w:t xml:space="preserve">. 86, 22 </w:t>
            </w:r>
            <w:proofErr w:type="spellStart"/>
            <w:r w:rsidRPr="00972879">
              <w:t>ТЭ-с</w:t>
            </w:r>
            <w:proofErr w:type="spellEnd"/>
            <w:r w:rsidRPr="00972879">
              <w:t>. 6-11 ЭП</w:t>
            </w:r>
          </w:p>
        </w:tc>
        <w:tc>
          <w:tcPr>
            <w:tcW w:w="669"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10</w:t>
            </w:r>
          </w:p>
        </w:tc>
      </w:tr>
      <w:tr w:rsidR="00B554F0" w:rsidRPr="00972879" w:rsidTr="00972879">
        <w:trPr>
          <w:gridAfter w:val="3"/>
          <w:wAfter w:w="497" w:type="dxa"/>
        </w:trPr>
        <w:tc>
          <w:tcPr>
            <w:tcW w:w="851" w:type="dxa"/>
            <w:vMerge w:val="restart"/>
            <w:tcBorders>
              <w:top w:val="single" w:sz="6" w:space="0" w:color="auto"/>
              <w:left w:val="single" w:sz="6" w:space="0" w:color="auto"/>
              <w:right w:val="single" w:sz="6" w:space="0" w:color="auto"/>
            </w:tcBorders>
          </w:tcPr>
          <w:p w:rsidR="00B554F0" w:rsidRPr="00972879" w:rsidRDefault="00B554F0" w:rsidP="0039551E">
            <w:pPr>
              <w:ind w:firstLine="142"/>
            </w:pPr>
            <w:r w:rsidRPr="00972879">
              <w:t>9</w:t>
            </w:r>
          </w:p>
        </w:tc>
        <w:tc>
          <w:tcPr>
            <w:tcW w:w="992" w:type="dxa"/>
            <w:vMerge w:val="restart"/>
            <w:tcBorders>
              <w:top w:val="single" w:sz="6" w:space="0" w:color="auto"/>
              <w:left w:val="single" w:sz="6" w:space="0" w:color="auto"/>
              <w:right w:val="single" w:sz="6" w:space="0" w:color="auto"/>
            </w:tcBorders>
          </w:tcPr>
          <w:p w:rsidR="00B554F0" w:rsidRPr="00972879" w:rsidRDefault="00B554F0" w:rsidP="0039551E">
            <w:pPr>
              <w:ind w:firstLine="142"/>
            </w:pPr>
            <w:r w:rsidRPr="00972879">
              <w:t>Газовая промышлен</w:t>
            </w:r>
            <w:r w:rsidRPr="00972879">
              <w:softHyphen/>
              <w:t>ность</w:t>
            </w:r>
          </w:p>
        </w:tc>
        <w:tc>
          <w:tcPr>
            <w:tcW w:w="4108" w:type="dxa"/>
            <w:vMerge w:val="restart"/>
            <w:tcBorders>
              <w:top w:val="single" w:sz="6" w:space="0" w:color="auto"/>
              <w:left w:val="single" w:sz="6" w:space="0" w:color="auto"/>
              <w:right w:val="single" w:sz="6" w:space="0" w:color="auto"/>
            </w:tcBorders>
          </w:tcPr>
          <w:p w:rsidR="00B554F0" w:rsidRPr="00972879" w:rsidRDefault="00B554F0" w:rsidP="0039551E">
            <w:pPr>
              <w:ind w:firstLine="142"/>
            </w:pPr>
            <w:r w:rsidRPr="00972879">
              <w:t>Знать</w:t>
            </w:r>
            <w:proofErr w:type="gramStart"/>
            <w:r w:rsidRPr="00972879">
              <w:t xml:space="preserve"> :</w:t>
            </w:r>
            <w:proofErr w:type="gramEnd"/>
            <w:r w:rsidRPr="00972879">
              <w:t xml:space="preserve"> величину запасов и добычи природного газа в России, географию место</w:t>
            </w:r>
            <w:r w:rsidRPr="00972879">
              <w:softHyphen/>
              <w:t>рождений, особенности транспортировки, основные направления поставок, вли</w:t>
            </w:r>
            <w:r w:rsidRPr="00972879">
              <w:softHyphen/>
              <w:t>яние газовой промышлен</w:t>
            </w:r>
            <w:r w:rsidRPr="00972879">
              <w:softHyphen/>
              <w:t>ности на окружающую сре</w:t>
            </w:r>
            <w:r w:rsidRPr="00972879">
              <w:softHyphen/>
              <w:t>ду, перспективы развития газовой отрасли. Уметь оп</w:t>
            </w:r>
            <w:r w:rsidRPr="00972879">
              <w:softHyphen/>
              <w:t xml:space="preserve">ределять место России в мире по запасам и добыче газа,   выявлять   </w:t>
            </w:r>
            <w:proofErr w:type="gramStart"/>
            <w:r w:rsidRPr="00972879">
              <w:t>основные</w:t>
            </w:r>
            <w:proofErr w:type="gramEnd"/>
          </w:p>
          <w:p w:rsidR="00B554F0" w:rsidRPr="00972879" w:rsidRDefault="00B554F0" w:rsidP="0039551E">
            <w:pPr>
              <w:ind w:firstLine="142"/>
            </w:pPr>
            <w:r w:rsidRPr="00972879">
              <w:t>районы добычи газа и ос</w:t>
            </w:r>
            <w:r w:rsidRPr="00972879">
              <w:softHyphen/>
              <w:t>новные сферы его исполь</w:t>
            </w:r>
            <w:r w:rsidRPr="00972879">
              <w:softHyphen/>
              <w:t>зования, определять влия</w:t>
            </w:r>
            <w:r w:rsidRPr="00972879">
              <w:softHyphen/>
              <w:t>ние отрасли на окружаю</w:t>
            </w:r>
            <w:r w:rsidRPr="00972879">
              <w:softHyphen/>
              <w:t>щую среду.</w:t>
            </w:r>
          </w:p>
        </w:tc>
        <w:tc>
          <w:tcPr>
            <w:tcW w:w="2125" w:type="dxa"/>
            <w:tcBorders>
              <w:top w:val="single" w:sz="6" w:space="0" w:color="auto"/>
              <w:left w:val="single" w:sz="6" w:space="0" w:color="auto"/>
              <w:right w:val="single" w:sz="6" w:space="0" w:color="auto"/>
            </w:tcBorders>
          </w:tcPr>
          <w:p w:rsidR="00B554F0" w:rsidRPr="00972879" w:rsidRDefault="00B554F0" w:rsidP="0039551E">
            <w:pPr>
              <w:ind w:firstLine="142"/>
            </w:pPr>
          </w:p>
        </w:tc>
        <w:tc>
          <w:tcPr>
            <w:tcW w:w="3547" w:type="dxa"/>
            <w:tcBorders>
              <w:top w:val="single" w:sz="6" w:space="0" w:color="auto"/>
              <w:left w:val="single" w:sz="6" w:space="0" w:color="auto"/>
              <w:right w:val="single" w:sz="6" w:space="0" w:color="auto"/>
            </w:tcBorders>
          </w:tcPr>
          <w:p w:rsidR="00B554F0" w:rsidRPr="00972879" w:rsidRDefault="00B554F0" w:rsidP="0039551E">
            <w:pPr>
              <w:ind w:firstLine="142"/>
            </w:pPr>
            <w:r w:rsidRPr="00972879">
              <w:t>Место России в мире по за</w:t>
            </w:r>
            <w:r w:rsidRPr="00972879">
              <w:softHyphen/>
              <w:t>пасам и добыче природного газа. География его запасов и добычи в стране. Основ</w:t>
            </w:r>
            <w:r w:rsidRPr="00972879">
              <w:softHyphen/>
              <w:t>ные сферы использования природного газа. География основных газопроводов. Влияние газовой промыш</w:t>
            </w:r>
            <w:r w:rsidRPr="00972879">
              <w:softHyphen/>
              <w:t>ленности на окружающую среду. Перспективы разви</w:t>
            </w:r>
            <w:r w:rsidRPr="00972879">
              <w:softHyphen/>
              <w:t>тия отрасли.</w:t>
            </w:r>
          </w:p>
        </w:tc>
        <w:tc>
          <w:tcPr>
            <w:tcW w:w="2145" w:type="dxa"/>
            <w:gridSpan w:val="2"/>
            <w:tcBorders>
              <w:top w:val="single" w:sz="6" w:space="0" w:color="auto"/>
              <w:left w:val="single" w:sz="6" w:space="0" w:color="auto"/>
              <w:right w:val="single" w:sz="6" w:space="0" w:color="auto"/>
            </w:tcBorders>
          </w:tcPr>
          <w:p w:rsidR="00B554F0" w:rsidRPr="00972879" w:rsidRDefault="00B554F0" w:rsidP="0039551E">
            <w:pPr>
              <w:ind w:firstLine="142"/>
            </w:pPr>
          </w:p>
        </w:tc>
        <w:tc>
          <w:tcPr>
            <w:tcW w:w="1402" w:type="dxa"/>
            <w:tcBorders>
              <w:top w:val="single" w:sz="6" w:space="0" w:color="auto"/>
              <w:left w:val="single" w:sz="6" w:space="0" w:color="auto"/>
              <w:right w:val="single" w:sz="6" w:space="0" w:color="auto"/>
            </w:tcBorders>
          </w:tcPr>
          <w:p w:rsidR="00B554F0" w:rsidRPr="00972879" w:rsidRDefault="00B554F0" w:rsidP="0039551E">
            <w:pPr>
              <w:ind w:firstLine="142"/>
            </w:pPr>
            <w:proofErr w:type="spellStart"/>
            <w:r w:rsidRPr="00972879">
              <w:t>У-с</w:t>
            </w:r>
            <w:proofErr w:type="spellEnd"/>
            <w:r w:rsidRPr="00972879">
              <w:t>. 23-25</w:t>
            </w:r>
            <w:proofErr w:type="gramStart"/>
            <w:r w:rsidRPr="00972879">
              <w:t xml:space="preserve"> А</w:t>
            </w:r>
            <w:proofErr w:type="gramEnd"/>
            <w:r w:rsidRPr="00972879">
              <w:t>-с. 28 к/к - с. 6-7 № 1 (част) ТТ-с.12№ 1-3</w:t>
            </w:r>
          </w:p>
          <w:p w:rsidR="00B554F0" w:rsidRPr="00972879" w:rsidRDefault="00B554F0" w:rsidP="0039551E">
            <w:pPr>
              <w:ind w:firstLine="142"/>
            </w:pPr>
            <w:r w:rsidRPr="00972879">
              <w:t>с. 15 №2 (част) с. 21 № 1 (част), № 2 (част) ЭП</w:t>
            </w:r>
          </w:p>
        </w:tc>
        <w:tc>
          <w:tcPr>
            <w:tcW w:w="669" w:type="dxa"/>
            <w:gridSpan w:val="2"/>
            <w:tcBorders>
              <w:top w:val="single" w:sz="6" w:space="0" w:color="auto"/>
              <w:left w:val="single" w:sz="6" w:space="0" w:color="auto"/>
              <w:right w:val="single" w:sz="6" w:space="0" w:color="auto"/>
            </w:tcBorders>
          </w:tcPr>
          <w:p w:rsidR="00B554F0" w:rsidRPr="00972879" w:rsidRDefault="00B554F0" w:rsidP="0039551E">
            <w:pPr>
              <w:ind w:firstLine="142"/>
            </w:pPr>
          </w:p>
        </w:tc>
      </w:tr>
      <w:tr w:rsidR="00487400" w:rsidRPr="00972879" w:rsidTr="00972879">
        <w:trPr>
          <w:gridAfter w:val="2"/>
          <w:wAfter w:w="491" w:type="dxa"/>
        </w:trPr>
        <w:tc>
          <w:tcPr>
            <w:tcW w:w="851" w:type="dxa"/>
            <w:vMerge/>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992" w:type="dxa"/>
            <w:vMerge/>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4108" w:type="dxa"/>
            <w:vMerge/>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2125" w:type="dxa"/>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3547" w:type="dxa"/>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2134" w:type="dxa"/>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1413" w:type="dxa"/>
            <w:gridSpan w:val="2"/>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675" w:type="dxa"/>
            <w:gridSpan w:val="3"/>
            <w:tcBorders>
              <w:left w:val="single" w:sz="6" w:space="0" w:color="auto"/>
              <w:bottom w:val="single" w:sz="6" w:space="0" w:color="auto"/>
              <w:right w:val="single" w:sz="6" w:space="0" w:color="auto"/>
            </w:tcBorders>
          </w:tcPr>
          <w:p w:rsidR="00B554F0" w:rsidRPr="00972879" w:rsidRDefault="00B554F0" w:rsidP="0039551E">
            <w:pPr>
              <w:ind w:firstLine="142"/>
            </w:pPr>
          </w:p>
        </w:tc>
      </w:tr>
      <w:tr w:rsidR="00B554F0" w:rsidRPr="00972879" w:rsidTr="00972879">
        <w:trPr>
          <w:gridAfter w:val="2"/>
          <w:wAfter w:w="491" w:type="dxa"/>
        </w:trPr>
        <w:tc>
          <w:tcPr>
            <w:tcW w:w="851"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10</w:t>
            </w:r>
          </w:p>
        </w:tc>
        <w:tc>
          <w:tcPr>
            <w:tcW w:w="992"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Нефтя</w:t>
            </w:r>
            <w:r w:rsidRPr="00972879">
              <w:lastRenderedPageBreak/>
              <w:t>ная промышлен</w:t>
            </w:r>
            <w:r w:rsidRPr="00972879">
              <w:softHyphen/>
              <w:t>ность</w:t>
            </w:r>
          </w:p>
        </w:tc>
        <w:tc>
          <w:tcPr>
            <w:tcW w:w="4108"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lastRenderedPageBreak/>
              <w:t xml:space="preserve">Знать </w:t>
            </w:r>
            <w:proofErr w:type="gramStart"/>
            <w:r w:rsidRPr="00972879">
              <w:t>:в</w:t>
            </w:r>
            <w:proofErr w:type="gramEnd"/>
            <w:r w:rsidRPr="00972879">
              <w:t xml:space="preserve">еличину запасов и добычи </w:t>
            </w:r>
            <w:r w:rsidRPr="00972879">
              <w:lastRenderedPageBreak/>
              <w:t>нефти в России, географию месторождений, особенности транспорти</w:t>
            </w:r>
            <w:r w:rsidRPr="00972879">
              <w:softHyphen/>
              <w:t>ровки, основные направле</w:t>
            </w:r>
            <w:r w:rsidRPr="00972879">
              <w:softHyphen/>
              <w:t>ния поставок, влияние неф</w:t>
            </w:r>
            <w:r w:rsidRPr="00972879">
              <w:softHyphen/>
              <w:t>тяной промышленности на окружающую среду, пер</w:t>
            </w:r>
            <w:r w:rsidRPr="00972879">
              <w:softHyphen/>
              <w:t>спективы развития отрасли. Уметь определять место России в мире по запасам и добыче нефти, выявлять основные районы добычи нефти и основные сферы ее использования, определять влияние отрасли на окру</w:t>
            </w:r>
            <w:r w:rsidRPr="00972879">
              <w:softHyphen/>
              <w:t>жающую среду.</w:t>
            </w:r>
          </w:p>
        </w:tc>
        <w:tc>
          <w:tcPr>
            <w:tcW w:w="2125"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lastRenderedPageBreak/>
              <w:t>НПЗ</w:t>
            </w:r>
          </w:p>
        </w:tc>
        <w:tc>
          <w:tcPr>
            <w:tcW w:w="3547"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Место России в мире по за</w:t>
            </w:r>
            <w:r w:rsidRPr="00972879">
              <w:softHyphen/>
              <w:t xml:space="preserve">пасам </w:t>
            </w:r>
            <w:r w:rsidRPr="00972879">
              <w:lastRenderedPageBreak/>
              <w:t>и добыче нефти. Гео</w:t>
            </w:r>
            <w:r w:rsidRPr="00972879">
              <w:softHyphen/>
              <w:t>графия ее запасов и добычи в стране. Основные сферы использования нефти. Гео</w:t>
            </w:r>
            <w:r w:rsidRPr="00972879">
              <w:softHyphen/>
              <w:t>графия основных нефте</w:t>
            </w:r>
            <w:r w:rsidRPr="00972879">
              <w:softHyphen/>
              <w:t>проводов. Влияние нефтя</w:t>
            </w:r>
            <w:r w:rsidRPr="00972879">
              <w:softHyphen/>
              <w:t>ной промышленности на окружающую среду. Пер</w:t>
            </w:r>
            <w:r w:rsidRPr="00972879">
              <w:softHyphen/>
              <w:t>спективы развития отрасли.</w:t>
            </w:r>
          </w:p>
        </w:tc>
        <w:tc>
          <w:tcPr>
            <w:tcW w:w="2134"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c>
          <w:tcPr>
            <w:tcW w:w="1413"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 xml:space="preserve">У - с. 26 - </w:t>
            </w:r>
            <w:r w:rsidRPr="00972879">
              <w:lastRenderedPageBreak/>
              <w:t>29</w:t>
            </w:r>
            <w:proofErr w:type="gramStart"/>
            <w:r w:rsidRPr="00972879">
              <w:t xml:space="preserve"> А</w:t>
            </w:r>
            <w:proofErr w:type="gramEnd"/>
            <w:r w:rsidRPr="00972879">
              <w:t>-с. 28 к/к - с. 6-7 № 1 (част) ТТ-с. 12 № 4</w:t>
            </w:r>
          </w:p>
          <w:p w:rsidR="00B554F0" w:rsidRPr="00972879" w:rsidRDefault="00B554F0" w:rsidP="0039551E">
            <w:pPr>
              <w:ind w:firstLine="142"/>
            </w:pPr>
            <w:r w:rsidRPr="00972879">
              <w:t>с. 15 №2 (част) с. 17 3 2 (част) с. 21 № 1 (част), № 2 (част) с. 22 № 3 ЭП</w:t>
            </w:r>
          </w:p>
        </w:tc>
        <w:tc>
          <w:tcPr>
            <w:tcW w:w="675" w:type="dxa"/>
            <w:gridSpan w:val="3"/>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lastRenderedPageBreak/>
              <w:t>11</w:t>
            </w:r>
          </w:p>
        </w:tc>
      </w:tr>
      <w:tr w:rsidR="00487400" w:rsidRPr="00972879" w:rsidTr="00972879">
        <w:trPr>
          <w:gridAfter w:val="2"/>
          <w:wAfter w:w="491" w:type="dxa"/>
        </w:trPr>
        <w:tc>
          <w:tcPr>
            <w:tcW w:w="851" w:type="dxa"/>
            <w:vMerge w:val="restart"/>
            <w:tcBorders>
              <w:top w:val="single" w:sz="6" w:space="0" w:color="auto"/>
              <w:left w:val="single" w:sz="6" w:space="0" w:color="auto"/>
              <w:right w:val="single" w:sz="6" w:space="0" w:color="auto"/>
            </w:tcBorders>
          </w:tcPr>
          <w:p w:rsidR="00B554F0" w:rsidRPr="00972879" w:rsidRDefault="00B554F0" w:rsidP="0039551E">
            <w:pPr>
              <w:ind w:firstLine="142"/>
            </w:pPr>
            <w:r w:rsidRPr="00972879">
              <w:lastRenderedPageBreak/>
              <w:t>11</w:t>
            </w:r>
          </w:p>
        </w:tc>
        <w:tc>
          <w:tcPr>
            <w:tcW w:w="992" w:type="dxa"/>
            <w:vMerge w:val="restart"/>
            <w:tcBorders>
              <w:top w:val="single" w:sz="6" w:space="0" w:color="auto"/>
              <w:left w:val="single" w:sz="6" w:space="0" w:color="auto"/>
              <w:right w:val="single" w:sz="6" w:space="0" w:color="auto"/>
            </w:tcBorders>
          </w:tcPr>
          <w:p w:rsidR="00B554F0" w:rsidRPr="00972879" w:rsidRDefault="00B554F0" w:rsidP="0039551E">
            <w:pPr>
              <w:ind w:firstLine="142"/>
            </w:pPr>
            <w:r w:rsidRPr="00972879">
              <w:t>Угольная промышлен</w:t>
            </w:r>
            <w:r w:rsidRPr="00972879">
              <w:softHyphen/>
              <w:t>ность</w:t>
            </w:r>
          </w:p>
        </w:tc>
        <w:tc>
          <w:tcPr>
            <w:tcW w:w="4108" w:type="dxa"/>
            <w:vMerge w:val="restart"/>
            <w:tcBorders>
              <w:top w:val="single" w:sz="6" w:space="0" w:color="auto"/>
              <w:left w:val="single" w:sz="6" w:space="0" w:color="auto"/>
              <w:right w:val="single" w:sz="6" w:space="0" w:color="auto"/>
            </w:tcBorders>
          </w:tcPr>
          <w:p w:rsidR="00B554F0" w:rsidRPr="00972879" w:rsidRDefault="00B554F0" w:rsidP="0039551E">
            <w:pPr>
              <w:ind w:firstLine="142"/>
            </w:pPr>
            <w:r w:rsidRPr="00972879">
              <w:t xml:space="preserve">Знать </w:t>
            </w:r>
            <w:proofErr w:type="gramStart"/>
            <w:r w:rsidRPr="00972879">
              <w:t>:в</w:t>
            </w:r>
            <w:proofErr w:type="gramEnd"/>
            <w:r w:rsidRPr="00972879">
              <w:t>еличину запасов и добычи угля в России, гео</w:t>
            </w:r>
            <w:r w:rsidRPr="00972879">
              <w:softHyphen/>
              <w:t>графию месторождений, особенности транспорти</w:t>
            </w:r>
            <w:r w:rsidRPr="00972879">
              <w:softHyphen/>
              <w:t>ровки, основные направле</w:t>
            </w:r>
            <w:r w:rsidRPr="00972879">
              <w:softHyphen/>
              <w:t>ния поставок, влияние угольной промышленности на окружающую среду, перспективы развития от</w:t>
            </w:r>
            <w:r w:rsidRPr="00972879">
              <w:softHyphen/>
              <w:t>расли. Уметь определять место России в мире по за</w:t>
            </w:r>
            <w:r w:rsidRPr="00972879">
              <w:softHyphen/>
              <w:t>пасам и добыче угля, выяв</w:t>
            </w:r>
            <w:r w:rsidRPr="00972879">
              <w:softHyphen/>
              <w:t>лять основные районы до</w:t>
            </w:r>
            <w:r w:rsidRPr="00972879">
              <w:softHyphen/>
              <w:t>бычи угля и основные сфе</w:t>
            </w:r>
            <w:r w:rsidRPr="00972879">
              <w:softHyphen/>
              <w:t>ры его использования, оп</w:t>
            </w:r>
            <w:r w:rsidRPr="00972879">
              <w:softHyphen/>
              <w:t>ределять влияние отрасли</w:t>
            </w:r>
          </w:p>
          <w:p w:rsidR="00B554F0" w:rsidRPr="00972879" w:rsidRDefault="00B554F0" w:rsidP="0039551E">
            <w:pPr>
              <w:ind w:firstLine="142"/>
            </w:pPr>
            <w:r w:rsidRPr="00972879">
              <w:t>на окружающую среду.</w:t>
            </w:r>
          </w:p>
        </w:tc>
        <w:tc>
          <w:tcPr>
            <w:tcW w:w="2125" w:type="dxa"/>
            <w:tcBorders>
              <w:top w:val="single" w:sz="6" w:space="0" w:color="auto"/>
              <w:left w:val="single" w:sz="6" w:space="0" w:color="auto"/>
              <w:right w:val="single" w:sz="6" w:space="0" w:color="auto"/>
            </w:tcBorders>
          </w:tcPr>
          <w:p w:rsidR="00B554F0" w:rsidRPr="00972879" w:rsidRDefault="00B554F0" w:rsidP="0039551E">
            <w:pPr>
              <w:ind w:firstLine="142"/>
            </w:pPr>
            <w:r w:rsidRPr="00972879">
              <w:t>Шахта, карьер</w:t>
            </w:r>
          </w:p>
        </w:tc>
        <w:tc>
          <w:tcPr>
            <w:tcW w:w="3547" w:type="dxa"/>
            <w:tcBorders>
              <w:top w:val="single" w:sz="6" w:space="0" w:color="auto"/>
              <w:left w:val="single" w:sz="6" w:space="0" w:color="auto"/>
              <w:right w:val="single" w:sz="6" w:space="0" w:color="auto"/>
            </w:tcBorders>
          </w:tcPr>
          <w:p w:rsidR="00B554F0" w:rsidRPr="00972879" w:rsidRDefault="00B554F0" w:rsidP="0039551E">
            <w:pPr>
              <w:ind w:firstLine="142"/>
            </w:pPr>
            <w:r w:rsidRPr="00972879">
              <w:t>Место России в мире по за</w:t>
            </w:r>
            <w:r w:rsidRPr="00972879">
              <w:softHyphen/>
              <w:t>пасам и добыче угля. Гео</w:t>
            </w:r>
            <w:r w:rsidRPr="00972879">
              <w:softHyphen/>
              <w:t>графия его запасов и добы</w:t>
            </w:r>
            <w:r w:rsidRPr="00972879">
              <w:softHyphen/>
              <w:t>чи в стране. Основные сфе</w:t>
            </w:r>
            <w:r w:rsidRPr="00972879">
              <w:softHyphen/>
              <w:t>ры использования угля. Влияние угольной про</w:t>
            </w:r>
            <w:r w:rsidRPr="00972879">
              <w:softHyphen/>
              <w:t>мышленности на окру</w:t>
            </w:r>
            <w:r w:rsidRPr="00972879">
              <w:softHyphen/>
              <w:t>жающую среду. Перспекти</w:t>
            </w:r>
            <w:r w:rsidRPr="00972879">
              <w:softHyphen/>
              <w:t>вы развития отрасли.</w:t>
            </w:r>
          </w:p>
        </w:tc>
        <w:tc>
          <w:tcPr>
            <w:tcW w:w="2134" w:type="dxa"/>
            <w:tcBorders>
              <w:top w:val="single" w:sz="6" w:space="0" w:color="auto"/>
              <w:left w:val="single" w:sz="6" w:space="0" w:color="auto"/>
              <w:right w:val="single" w:sz="6" w:space="0" w:color="auto"/>
            </w:tcBorders>
          </w:tcPr>
          <w:p w:rsidR="00B554F0" w:rsidRPr="00972879" w:rsidRDefault="00B554F0" w:rsidP="0039551E">
            <w:pPr>
              <w:ind w:firstLine="142"/>
            </w:pPr>
            <w:r w:rsidRPr="00972879">
              <w:t>Характеристика угольного бассей</w:t>
            </w:r>
            <w:r w:rsidRPr="00972879">
              <w:softHyphen/>
              <w:t>на России.</w:t>
            </w:r>
          </w:p>
        </w:tc>
        <w:tc>
          <w:tcPr>
            <w:tcW w:w="1413" w:type="dxa"/>
            <w:gridSpan w:val="2"/>
            <w:tcBorders>
              <w:top w:val="single" w:sz="6" w:space="0" w:color="auto"/>
              <w:left w:val="single" w:sz="6" w:space="0" w:color="auto"/>
              <w:right w:val="single" w:sz="6" w:space="0" w:color="auto"/>
            </w:tcBorders>
          </w:tcPr>
          <w:p w:rsidR="00B554F0" w:rsidRPr="00972879" w:rsidRDefault="00B554F0" w:rsidP="0039551E">
            <w:pPr>
              <w:ind w:firstLine="142"/>
            </w:pPr>
            <w:proofErr w:type="spellStart"/>
            <w:r w:rsidRPr="00972879">
              <w:t>У-с</w:t>
            </w:r>
            <w:proofErr w:type="spellEnd"/>
            <w:r w:rsidRPr="00972879">
              <w:t>. 30-31</w:t>
            </w:r>
            <w:proofErr w:type="gramStart"/>
            <w:r w:rsidRPr="00972879">
              <w:t xml:space="preserve"> А</w:t>
            </w:r>
            <w:proofErr w:type="gramEnd"/>
            <w:r w:rsidRPr="00972879">
              <w:t>-с. 28 ТТ-с. 12 № 5</w:t>
            </w:r>
          </w:p>
          <w:p w:rsidR="00B554F0" w:rsidRPr="00972879" w:rsidRDefault="00B554F0" w:rsidP="0039551E">
            <w:pPr>
              <w:ind w:firstLine="142"/>
            </w:pPr>
            <w:r w:rsidRPr="00972879">
              <w:t>с. 14-15 № 1, № 2(част) с. 17 №2 (част) с. 21 № 1 (част), № 2 (част) ЭП</w:t>
            </w:r>
          </w:p>
        </w:tc>
        <w:tc>
          <w:tcPr>
            <w:tcW w:w="675" w:type="dxa"/>
            <w:gridSpan w:val="3"/>
            <w:tcBorders>
              <w:top w:val="single" w:sz="6" w:space="0" w:color="auto"/>
              <w:left w:val="single" w:sz="6" w:space="0" w:color="auto"/>
              <w:right w:val="single" w:sz="6" w:space="0" w:color="auto"/>
            </w:tcBorders>
          </w:tcPr>
          <w:p w:rsidR="00B554F0" w:rsidRPr="00972879" w:rsidRDefault="00B554F0" w:rsidP="0039551E">
            <w:pPr>
              <w:ind w:firstLine="142"/>
            </w:pPr>
          </w:p>
        </w:tc>
      </w:tr>
      <w:tr w:rsidR="00B554F0" w:rsidRPr="00972879" w:rsidTr="00972879">
        <w:tc>
          <w:tcPr>
            <w:tcW w:w="851" w:type="dxa"/>
            <w:vMerge/>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992" w:type="dxa"/>
            <w:vMerge/>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4108" w:type="dxa"/>
            <w:vMerge/>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2125" w:type="dxa"/>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3547" w:type="dxa"/>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2134" w:type="dxa"/>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1413" w:type="dxa"/>
            <w:gridSpan w:val="2"/>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1166" w:type="dxa"/>
            <w:gridSpan w:val="5"/>
            <w:tcBorders>
              <w:left w:val="single" w:sz="6" w:space="0" w:color="auto"/>
              <w:bottom w:val="single" w:sz="6" w:space="0" w:color="auto"/>
              <w:right w:val="single" w:sz="6" w:space="0" w:color="auto"/>
            </w:tcBorders>
          </w:tcPr>
          <w:p w:rsidR="00B554F0" w:rsidRPr="00972879" w:rsidRDefault="00B554F0" w:rsidP="0039551E">
            <w:pPr>
              <w:ind w:firstLine="142"/>
            </w:pPr>
          </w:p>
        </w:tc>
      </w:tr>
      <w:tr w:rsidR="00B554F0" w:rsidRPr="00972879" w:rsidTr="00972879">
        <w:tc>
          <w:tcPr>
            <w:tcW w:w="851"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12</w:t>
            </w:r>
          </w:p>
        </w:tc>
        <w:tc>
          <w:tcPr>
            <w:tcW w:w="992"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Электро</w:t>
            </w:r>
            <w:r w:rsidRPr="00972879">
              <w:softHyphen/>
              <w:t>энергетика</w:t>
            </w:r>
          </w:p>
        </w:tc>
        <w:tc>
          <w:tcPr>
            <w:tcW w:w="4108"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Знать: типы электростан</w:t>
            </w:r>
            <w:r w:rsidRPr="00972879">
              <w:softHyphen/>
              <w:t>ций и объемы производства электроэнергии в России. Уметь определять место России в мире по производ</w:t>
            </w:r>
            <w:r w:rsidRPr="00972879">
              <w:softHyphen/>
              <w:t>ству электроэнергии, срав</w:t>
            </w:r>
            <w:r w:rsidRPr="00972879">
              <w:softHyphen/>
              <w:t>нивать типы электростан</w:t>
            </w:r>
            <w:r w:rsidRPr="00972879">
              <w:softHyphen/>
              <w:t>ций и их особенности в производстве э/э, опреде</w:t>
            </w:r>
            <w:r w:rsidRPr="00972879">
              <w:softHyphen/>
              <w:t>лять влияние отрасли на окружающую среду и пер</w:t>
            </w:r>
            <w:r w:rsidRPr="00972879">
              <w:softHyphen/>
              <w:t>спективы ее развития.</w:t>
            </w:r>
          </w:p>
        </w:tc>
        <w:tc>
          <w:tcPr>
            <w:tcW w:w="2125"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ТЭС,     ТЭЦ, ГАЭС, ГРЭС, ГЭС,     АЭС, ПЭС,   ГТЭС, энергосисте</w:t>
            </w:r>
            <w:r w:rsidRPr="00972879">
              <w:softHyphen/>
              <w:t>мы</w:t>
            </w:r>
          </w:p>
        </w:tc>
        <w:tc>
          <w:tcPr>
            <w:tcW w:w="3547"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Место России в мире по производству э/э. Типы электростанций, их особен</w:t>
            </w:r>
            <w:r w:rsidRPr="00972879">
              <w:softHyphen/>
              <w:t>ности и доля в производст</w:t>
            </w:r>
            <w:r w:rsidRPr="00972879">
              <w:softHyphen/>
              <w:t>ве э/э. Нетрадиционные во</w:t>
            </w:r>
            <w:r w:rsidRPr="00972879">
              <w:softHyphen/>
              <w:t>зобновляемые источники энергии. Энергосистемы. Влияние электроэнергетики на окружающую среду. Перспективы развития от</w:t>
            </w:r>
            <w:r w:rsidRPr="00972879">
              <w:softHyphen/>
              <w:t>расли.</w:t>
            </w:r>
          </w:p>
        </w:tc>
        <w:tc>
          <w:tcPr>
            <w:tcW w:w="2134"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c>
          <w:tcPr>
            <w:tcW w:w="1413"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roofErr w:type="spellStart"/>
            <w:r w:rsidRPr="00972879">
              <w:t>У-с</w:t>
            </w:r>
            <w:proofErr w:type="spellEnd"/>
            <w:r w:rsidRPr="00972879">
              <w:t>. 32-35</w:t>
            </w:r>
            <w:proofErr w:type="gramStart"/>
            <w:r w:rsidRPr="00972879">
              <w:t xml:space="preserve"> А</w:t>
            </w:r>
            <w:proofErr w:type="gramEnd"/>
            <w:r w:rsidRPr="00972879">
              <w:t>-с. 29 к/к - с. 6-7 №2</w:t>
            </w:r>
          </w:p>
          <w:p w:rsidR="00B554F0" w:rsidRPr="00972879" w:rsidRDefault="00B554F0" w:rsidP="0039551E">
            <w:pPr>
              <w:ind w:firstLine="142"/>
            </w:pPr>
            <w:r w:rsidRPr="00972879">
              <w:t>ТТ-с. 12 № 6</w:t>
            </w:r>
          </w:p>
          <w:p w:rsidR="00B554F0" w:rsidRPr="00972879" w:rsidRDefault="00B554F0" w:rsidP="0039551E">
            <w:pPr>
              <w:ind w:firstLine="142"/>
            </w:pPr>
            <w:r w:rsidRPr="00972879">
              <w:t>с. 13 № 14 с. 16 № 1 с. 20 № 1 ЭП</w:t>
            </w:r>
          </w:p>
        </w:tc>
        <w:tc>
          <w:tcPr>
            <w:tcW w:w="1166" w:type="dxa"/>
            <w:gridSpan w:val="5"/>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r>
      <w:tr w:rsidR="00B554F0" w:rsidRPr="00972879" w:rsidTr="00972879">
        <w:tc>
          <w:tcPr>
            <w:tcW w:w="851" w:type="dxa"/>
            <w:tcBorders>
              <w:top w:val="single" w:sz="6" w:space="0" w:color="auto"/>
              <w:left w:val="single" w:sz="6" w:space="0" w:color="auto"/>
              <w:bottom w:val="nil"/>
              <w:right w:val="single" w:sz="6" w:space="0" w:color="auto"/>
            </w:tcBorders>
          </w:tcPr>
          <w:p w:rsidR="00B554F0" w:rsidRPr="00972879" w:rsidRDefault="00B554F0" w:rsidP="0039551E">
            <w:pPr>
              <w:ind w:firstLine="142"/>
            </w:pPr>
            <w:r w:rsidRPr="00972879">
              <w:t>13</w:t>
            </w:r>
          </w:p>
        </w:tc>
        <w:tc>
          <w:tcPr>
            <w:tcW w:w="992" w:type="dxa"/>
            <w:tcBorders>
              <w:top w:val="single" w:sz="6" w:space="0" w:color="auto"/>
              <w:left w:val="single" w:sz="6" w:space="0" w:color="auto"/>
              <w:bottom w:val="nil"/>
              <w:right w:val="single" w:sz="6" w:space="0" w:color="auto"/>
            </w:tcBorders>
          </w:tcPr>
          <w:p w:rsidR="00B554F0" w:rsidRPr="00972879" w:rsidRDefault="00B554F0" w:rsidP="0039551E">
            <w:pPr>
              <w:ind w:firstLine="142"/>
            </w:pPr>
            <w:r w:rsidRPr="00972879">
              <w:t>Машино</w:t>
            </w:r>
            <w:r w:rsidRPr="00972879">
              <w:softHyphen/>
            </w:r>
            <w:r w:rsidRPr="00972879">
              <w:lastRenderedPageBreak/>
              <w:t>строение</w:t>
            </w:r>
          </w:p>
        </w:tc>
        <w:tc>
          <w:tcPr>
            <w:tcW w:w="4108" w:type="dxa"/>
            <w:tcBorders>
              <w:top w:val="single" w:sz="6" w:space="0" w:color="auto"/>
              <w:left w:val="single" w:sz="6" w:space="0" w:color="auto"/>
              <w:bottom w:val="nil"/>
              <w:right w:val="single" w:sz="6" w:space="0" w:color="auto"/>
            </w:tcBorders>
          </w:tcPr>
          <w:p w:rsidR="00B554F0" w:rsidRPr="00972879" w:rsidRDefault="00B554F0" w:rsidP="0039551E">
            <w:pPr>
              <w:ind w:firstLine="142"/>
            </w:pPr>
            <w:r w:rsidRPr="00972879">
              <w:lastRenderedPageBreak/>
              <w:t>Знать: что такое машино</w:t>
            </w:r>
            <w:r w:rsidRPr="00972879">
              <w:softHyphen/>
              <w:t xml:space="preserve">строение, его отраслевой состав. Уметь определять </w:t>
            </w:r>
            <w:r w:rsidRPr="00972879">
              <w:lastRenderedPageBreak/>
              <w:t>объемы производства, фак</w:t>
            </w:r>
            <w:r w:rsidRPr="00972879">
              <w:softHyphen/>
              <w:t>торы и географию разме</w:t>
            </w:r>
            <w:r w:rsidRPr="00972879">
              <w:softHyphen/>
              <w:t>щения предприятий маши</w:t>
            </w:r>
            <w:r w:rsidRPr="00972879">
              <w:softHyphen/>
              <w:t>ностроения, формулировать причины решающего воз</w:t>
            </w:r>
            <w:r w:rsidRPr="00972879">
              <w:softHyphen/>
              <w:t>действия машиностроения на общий уровень развития страны; определять влияние отрасли на окружающую среду и перспективы ее развития.</w:t>
            </w:r>
          </w:p>
        </w:tc>
        <w:tc>
          <w:tcPr>
            <w:tcW w:w="2125" w:type="dxa"/>
            <w:tcBorders>
              <w:top w:val="single" w:sz="6" w:space="0" w:color="auto"/>
              <w:left w:val="single" w:sz="6" w:space="0" w:color="auto"/>
              <w:bottom w:val="nil"/>
              <w:right w:val="single" w:sz="6" w:space="0" w:color="auto"/>
            </w:tcBorders>
          </w:tcPr>
          <w:p w:rsidR="00B554F0" w:rsidRPr="00972879" w:rsidRDefault="00B554F0" w:rsidP="0039551E">
            <w:pPr>
              <w:ind w:firstLine="142"/>
            </w:pPr>
            <w:r w:rsidRPr="00972879">
              <w:lastRenderedPageBreak/>
              <w:t>Специализа</w:t>
            </w:r>
            <w:r w:rsidRPr="00972879">
              <w:softHyphen/>
              <w:t>ция, коопери</w:t>
            </w:r>
            <w:r w:rsidRPr="00972879">
              <w:softHyphen/>
              <w:t xml:space="preserve">рование, </w:t>
            </w:r>
            <w:proofErr w:type="spellStart"/>
            <w:r w:rsidRPr="00972879">
              <w:lastRenderedPageBreak/>
              <w:t>наукоемкость</w:t>
            </w:r>
            <w:proofErr w:type="spellEnd"/>
            <w:r w:rsidRPr="00972879">
              <w:t>, трудоемкость, металлоем</w:t>
            </w:r>
            <w:r w:rsidRPr="00972879">
              <w:softHyphen/>
              <w:t>кость.</w:t>
            </w:r>
          </w:p>
        </w:tc>
        <w:tc>
          <w:tcPr>
            <w:tcW w:w="3547" w:type="dxa"/>
            <w:tcBorders>
              <w:top w:val="single" w:sz="6" w:space="0" w:color="auto"/>
              <w:left w:val="single" w:sz="6" w:space="0" w:color="auto"/>
              <w:bottom w:val="nil"/>
              <w:right w:val="single" w:sz="6" w:space="0" w:color="auto"/>
            </w:tcBorders>
          </w:tcPr>
          <w:p w:rsidR="00B554F0" w:rsidRPr="00972879" w:rsidRDefault="00B554F0" w:rsidP="0039551E">
            <w:pPr>
              <w:ind w:firstLine="142"/>
            </w:pPr>
            <w:r w:rsidRPr="00972879">
              <w:lastRenderedPageBreak/>
              <w:t>Значение в хозяйстве, объ</w:t>
            </w:r>
            <w:r w:rsidRPr="00972879">
              <w:softHyphen/>
              <w:t>емы и особенности произ</w:t>
            </w:r>
            <w:r w:rsidRPr="00972879">
              <w:softHyphen/>
              <w:t xml:space="preserve">водства, </w:t>
            </w:r>
            <w:r w:rsidRPr="00972879">
              <w:lastRenderedPageBreak/>
              <w:t>состав отрасли. Факторы размещения пред</w:t>
            </w:r>
            <w:r w:rsidRPr="00972879">
              <w:softHyphen/>
              <w:t>приятий. География важ</w:t>
            </w:r>
            <w:r w:rsidRPr="00972879">
              <w:softHyphen/>
              <w:t>нейших отраслей машино</w:t>
            </w:r>
            <w:r w:rsidRPr="00972879">
              <w:softHyphen/>
              <w:t>строения, их влияние на окружающую среду. Пер</w:t>
            </w:r>
            <w:r w:rsidRPr="00972879">
              <w:softHyphen/>
              <w:t>спективы развития отрасли.</w:t>
            </w:r>
          </w:p>
        </w:tc>
        <w:tc>
          <w:tcPr>
            <w:tcW w:w="2134" w:type="dxa"/>
            <w:tcBorders>
              <w:top w:val="single" w:sz="6" w:space="0" w:color="auto"/>
              <w:left w:val="single" w:sz="6" w:space="0" w:color="auto"/>
              <w:bottom w:val="nil"/>
              <w:right w:val="single" w:sz="6" w:space="0" w:color="auto"/>
            </w:tcBorders>
          </w:tcPr>
          <w:p w:rsidR="00B554F0" w:rsidRPr="00972879" w:rsidRDefault="00B554F0" w:rsidP="0039551E">
            <w:pPr>
              <w:ind w:firstLine="142"/>
            </w:pPr>
            <w:r w:rsidRPr="00972879">
              <w:lastRenderedPageBreak/>
              <w:t xml:space="preserve">Определение главных районов </w:t>
            </w:r>
            <w:r w:rsidRPr="00972879">
              <w:lastRenderedPageBreak/>
              <w:t>размещения пред</w:t>
            </w:r>
            <w:r w:rsidRPr="00972879">
              <w:softHyphen/>
              <w:t>приятий трудоем</w:t>
            </w:r>
            <w:r w:rsidRPr="00972879">
              <w:softHyphen/>
              <w:t>кого и металлоем</w:t>
            </w:r>
            <w:r w:rsidRPr="00972879">
              <w:softHyphen/>
              <w:t>кого машино</w:t>
            </w:r>
            <w:r w:rsidRPr="00972879">
              <w:softHyphen/>
              <w:t>строения.</w:t>
            </w:r>
          </w:p>
        </w:tc>
        <w:tc>
          <w:tcPr>
            <w:tcW w:w="1413" w:type="dxa"/>
            <w:gridSpan w:val="2"/>
            <w:tcBorders>
              <w:top w:val="single" w:sz="6" w:space="0" w:color="auto"/>
              <w:left w:val="single" w:sz="6" w:space="0" w:color="auto"/>
              <w:bottom w:val="nil"/>
              <w:right w:val="single" w:sz="6" w:space="0" w:color="auto"/>
            </w:tcBorders>
          </w:tcPr>
          <w:p w:rsidR="00B554F0" w:rsidRPr="00972879" w:rsidRDefault="00B554F0" w:rsidP="0039551E">
            <w:pPr>
              <w:ind w:firstLine="142"/>
            </w:pPr>
            <w:proofErr w:type="spellStart"/>
            <w:r w:rsidRPr="00972879">
              <w:lastRenderedPageBreak/>
              <w:t>У-с</w:t>
            </w:r>
            <w:proofErr w:type="spellEnd"/>
            <w:r w:rsidRPr="00972879">
              <w:t>. 36-39</w:t>
            </w:r>
            <w:proofErr w:type="gramStart"/>
            <w:r w:rsidRPr="00972879">
              <w:t xml:space="preserve"> А</w:t>
            </w:r>
            <w:proofErr w:type="gramEnd"/>
            <w:r w:rsidRPr="00972879">
              <w:t xml:space="preserve">-с. 34-35 </w:t>
            </w:r>
            <w:r w:rsidRPr="00972879">
              <w:lastRenderedPageBreak/>
              <w:t>к/к - с.6-7№ 4</w:t>
            </w:r>
          </w:p>
          <w:p w:rsidR="00B554F0" w:rsidRPr="00972879" w:rsidRDefault="00B554F0" w:rsidP="0039551E">
            <w:pPr>
              <w:ind w:firstLine="142"/>
            </w:pPr>
            <w:r w:rsidRPr="00972879">
              <w:t>ТТ-с. 12 № 7</w:t>
            </w:r>
          </w:p>
          <w:p w:rsidR="00B554F0" w:rsidRPr="00972879" w:rsidRDefault="00B554F0" w:rsidP="0039551E">
            <w:pPr>
              <w:ind w:firstLine="142"/>
            </w:pPr>
            <w:r w:rsidRPr="00972879">
              <w:t>с. 14 № 17 с. 18-19 № 5,6 ЭП</w:t>
            </w:r>
          </w:p>
        </w:tc>
        <w:tc>
          <w:tcPr>
            <w:tcW w:w="1166" w:type="dxa"/>
            <w:gridSpan w:val="5"/>
            <w:tcBorders>
              <w:top w:val="single" w:sz="6" w:space="0" w:color="auto"/>
              <w:left w:val="single" w:sz="6" w:space="0" w:color="auto"/>
              <w:bottom w:val="nil"/>
              <w:right w:val="single" w:sz="6" w:space="0" w:color="auto"/>
            </w:tcBorders>
          </w:tcPr>
          <w:p w:rsidR="00B554F0" w:rsidRPr="00972879" w:rsidRDefault="00B554F0" w:rsidP="0039551E">
            <w:pPr>
              <w:ind w:firstLine="142"/>
            </w:pPr>
          </w:p>
        </w:tc>
      </w:tr>
      <w:tr w:rsidR="00B554F0" w:rsidRPr="00972879" w:rsidTr="00972879">
        <w:tc>
          <w:tcPr>
            <w:tcW w:w="851" w:type="dxa"/>
            <w:tcBorders>
              <w:top w:val="nil"/>
              <w:left w:val="single" w:sz="6" w:space="0" w:color="auto"/>
              <w:bottom w:val="single" w:sz="6" w:space="0" w:color="auto"/>
              <w:right w:val="single" w:sz="6" w:space="0" w:color="auto"/>
            </w:tcBorders>
          </w:tcPr>
          <w:p w:rsidR="00B554F0" w:rsidRPr="00972879" w:rsidRDefault="00B554F0" w:rsidP="0039551E">
            <w:pPr>
              <w:ind w:firstLine="142"/>
            </w:pPr>
          </w:p>
          <w:p w:rsidR="00B554F0" w:rsidRPr="00972879" w:rsidRDefault="00B554F0" w:rsidP="0039551E">
            <w:pPr>
              <w:ind w:firstLine="142"/>
            </w:pPr>
          </w:p>
        </w:tc>
        <w:tc>
          <w:tcPr>
            <w:tcW w:w="992" w:type="dxa"/>
            <w:tcBorders>
              <w:top w:val="nil"/>
              <w:left w:val="single" w:sz="6" w:space="0" w:color="auto"/>
              <w:bottom w:val="single" w:sz="6" w:space="0" w:color="auto"/>
              <w:right w:val="single" w:sz="6" w:space="0" w:color="auto"/>
            </w:tcBorders>
          </w:tcPr>
          <w:p w:rsidR="00B554F0" w:rsidRPr="00972879" w:rsidRDefault="00B554F0" w:rsidP="0039551E">
            <w:pPr>
              <w:ind w:firstLine="142"/>
            </w:pPr>
          </w:p>
          <w:p w:rsidR="00B554F0" w:rsidRPr="00972879" w:rsidRDefault="00B554F0" w:rsidP="0039551E">
            <w:pPr>
              <w:ind w:firstLine="142"/>
            </w:pPr>
          </w:p>
        </w:tc>
        <w:tc>
          <w:tcPr>
            <w:tcW w:w="4108" w:type="dxa"/>
            <w:tcBorders>
              <w:top w:val="nil"/>
              <w:left w:val="single" w:sz="6" w:space="0" w:color="auto"/>
              <w:bottom w:val="single" w:sz="6" w:space="0" w:color="auto"/>
              <w:right w:val="single" w:sz="6" w:space="0" w:color="auto"/>
            </w:tcBorders>
          </w:tcPr>
          <w:p w:rsidR="00B554F0" w:rsidRPr="00972879" w:rsidRDefault="00B554F0" w:rsidP="0039551E">
            <w:pPr>
              <w:ind w:firstLine="142"/>
            </w:pPr>
          </w:p>
          <w:p w:rsidR="00B554F0" w:rsidRPr="00972879" w:rsidRDefault="00B554F0" w:rsidP="0039551E">
            <w:pPr>
              <w:ind w:firstLine="142"/>
            </w:pPr>
          </w:p>
        </w:tc>
        <w:tc>
          <w:tcPr>
            <w:tcW w:w="2125" w:type="dxa"/>
            <w:tcBorders>
              <w:top w:val="nil"/>
              <w:left w:val="single" w:sz="6" w:space="0" w:color="auto"/>
              <w:bottom w:val="single" w:sz="6" w:space="0" w:color="auto"/>
              <w:right w:val="single" w:sz="6" w:space="0" w:color="auto"/>
            </w:tcBorders>
          </w:tcPr>
          <w:p w:rsidR="00B554F0" w:rsidRPr="00972879" w:rsidRDefault="00B554F0" w:rsidP="0039551E">
            <w:pPr>
              <w:ind w:firstLine="142"/>
            </w:pPr>
          </w:p>
          <w:p w:rsidR="00B554F0" w:rsidRPr="00972879" w:rsidRDefault="00B554F0" w:rsidP="0039551E">
            <w:pPr>
              <w:ind w:firstLine="142"/>
            </w:pPr>
          </w:p>
        </w:tc>
        <w:tc>
          <w:tcPr>
            <w:tcW w:w="3547" w:type="dxa"/>
            <w:tcBorders>
              <w:top w:val="nil"/>
              <w:left w:val="single" w:sz="6" w:space="0" w:color="auto"/>
              <w:bottom w:val="single" w:sz="6" w:space="0" w:color="auto"/>
              <w:right w:val="single" w:sz="6" w:space="0" w:color="auto"/>
            </w:tcBorders>
          </w:tcPr>
          <w:p w:rsidR="00B554F0" w:rsidRPr="00972879" w:rsidRDefault="00B554F0" w:rsidP="0039551E">
            <w:pPr>
              <w:ind w:firstLine="142"/>
            </w:pPr>
          </w:p>
          <w:p w:rsidR="00B554F0" w:rsidRPr="00972879" w:rsidRDefault="00B554F0" w:rsidP="0039551E">
            <w:pPr>
              <w:ind w:firstLine="142"/>
            </w:pPr>
          </w:p>
        </w:tc>
        <w:tc>
          <w:tcPr>
            <w:tcW w:w="2134" w:type="dxa"/>
            <w:tcBorders>
              <w:top w:val="nil"/>
              <w:left w:val="single" w:sz="6" w:space="0" w:color="auto"/>
              <w:bottom w:val="single" w:sz="6" w:space="0" w:color="auto"/>
              <w:right w:val="single" w:sz="6" w:space="0" w:color="auto"/>
            </w:tcBorders>
          </w:tcPr>
          <w:p w:rsidR="00B554F0" w:rsidRPr="00972879" w:rsidRDefault="00B554F0" w:rsidP="0039551E">
            <w:pPr>
              <w:ind w:firstLine="142"/>
            </w:pPr>
          </w:p>
          <w:p w:rsidR="00B554F0" w:rsidRPr="00972879" w:rsidRDefault="00B554F0" w:rsidP="0039551E">
            <w:pPr>
              <w:ind w:firstLine="142"/>
            </w:pPr>
          </w:p>
        </w:tc>
        <w:tc>
          <w:tcPr>
            <w:tcW w:w="1413" w:type="dxa"/>
            <w:gridSpan w:val="2"/>
            <w:tcBorders>
              <w:top w:val="nil"/>
              <w:left w:val="single" w:sz="6" w:space="0" w:color="auto"/>
              <w:bottom w:val="single" w:sz="6" w:space="0" w:color="auto"/>
              <w:right w:val="single" w:sz="6" w:space="0" w:color="auto"/>
            </w:tcBorders>
          </w:tcPr>
          <w:p w:rsidR="00B554F0" w:rsidRPr="00972879" w:rsidRDefault="00B554F0" w:rsidP="0039551E">
            <w:pPr>
              <w:ind w:firstLine="142"/>
            </w:pPr>
          </w:p>
          <w:p w:rsidR="00B554F0" w:rsidRPr="00972879" w:rsidRDefault="00B554F0" w:rsidP="0039551E">
            <w:pPr>
              <w:ind w:firstLine="142"/>
            </w:pPr>
          </w:p>
        </w:tc>
        <w:tc>
          <w:tcPr>
            <w:tcW w:w="1166" w:type="dxa"/>
            <w:gridSpan w:val="5"/>
            <w:tcBorders>
              <w:top w:val="nil"/>
              <w:left w:val="single" w:sz="6" w:space="0" w:color="auto"/>
              <w:bottom w:val="single" w:sz="6" w:space="0" w:color="auto"/>
              <w:right w:val="single" w:sz="6" w:space="0" w:color="auto"/>
            </w:tcBorders>
          </w:tcPr>
          <w:p w:rsidR="00B554F0" w:rsidRPr="00972879" w:rsidRDefault="00B554F0" w:rsidP="0039551E">
            <w:pPr>
              <w:ind w:firstLine="142"/>
            </w:pPr>
          </w:p>
          <w:p w:rsidR="00B554F0" w:rsidRPr="00972879" w:rsidRDefault="00B554F0" w:rsidP="0039551E">
            <w:pPr>
              <w:ind w:firstLine="142"/>
            </w:pPr>
          </w:p>
        </w:tc>
      </w:tr>
      <w:tr w:rsidR="00B554F0" w:rsidRPr="00972879" w:rsidTr="00972879">
        <w:tc>
          <w:tcPr>
            <w:tcW w:w="851"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14</w:t>
            </w:r>
          </w:p>
        </w:tc>
        <w:tc>
          <w:tcPr>
            <w:tcW w:w="992"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Черная   ме</w:t>
            </w:r>
            <w:r w:rsidRPr="00972879">
              <w:softHyphen/>
              <w:t>таллургия</w:t>
            </w:r>
          </w:p>
        </w:tc>
        <w:tc>
          <w:tcPr>
            <w:tcW w:w="4108"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Знать: основные стадии производства черных ме</w:t>
            </w:r>
            <w:r w:rsidRPr="00972879">
              <w:softHyphen/>
              <w:t>таллов. Уметь определять объемы производства чер</w:t>
            </w:r>
            <w:r w:rsidRPr="00972879">
              <w:softHyphen/>
              <w:t>ной металлургии, факторы и географию размещения предприятий отрасли, со</w:t>
            </w:r>
            <w:r w:rsidRPr="00972879">
              <w:softHyphen/>
              <w:t>поставлять по картам гео</w:t>
            </w:r>
            <w:r w:rsidRPr="00972879">
              <w:softHyphen/>
              <w:t>графию месторождений железных руд и каменного угля с размещением круп-</w:t>
            </w:r>
          </w:p>
        </w:tc>
        <w:tc>
          <w:tcPr>
            <w:tcW w:w="2125"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Комбинат полного цик</w:t>
            </w:r>
            <w:r w:rsidRPr="00972879">
              <w:softHyphen/>
              <w:t>ла,   комбини</w:t>
            </w:r>
            <w:r w:rsidRPr="00972879">
              <w:softHyphen/>
              <w:t>рование</w:t>
            </w:r>
          </w:p>
        </w:tc>
        <w:tc>
          <w:tcPr>
            <w:tcW w:w="3547"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Значение в хозяйстве, объ</w:t>
            </w:r>
            <w:r w:rsidRPr="00972879">
              <w:softHyphen/>
              <w:t>емы производства. Особен</w:t>
            </w:r>
            <w:r w:rsidRPr="00972879">
              <w:softHyphen/>
              <w:t>ности производства, факто</w:t>
            </w:r>
            <w:r w:rsidRPr="00972879">
              <w:softHyphen/>
              <w:t>ры размещения предпри</w:t>
            </w:r>
            <w:r w:rsidRPr="00972879">
              <w:softHyphen/>
              <w:t>ятий. География производ</w:t>
            </w:r>
            <w:r w:rsidRPr="00972879">
              <w:softHyphen/>
              <w:t>ства черных металлов. Влияние черной металлур</w:t>
            </w:r>
            <w:r w:rsidRPr="00972879">
              <w:softHyphen/>
              <w:t>гии на окружающую среду. Перспективы развития от</w:t>
            </w:r>
            <w:r w:rsidRPr="00972879">
              <w:softHyphen/>
              <w:t>расли.</w:t>
            </w:r>
          </w:p>
        </w:tc>
        <w:tc>
          <w:tcPr>
            <w:tcW w:w="2134"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c>
          <w:tcPr>
            <w:tcW w:w="1413"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roofErr w:type="spellStart"/>
            <w:r w:rsidRPr="00972879">
              <w:t>У-с</w:t>
            </w:r>
            <w:proofErr w:type="spellEnd"/>
            <w:r w:rsidRPr="00972879">
              <w:t>. 40-43</w:t>
            </w:r>
            <w:proofErr w:type="gramStart"/>
            <w:r w:rsidRPr="00972879">
              <w:t xml:space="preserve"> А</w:t>
            </w:r>
            <w:proofErr w:type="gramEnd"/>
            <w:r w:rsidRPr="00972879">
              <w:t>-с. 30 к/к - с. 6-7 № 3 (част) ТТ-с. 12-13 №8,9 с. 14 № 16 с. 17-18 №3-4</w:t>
            </w:r>
          </w:p>
          <w:p w:rsidR="00B554F0" w:rsidRPr="00972879" w:rsidRDefault="00B554F0" w:rsidP="0039551E">
            <w:pPr>
              <w:ind w:firstLine="142"/>
            </w:pPr>
            <w:r w:rsidRPr="00972879">
              <w:t>ЭП</w:t>
            </w:r>
          </w:p>
        </w:tc>
        <w:tc>
          <w:tcPr>
            <w:tcW w:w="1166" w:type="dxa"/>
            <w:gridSpan w:val="5"/>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r>
    </w:tbl>
    <w:p w:rsidR="007C30F3" w:rsidRPr="00972879" w:rsidRDefault="007C30F3" w:rsidP="0039551E">
      <w:pPr>
        <w:ind w:firstLine="142"/>
      </w:pPr>
      <w:r w:rsidRPr="00972879">
        <w:lastRenderedPageBreak/>
        <w:pict>
          <v:group id="_x0000_s1026" style="position:absolute;left:0;text-align:left;margin-left:0;margin-top:0;width:804pt;height:537.1pt;z-index:251658240;mso-wrap-distance-left:7in;mso-wrap-distance-right:7in;mso-position-horizontal-relative:margin;mso-position-vertical-relative:text" coordorigin="619,696" coordsize="16080,10742">
            <v:shapetype id="_x0000_t202" coordsize="21600,21600" o:spt="202" path="m,l,21600r21600,l21600,xe">
              <v:stroke joinstyle="miter"/>
              <v:path gradientshapeok="t" o:connecttype="rect"/>
            </v:shapetype>
            <v:shape id="_x0000_s1027" type="#_x0000_t202" style="position:absolute;left:619;top:696;width:16080;height:10267;mso-wrap-edited:f" o:allowincell="f" filled="f" strokecolor="white" strokeweight="0">
              <v:textbox style="mso-next-textbox:#_x0000_s1027" inset="0,0,0,0">
                <w:txbxContent>
                  <w:tbl>
                    <w:tblPr>
                      <w:tblW w:w="0" w:type="auto"/>
                      <w:tblInd w:w="40" w:type="dxa"/>
                      <w:tblLayout w:type="fixed"/>
                      <w:tblCellMar>
                        <w:left w:w="40" w:type="dxa"/>
                        <w:right w:w="40" w:type="dxa"/>
                      </w:tblCellMar>
                      <w:tblLook w:val="0000"/>
                    </w:tblPr>
                    <w:tblGrid>
                      <w:gridCol w:w="989"/>
                      <w:gridCol w:w="1598"/>
                      <w:gridCol w:w="3134"/>
                      <w:gridCol w:w="1709"/>
                      <w:gridCol w:w="3130"/>
                      <w:gridCol w:w="2141"/>
                      <w:gridCol w:w="1574"/>
                      <w:gridCol w:w="1805"/>
                    </w:tblGrid>
                    <w:tr w:rsidR="0039551E" w:rsidTr="0039551E">
                      <w:tc>
                        <w:tcPr>
                          <w:tcW w:w="989" w:type="dxa"/>
                          <w:tcBorders>
                            <w:top w:val="single" w:sz="6" w:space="0" w:color="auto"/>
                            <w:left w:val="single" w:sz="6" w:space="0" w:color="auto"/>
                            <w:bottom w:val="single" w:sz="6" w:space="0" w:color="auto"/>
                            <w:right w:val="single" w:sz="6" w:space="0" w:color="auto"/>
                          </w:tcBorders>
                        </w:tcPr>
                        <w:p w:rsidR="0039551E" w:rsidRDefault="0039551E">
                          <w:pPr>
                            <w:pStyle w:val="Style5"/>
                            <w:widowControl/>
                          </w:pPr>
                        </w:p>
                      </w:tc>
                      <w:tc>
                        <w:tcPr>
                          <w:tcW w:w="1598" w:type="dxa"/>
                          <w:tcBorders>
                            <w:top w:val="single" w:sz="6" w:space="0" w:color="auto"/>
                            <w:left w:val="single" w:sz="6" w:space="0" w:color="auto"/>
                            <w:bottom w:val="single" w:sz="6" w:space="0" w:color="auto"/>
                            <w:right w:val="single" w:sz="6" w:space="0" w:color="auto"/>
                          </w:tcBorders>
                        </w:tcPr>
                        <w:p w:rsidR="0039551E" w:rsidRDefault="0039551E">
                          <w:pPr>
                            <w:pStyle w:val="Style5"/>
                            <w:widowControl/>
                          </w:pPr>
                        </w:p>
                      </w:tc>
                      <w:tc>
                        <w:tcPr>
                          <w:tcW w:w="3134" w:type="dxa"/>
                          <w:tcBorders>
                            <w:top w:val="single" w:sz="6" w:space="0" w:color="auto"/>
                            <w:left w:val="single" w:sz="6" w:space="0" w:color="auto"/>
                            <w:bottom w:val="single" w:sz="6" w:space="0" w:color="auto"/>
                            <w:right w:val="single" w:sz="6" w:space="0" w:color="auto"/>
                          </w:tcBorders>
                        </w:tcPr>
                        <w:p w:rsidR="0039551E" w:rsidRDefault="0039551E">
                          <w:pPr>
                            <w:pStyle w:val="Style11"/>
                            <w:widowControl/>
                            <w:spacing w:line="274" w:lineRule="exact"/>
                            <w:ind w:firstLine="10"/>
                            <w:rPr>
                              <w:rStyle w:val="FontStyle33"/>
                            </w:rPr>
                          </w:pPr>
                          <w:proofErr w:type="spellStart"/>
                          <w:r>
                            <w:rPr>
                              <w:rStyle w:val="FontStyle33"/>
                            </w:rPr>
                            <w:t>нейших</w:t>
                          </w:r>
                          <w:proofErr w:type="spellEnd"/>
                          <w:r>
                            <w:rPr>
                              <w:rStyle w:val="FontStyle33"/>
                            </w:rPr>
                            <w:t xml:space="preserve"> центров черной ме</w:t>
                          </w:r>
                          <w:r>
                            <w:rPr>
                              <w:rStyle w:val="FontStyle33"/>
                            </w:rPr>
                            <w:softHyphen/>
                            <w:t>таллургии: определять вли</w:t>
                          </w:r>
                          <w:r>
                            <w:rPr>
                              <w:rStyle w:val="FontStyle33"/>
                            </w:rPr>
                            <w:softHyphen/>
                            <w:t>яние отрасли на окружаю</w:t>
                          </w:r>
                          <w:r>
                            <w:rPr>
                              <w:rStyle w:val="FontStyle33"/>
                            </w:rPr>
                            <w:softHyphen/>
                            <w:t>щую среду и перспективы ее развития.</w:t>
                          </w:r>
                        </w:p>
                      </w:tc>
                      <w:tc>
                        <w:tcPr>
                          <w:tcW w:w="1709" w:type="dxa"/>
                          <w:tcBorders>
                            <w:top w:val="single" w:sz="6" w:space="0" w:color="auto"/>
                            <w:left w:val="single" w:sz="6" w:space="0" w:color="auto"/>
                            <w:bottom w:val="single" w:sz="6" w:space="0" w:color="auto"/>
                            <w:right w:val="single" w:sz="6" w:space="0" w:color="auto"/>
                          </w:tcBorders>
                        </w:tcPr>
                        <w:p w:rsidR="0039551E" w:rsidRDefault="0039551E">
                          <w:pPr>
                            <w:pStyle w:val="Style5"/>
                            <w:widowControl/>
                          </w:pPr>
                        </w:p>
                      </w:tc>
                      <w:tc>
                        <w:tcPr>
                          <w:tcW w:w="3130" w:type="dxa"/>
                          <w:tcBorders>
                            <w:top w:val="single" w:sz="6" w:space="0" w:color="auto"/>
                            <w:left w:val="single" w:sz="6" w:space="0" w:color="auto"/>
                            <w:bottom w:val="single" w:sz="6" w:space="0" w:color="auto"/>
                            <w:right w:val="single" w:sz="6" w:space="0" w:color="auto"/>
                          </w:tcBorders>
                        </w:tcPr>
                        <w:p w:rsidR="0039551E" w:rsidRDefault="0039551E">
                          <w:pPr>
                            <w:pStyle w:val="Style5"/>
                            <w:widowControl/>
                          </w:pPr>
                        </w:p>
                      </w:tc>
                      <w:tc>
                        <w:tcPr>
                          <w:tcW w:w="2141" w:type="dxa"/>
                          <w:tcBorders>
                            <w:top w:val="single" w:sz="6" w:space="0" w:color="auto"/>
                            <w:left w:val="single" w:sz="6" w:space="0" w:color="auto"/>
                            <w:bottom w:val="single" w:sz="6" w:space="0" w:color="auto"/>
                            <w:right w:val="single" w:sz="6" w:space="0" w:color="auto"/>
                          </w:tcBorders>
                        </w:tcPr>
                        <w:p w:rsidR="0039551E" w:rsidRDefault="0039551E">
                          <w:pPr>
                            <w:pStyle w:val="Style5"/>
                            <w:widowControl/>
                          </w:pPr>
                        </w:p>
                      </w:tc>
                      <w:tc>
                        <w:tcPr>
                          <w:tcW w:w="1574" w:type="dxa"/>
                          <w:tcBorders>
                            <w:top w:val="single" w:sz="6" w:space="0" w:color="auto"/>
                            <w:left w:val="single" w:sz="6" w:space="0" w:color="auto"/>
                            <w:bottom w:val="single" w:sz="6" w:space="0" w:color="auto"/>
                            <w:right w:val="single" w:sz="6" w:space="0" w:color="auto"/>
                          </w:tcBorders>
                        </w:tcPr>
                        <w:p w:rsidR="0039551E" w:rsidRDefault="0039551E">
                          <w:pPr>
                            <w:pStyle w:val="Style5"/>
                            <w:widowControl/>
                          </w:pPr>
                        </w:p>
                      </w:tc>
                      <w:tc>
                        <w:tcPr>
                          <w:tcW w:w="1805" w:type="dxa"/>
                          <w:tcBorders>
                            <w:top w:val="single" w:sz="6" w:space="0" w:color="auto"/>
                            <w:left w:val="single" w:sz="6" w:space="0" w:color="auto"/>
                            <w:bottom w:val="single" w:sz="6" w:space="0" w:color="auto"/>
                            <w:right w:val="single" w:sz="6" w:space="0" w:color="auto"/>
                          </w:tcBorders>
                        </w:tcPr>
                        <w:p w:rsidR="0039551E" w:rsidRDefault="0039551E">
                          <w:pPr>
                            <w:pStyle w:val="Style5"/>
                            <w:widowControl/>
                          </w:pPr>
                        </w:p>
                      </w:tc>
                    </w:tr>
                    <w:tr w:rsidR="0039551E" w:rsidTr="0039551E">
                      <w:tc>
                        <w:tcPr>
                          <w:tcW w:w="989" w:type="dxa"/>
                          <w:tcBorders>
                            <w:top w:val="single" w:sz="6" w:space="0" w:color="auto"/>
                            <w:left w:val="single" w:sz="6" w:space="0" w:color="auto"/>
                            <w:bottom w:val="single" w:sz="6" w:space="0" w:color="auto"/>
                            <w:right w:val="single" w:sz="6" w:space="0" w:color="auto"/>
                          </w:tcBorders>
                        </w:tcPr>
                        <w:p w:rsidR="0039551E" w:rsidRDefault="0039551E">
                          <w:pPr>
                            <w:pStyle w:val="Style11"/>
                            <w:widowControl/>
                            <w:spacing w:line="240" w:lineRule="auto"/>
                            <w:jc w:val="left"/>
                            <w:rPr>
                              <w:rStyle w:val="FontStyle33"/>
                            </w:rPr>
                          </w:pPr>
                          <w:r>
                            <w:rPr>
                              <w:rStyle w:val="FontStyle33"/>
                            </w:rPr>
                            <w:t>15</w:t>
                          </w:r>
                        </w:p>
                      </w:tc>
                      <w:tc>
                        <w:tcPr>
                          <w:tcW w:w="1598" w:type="dxa"/>
                          <w:tcBorders>
                            <w:top w:val="single" w:sz="6" w:space="0" w:color="auto"/>
                            <w:left w:val="single" w:sz="6" w:space="0" w:color="auto"/>
                            <w:bottom w:val="single" w:sz="6" w:space="0" w:color="auto"/>
                            <w:right w:val="single" w:sz="6" w:space="0" w:color="auto"/>
                          </w:tcBorders>
                        </w:tcPr>
                        <w:p w:rsidR="0039551E" w:rsidRDefault="0039551E">
                          <w:pPr>
                            <w:pStyle w:val="Style11"/>
                            <w:widowControl/>
                            <w:spacing w:line="274" w:lineRule="exact"/>
                            <w:ind w:firstLine="14"/>
                            <w:jc w:val="left"/>
                            <w:rPr>
                              <w:rStyle w:val="FontStyle33"/>
                            </w:rPr>
                          </w:pPr>
                          <w:r>
                            <w:rPr>
                              <w:rStyle w:val="FontStyle33"/>
                            </w:rPr>
                            <w:t>Цветная ме</w:t>
                          </w:r>
                          <w:r>
                            <w:rPr>
                              <w:rStyle w:val="FontStyle33"/>
                            </w:rPr>
                            <w:softHyphen/>
                            <w:t>таллургия</w:t>
                          </w:r>
                        </w:p>
                      </w:tc>
                      <w:tc>
                        <w:tcPr>
                          <w:tcW w:w="3134" w:type="dxa"/>
                          <w:tcBorders>
                            <w:top w:val="single" w:sz="6" w:space="0" w:color="auto"/>
                            <w:left w:val="single" w:sz="6" w:space="0" w:color="auto"/>
                            <w:bottom w:val="single" w:sz="6" w:space="0" w:color="auto"/>
                            <w:right w:val="single" w:sz="6" w:space="0" w:color="auto"/>
                          </w:tcBorders>
                        </w:tcPr>
                        <w:p w:rsidR="0039551E" w:rsidRDefault="0039551E">
                          <w:pPr>
                            <w:pStyle w:val="Style11"/>
                            <w:widowControl/>
                            <w:spacing w:line="274" w:lineRule="exact"/>
                            <w:ind w:firstLine="5"/>
                            <w:rPr>
                              <w:rStyle w:val="FontStyle33"/>
                            </w:rPr>
                          </w:pPr>
                          <w:r>
                            <w:rPr>
                              <w:rStyle w:val="FontStyle33"/>
                            </w:rPr>
                            <w:t>Знать: основные стадии производства черных ме</w:t>
                          </w:r>
                          <w:r>
                            <w:rPr>
                              <w:rStyle w:val="FontStyle33"/>
                            </w:rPr>
                            <w:softHyphen/>
                            <w:t>таллов. Уметь определять объемы производства цвет</w:t>
                          </w:r>
                          <w:r>
                            <w:rPr>
                              <w:rStyle w:val="FontStyle33"/>
                            </w:rPr>
                            <w:softHyphen/>
                            <w:t>ной металлургии, факторы и географию размещения предприятий отрасли, вы</w:t>
                          </w:r>
                          <w:r>
                            <w:rPr>
                              <w:rStyle w:val="FontStyle33"/>
                            </w:rPr>
                            <w:softHyphen/>
                            <w:t>являть по картам атласа главную закономерность в размещении предприятий цветной металлургии тяже</w:t>
                          </w:r>
                          <w:r>
                            <w:rPr>
                              <w:rStyle w:val="FontStyle33"/>
                            </w:rPr>
                            <w:softHyphen/>
                            <w:t>лых и легких металлов; оп</w:t>
                          </w:r>
                          <w:r>
                            <w:rPr>
                              <w:rStyle w:val="FontStyle33"/>
                            </w:rPr>
                            <w:softHyphen/>
                            <w:t>ределять влияние отрасли на окружающую среду и перспективы ее развития.</w:t>
                          </w:r>
                        </w:p>
                      </w:tc>
                      <w:tc>
                        <w:tcPr>
                          <w:tcW w:w="1709" w:type="dxa"/>
                          <w:tcBorders>
                            <w:top w:val="single" w:sz="6" w:space="0" w:color="auto"/>
                            <w:left w:val="single" w:sz="6" w:space="0" w:color="auto"/>
                            <w:bottom w:val="single" w:sz="6" w:space="0" w:color="auto"/>
                            <w:right w:val="single" w:sz="6" w:space="0" w:color="auto"/>
                          </w:tcBorders>
                        </w:tcPr>
                        <w:p w:rsidR="0039551E" w:rsidRDefault="0039551E">
                          <w:pPr>
                            <w:pStyle w:val="Style5"/>
                            <w:widowControl/>
                          </w:pPr>
                        </w:p>
                      </w:tc>
                      <w:tc>
                        <w:tcPr>
                          <w:tcW w:w="3130" w:type="dxa"/>
                          <w:tcBorders>
                            <w:top w:val="single" w:sz="6" w:space="0" w:color="auto"/>
                            <w:left w:val="single" w:sz="6" w:space="0" w:color="auto"/>
                            <w:bottom w:val="single" w:sz="6" w:space="0" w:color="auto"/>
                            <w:right w:val="single" w:sz="6" w:space="0" w:color="auto"/>
                          </w:tcBorders>
                        </w:tcPr>
                        <w:p w:rsidR="0039551E" w:rsidRDefault="0039551E">
                          <w:pPr>
                            <w:pStyle w:val="Style11"/>
                            <w:widowControl/>
                            <w:spacing w:line="274" w:lineRule="exact"/>
                            <w:ind w:firstLine="5"/>
                            <w:rPr>
                              <w:rStyle w:val="FontStyle33"/>
                            </w:rPr>
                          </w:pPr>
                          <w:r>
                            <w:rPr>
                              <w:rStyle w:val="FontStyle33"/>
                            </w:rPr>
                            <w:t>Значение в хозяйстве, объ</w:t>
                          </w:r>
                          <w:r>
                            <w:rPr>
                              <w:rStyle w:val="FontStyle33"/>
                            </w:rPr>
                            <w:softHyphen/>
                            <w:t>емы производства, состав. Особенности производства, факторы размещения пред</w:t>
                          </w:r>
                          <w:r>
                            <w:rPr>
                              <w:rStyle w:val="FontStyle33"/>
                            </w:rPr>
                            <w:softHyphen/>
                            <w:t>приятий. География произ</w:t>
                          </w:r>
                          <w:r>
                            <w:rPr>
                              <w:rStyle w:val="FontStyle33"/>
                            </w:rPr>
                            <w:softHyphen/>
                            <w:t>водства тяжелых и легких металлов. Влияние цветной металлургии на окружаю</w:t>
                          </w:r>
                          <w:r>
                            <w:rPr>
                              <w:rStyle w:val="FontStyle33"/>
                            </w:rPr>
                            <w:softHyphen/>
                            <w:t>щую среду. Перспективы развития отрасли.</w:t>
                          </w:r>
                        </w:p>
                      </w:tc>
                      <w:tc>
                        <w:tcPr>
                          <w:tcW w:w="2141" w:type="dxa"/>
                          <w:tcBorders>
                            <w:top w:val="single" w:sz="6" w:space="0" w:color="auto"/>
                            <w:left w:val="single" w:sz="6" w:space="0" w:color="auto"/>
                            <w:bottom w:val="single" w:sz="6" w:space="0" w:color="auto"/>
                            <w:right w:val="single" w:sz="6" w:space="0" w:color="auto"/>
                          </w:tcBorders>
                        </w:tcPr>
                        <w:p w:rsidR="0039551E" w:rsidRDefault="0039551E">
                          <w:pPr>
                            <w:pStyle w:val="Style5"/>
                            <w:widowControl/>
                          </w:pPr>
                        </w:p>
                      </w:tc>
                      <w:tc>
                        <w:tcPr>
                          <w:tcW w:w="1574" w:type="dxa"/>
                          <w:tcBorders>
                            <w:top w:val="single" w:sz="6" w:space="0" w:color="auto"/>
                            <w:left w:val="single" w:sz="6" w:space="0" w:color="auto"/>
                            <w:bottom w:val="single" w:sz="6" w:space="0" w:color="auto"/>
                            <w:right w:val="single" w:sz="6" w:space="0" w:color="auto"/>
                          </w:tcBorders>
                        </w:tcPr>
                        <w:p w:rsidR="0039551E" w:rsidRDefault="0039551E">
                          <w:pPr>
                            <w:pStyle w:val="Style22"/>
                            <w:widowControl/>
                            <w:spacing w:line="274" w:lineRule="exact"/>
                            <w:ind w:left="5" w:hanging="5"/>
                            <w:rPr>
                              <w:rStyle w:val="FontStyle33"/>
                            </w:rPr>
                          </w:pPr>
                          <w:proofErr w:type="spellStart"/>
                          <w:r>
                            <w:rPr>
                              <w:rStyle w:val="FontStyle33"/>
                              <w:spacing w:val="30"/>
                            </w:rPr>
                            <w:t>у_с</w:t>
                          </w:r>
                          <w:proofErr w:type="spellEnd"/>
                          <w:r>
                            <w:rPr>
                              <w:rStyle w:val="FontStyle33"/>
                              <w:spacing w:val="30"/>
                            </w:rPr>
                            <w:t>.</w:t>
                          </w:r>
                          <w:r>
                            <w:rPr>
                              <w:rStyle w:val="FontStyle33"/>
                            </w:rPr>
                            <w:t xml:space="preserve"> 44-47</w:t>
                          </w:r>
                          <w:proofErr w:type="gramStart"/>
                          <w:r>
                            <w:rPr>
                              <w:rStyle w:val="FontStyle33"/>
                            </w:rPr>
                            <w:t xml:space="preserve"> </w:t>
                          </w:r>
                          <w:r>
                            <w:rPr>
                              <w:rStyle w:val="FontStyle33"/>
                              <w:spacing w:val="30"/>
                            </w:rPr>
                            <w:t>А</w:t>
                          </w:r>
                          <w:proofErr w:type="gramEnd"/>
                          <w:r>
                            <w:rPr>
                              <w:rStyle w:val="FontStyle33"/>
                              <w:spacing w:val="30"/>
                            </w:rPr>
                            <w:t>-с.</w:t>
                          </w:r>
                          <w:r>
                            <w:rPr>
                              <w:rStyle w:val="FontStyle33"/>
                            </w:rPr>
                            <w:t xml:space="preserve"> 31 к/к с. 6-7 № 3 (част) </w:t>
                          </w:r>
                          <w:r>
                            <w:rPr>
                              <w:rStyle w:val="FontStyle33"/>
                              <w:spacing w:val="30"/>
                            </w:rPr>
                            <w:t>ТТ-с.</w:t>
                          </w:r>
                          <w:r>
                            <w:rPr>
                              <w:rStyle w:val="FontStyle33"/>
                            </w:rPr>
                            <w:t xml:space="preserve"> 13 № 10, 11 с. 20 № 2 ЭП</w:t>
                          </w:r>
                        </w:p>
                      </w:tc>
                      <w:tc>
                        <w:tcPr>
                          <w:tcW w:w="1805" w:type="dxa"/>
                          <w:tcBorders>
                            <w:top w:val="single" w:sz="6" w:space="0" w:color="auto"/>
                            <w:left w:val="single" w:sz="6" w:space="0" w:color="auto"/>
                            <w:bottom w:val="single" w:sz="6" w:space="0" w:color="auto"/>
                            <w:right w:val="single" w:sz="6" w:space="0" w:color="auto"/>
                          </w:tcBorders>
                        </w:tcPr>
                        <w:p w:rsidR="0039551E" w:rsidRDefault="0039551E">
                          <w:pPr>
                            <w:pStyle w:val="Style11"/>
                            <w:widowControl/>
                            <w:spacing w:line="240" w:lineRule="auto"/>
                            <w:ind w:left="216"/>
                            <w:jc w:val="left"/>
                            <w:rPr>
                              <w:rStyle w:val="FontStyle33"/>
                            </w:rPr>
                          </w:pPr>
                        </w:p>
                      </w:tc>
                    </w:tr>
                    <w:tr w:rsidR="0039551E" w:rsidTr="0039551E">
                      <w:tc>
                        <w:tcPr>
                          <w:tcW w:w="989" w:type="dxa"/>
                          <w:tcBorders>
                            <w:top w:val="single" w:sz="6" w:space="0" w:color="auto"/>
                            <w:left w:val="single" w:sz="6" w:space="0" w:color="auto"/>
                            <w:bottom w:val="single" w:sz="6" w:space="0" w:color="auto"/>
                            <w:right w:val="single" w:sz="6" w:space="0" w:color="auto"/>
                          </w:tcBorders>
                        </w:tcPr>
                        <w:p w:rsidR="0039551E" w:rsidRDefault="0039551E">
                          <w:pPr>
                            <w:pStyle w:val="Style11"/>
                            <w:widowControl/>
                            <w:spacing w:line="240" w:lineRule="auto"/>
                            <w:jc w:val="left"/>
                            <w:rPr>
                              <w:rStyle w:val="FontStyle33"/>
                            </w:rPr>
                          </w:pPr>
                          <w:r>
                            <w:rPr>
                              <w:rStyle w:val="FontStyle33"/>
                            </w:rPr>
                            <w:t>16</w:t>
                          </w:r>
                        </w:p>
                      </w:tc>
                      <w:tc>
                        <w:tcPr>
                          <w:tcW w:w="1598" w:type="dxa"/>
                          <w:tcBorders>
                            <w:top w:val="single" w:sz="6" w:space="0" w:color="auto"/>
                            <w:left w:val="single" w:sz="6" w:space="0" w:color="auto"/>
                            <w:bottom w:val="single" w:sz="6" w:space="0" w:color="auto"/>
                            <w:right w:val="single" w:sz="6" w:space="0" w:color="auto"/>
                          </w:tcBorders>
                        </w:tcPr>
                        <w:p w:rsidR="0039551E" w:rsidRDefault="0039551E">
                          <w:pPr>
                            <w:pStyle w:val="Style22"/>
                            <w:widowControl/>
                            <w:spacing w:line="274" w:lineRule="exact"/>
                            <w:ind w:left="5" w:hanging="5"/>
                            <w:rPr>
                              <w:rStyle w:val="FontStyle33"/>
                            </w:rPr>
                          </w:pPr>
                          <w:r>
                            <w:rPr>
                              <w:rStyle w:val="FontStyle33"/>
                            </w:rPr>
                            <w:t>Химическая промышлен</w:t>
                          </w:r>
                          <w:r>
                            <w:rPr>
                              <w:rStyle w:val="FontStyle33"/>
                            </w:rPr>
                            <w:softHyphen/>
                            <w:t>ность</w:t>
                          </w:r>
                        </w:p>
                      </w:tc>
                      <w:tc>
                        <w:tcPr>
                          <w:tcW w:w="3134" w:type="dxa"/>
                          <w:tcBorders>
                            <w:top w:val="single" w:sz="6" w:space="0" w:color="auto"/>
                            <w:left w:val="single" w:sz="6" w:space="0" w:color="auto"/>
                            <w:bottom w:val="single" w:sz="6" w:space="0" w:color="auto"/>
                            <w:right w:val="single" w:sz="6" w:space="0" w:color="auto"/>
                          </w:tcBorders>
                        </w:tcPr>
                        <w:p w:rsidR="0039551E" w:rsidRDefault="0039551E">
                          <w:pPr>
                            <w:pStyle w:val="Style11"/>
                            <w:widowControl/>
                            <w:spacing w:line="274" w:lineRule="exact"/>
                            <w:ind w:left="5" w:hanging="5"/>
                            <w:rPr>
                              <w:rStyle w:val="FontStyle33"/>
                            </w:rPr>
                          </w:pPr>
                          <w:r>
                            <w:rPr>
                              <w:rStyle w:val="FontStyle33"/>
                            </w:rPr>
                            <w:t>Иметь представление о хи</w:t>
                          </w:r>
                          <w:r>
                            <w:rPr>
                              <w:rStyle w:val="FontStyle33"/>
                            </w:rPr>
                            <w:softHyphen/>
                            <w:t>мической промышленно</w:t>
                          </w:r>
                          <w:r>
                            <w:rPr>
                              <w:rStyle w:val="FontStyle33"/>
                            </w:rPr>
                            <w:softHyphen/>
                            <w:t>сти. Уметь определять объ</w:t>
                          </w:r>
                          <w:r>
                            <w:rPr>
                              <w:rStyle w:val="FontStyle33"/>
                            </w:rPr>
                            <w:softHyphen/>
                            <w:t>емы и особенности произ</w:t>
                          </w:r>
                          <w:r>
                            <w:rPr>
                              <w:rStyle w:val="FontStyle33"/>
                            </w:rPr>
                            <w:softHyphen/>
                            <w:t>водства химической про</w:t>
                          </w:r>
                          <w:r>
                            <w:rPr>
                              <w:rStyle w:val="FontStyle33"/>
                            </w:rPr>
                            <w:softHyphen/>
                            <w:t>мышленности; определять по картам атласа основные районы химической про</w:t>
                          </w:r>
                          <w:r>
                            <w:rPr>
                              <w:rStyle w:val="FontStyle33"/>
                            </w:rPr>
                            <w:softHyphen/>
                            <w:t>мышленности, развиваю</w:t>
                          </w:r>
                          <w:r>
                            <w:rPr>
                              <w:rStyle w:val="FontStyle33"/>
                            </w:rPr>
                            <w:softHyphen/>
                            <w:t>щиеся на собственном и привозном сырье; выявлять роль важнейших отраслей химической промышленно</w:t>
                          </w:r>
                          <w:r>
                            <w:rPr>
                              <w:rStyle w:val="FontStyle33"/>
                            </w:rPr>
                            <w:softHyphen/>
                            <w:t>сти в хозяйстве; определять влияние отрасли на окру</w:t>
                          </w:r>
                          <w:r>
                            <w:rPr>
                              <w:rStyle w:val="FontStyle33"/>
                            </w:rPr>
                            <w:softHyphen/>
                            <w:t>жающую среду и перспек</w:t>
                          </w:r>
                          <w:r>
                            <w:rPr>
                              <w:rStyle w:val="FontStyle33"/>
                            </w:rPr>
                            <w:softHyphen/>
                            <w:t>тивы ее развития.</w:t>
                          </w:r>
                        </w:p>
                      </w:tc>
                      <w:tc>
                        <w:tcPr>
                          <w:tcW w:w="1709" w:type="dxa"/>
                          <w:tcBorders>
                            <w:top w:val="single" w:sz="6" w:space="0" w:color="auto"/>
                            <w:left w:val="single" w:sz="6" w:space="0" w:color="auto"/>
                            <w:bottom w:val="single" w:sz="6" w:space="0" w:color="auto"/>
                            <w:right w:val="single" w:sz="6" w:space="0" w:color="auto"/>
                          </w:tcBorders>
                        </w:tcPr>
                        <w:p w:rsidR="0039551E" w:rsidRDefault="0039551E">
                          <w:pPr>
                            <w:pStyle w:val="Style5"/>
                            <w:widowControl/>
                          </w:pPr>
                        </w:p>
                      </w:tc>
                      <w:tc>
                        <w:tcPr>
                          <w:tcW w:w="3130" w:type="dxa"/>
                          <w:tcBorders>
                            <w:top w:val="single" w:sz="6" w:space="0" w:color="auto"/>
                            <w:left w:val="single" w:sz="6" w:space="0" w:color="auto"/>
                            <w:bottom w:val="single" w:sz="6" w:space="0" w:color="auto"/>
                            <w:right w:val="single" w:sz="6" w:space="0" w:color="auto"/>
                          </w:tcBorders>
                        </w:tcPr>
                        <w:p w:rsidR="0039551E" w:rsidRDefault="0039551E">
                          <w:pPr>
                            <w:pStyle w:val="Style11"/>
                            <w:widowControl/>
                            <w:spacing w:line="274" w:lineRule="exact"/>
                            <w:rPr>
                              <w:rStyle w:val="FontStyle33"/>
                            </w:rPr>
                          </w:pPr>
                          <w:r>
                            <w:rPr>
                              <w:rStyle w:val="FontStyle33"/>
                            </w:rPr>
                            <w:t>Значение в хозяйстве, объ</w:t>
                          </w:r>
                          <w:r>
                            <w:rPr>
                              <w:rStyle w:val="FontStyle33"/>
                            </w:rPr>
                            <w:softHyphen/>
                            <w:t>емы производства, состав. Особенности производства, факторы размещения пред</w:t>
                          </w:r>
                          <w:r>
                            <w:rPr>
                              <w:rStyle w:val="FontStyle33"/>
                            </w:rPr>
                            <w:softHyphen/>
                            <w:t>приятий. География хими</w:t>
                          </w:r>
                          <w:r>
                            <w:rPr>
                              <w:rStyle w:val="FontStyle33"/>
                            </w:rPr>
                            <w:softHyphen/>
                            <w:t>ческой промышленности. Влияние химической про</w:t>
                          </w:r>
                          <w:r>
                            <w:rPr>
                              <w:rStyle w:val="FontStyle33"/>
                            </w:rPr>
                            <w:softHyphen/>
                            <w:t>мышленности на окру</w:t>
                          </w:r>
                          <w:r>
                            <w:rPr>
                              <w:rStyle w:val="FontStyle33"/>
                            </w:rPr>
                            <w:softHyphen/>
                            <w:t>жающую среду. Перспекти</w:t>
                          </w:r>
                          <w:r>
                            <w:rPr>
                              <w:rStyle w:val="FontStyle33"/>
                            </w:rPr>
                            <w:softHyphen/>
                            <w:t>вы развития отрасли.</w:t>
                          </w:r>
                        </w:p>
                      </w:tc>
                      <w:tc>
                        <w:tcPr>
                          <w:tcW w:w="2141" w:type="dxa"/>
                          <w:tcBorders>
                            <w:top w:val="single" w:sz="6" w:space="0" w:color="auto"/>
                            <w:left w:val="single" w:sz="6" w:space="0" w:color="auto"/>
                            <w:bottom w:val="single" w:sz="6" w:space="0" w:color="auto"/>
                            <w:right w:val="single" w:sz="6" w:space="0" w:color="auto"/>
                          </w:tcBorders>
                        </w:tcPr>
                        <w:p w:rsidR="0039551E" w:rsidRDefault="0039551E">
                          <w:pPr>
                            <w:pStyle w:val="Style5"/>
                            <w:widowControl/>
                          </w:pPr>
                        </w:p>
                      </w:tc>
                      <w:tc>
                        <w:tcPr>
                          <w:tcW w:w="1574" w:type="dxa"/>
                          <w:tcBorders>
                            <w:top w:val="single" w:sz="6" w:space="0" w:color="auto"/>
                            <w:left w:val="single" w:sz="6" w:space="0" w:color="auto"/>
                            <w:bottom w:val="single" w:sz="6" w:space="0" w:color="auto"/>
                            <w:right w:val="single" w:sz="6" w:space="0" w:color="auto"/>
                          </w:tcBorders>
                        </w:tcPr>
                        <w:p w:rsidR="0039551E" w:rsidRDefault="0039551E">
                          <w:pPr>
                            <w:pStyle w:val="Style22"/>
                            <w:widowControl/>
                            <w:spacing w:line="274" w:lineRule="exact"/>
                            <w:ind w:left="5" w:hanging="5"/>
                            <w:rPr>
                              <w:rStyle w:val="FontStyle33"/>
                              <w:spacing w:val="60"/>
                            </w:rPr>
                          </w:pPr>
                          <w:proofErr w:type="spellStart"/>
                          <w:r>
                            <w:rPr>
                              <w:rStyle w:val="FontStyle33"/>
                              <w:spacing w:val="30"/>
                            </w:rPr>
                            <w:t>У-с</w:t>
                          </w:r>
                          <w:proofErr w:type="spellEnd"/>
                          <w:r>
                            <w:rPr>
                              <w:rStyle w:val="FontStyle33"/>
                              <w:spacing w:val="30"/>
                            </w:rPr>
                            <w:t>.</w:t>
                          </w:r>
                          <w:r>
                            <w:rPr>
                              <w:rStyle w:val="FontStyle33"/>
                            </w:rPr>
                            <w:t xml:space="preserve"> 48-51</w:t>
                          </w:r>
                          <w:proofErr w:type="gramStart"/>
                          <w:r>
                            <w:rPr>
                              <w:rStyle w:val="FontStyle33"/>
                            </w:rPr>
                            <w:t xml:space="preserve"> </w:t>
                          </w:r>
                          <w:r>
                            <w:rPr>
                              <w:rStyle w:val="FontStyle33"/>
                              <w:spacing w:val="30"/>
                            </w:rPr>
                            <w:t>А</w:t>
                          </w:r>
                          <w:proofErr w:type="gramEnd"/>
                          <w:r>
                            <w:rPr>
                              <w:rStyle w:val="FontStyle33"/>
                              <w:spacing w:val="30"/>
                            </w:rPr>
                            <w:t>-с.</w:t>
                          </w:r>
                          <w:r>
                            <w:rPr>
                              <w:rStyle w:val="FontStyle33"/>
                            </w:rPr>
                            <w:t xml:space="preserve"> 32 к/к - с. 6-7 </w:t>
                          </w:r>
                          <w:r>
                            <w:rPr>
                              <w:rStyle w:val="FontStyle33"/>
                              <w:spacing w:val="60"/>
                            </w:rPr>
                            <w:t>№5</w:t>
                          </w:r>
                        </w:p>
                        <w:p w:rsidR="0039551E" w:rsidRDefault="0039551E">
                          <w:pPr>
                            <w:pStyle w:val="Style22"/>
                            <w:widowControl/>
                            <w:spacing w:line="274" w:lineRule="exact"/>
                            <w:ind w:left="5" w:hanging="5"/>
                            <w:rPr>
                              <w:rStyle w:val="FontStyle33"/>
                            </w:rPr>
                          </w:pPr>
                          <w:r>
                            <w:rPr>
                              <w:rStyle w:val="FontStyle33"/>
                              <w:spacing w:val="30"/>
                            </w:rPr>
                            <w:t>ТТ-с.</w:t>
                          </w:r>
                          <w:r>
                            <w:rPr>
                              <w:rStyle w:val="FontStyle33"/>
                            </w:rPr>
                            <w:t xml:space="preserve"> 13 № 12</w:t>
                          </w:r>
                        </w:p>
                        <w:p w:rsidR="0039551E" w:rsidRDefault="0039551E">
                          <w:pPr>
                            <w:pStyle w:val="Style22"/>
                            <w:widowControl/>
                            <w:spacing w:line="274" w:lineRule="exact"/>
                            <w:ind w:left="5" w:hanging="5"/>
                            <w:rPr>
                              <w:rStyle w:val="FontStyle33"/>
                            </w:rPr>
                          </w:pPr>
                          <w:r>
                            <w:rPr>
                              <w:rStyle w:val="FontStyle33"/>
                            </w:rPr>
                            <w:t xml:space="preserve">с. 16 </w:t>
                          </w:r>
                          <w:r>
                            <w:rPr>
                              <w:rStyle w:val="FontStyle33"/>
                              <w:spacing w:val="60"/>
                            </w:rPr>
                            <w:t xml:space="preserve">№4 </w:t>
                          </w:r>
                          <w:r>
                            <w:rPr>
                              <w:rStyle w:val="FontStyle33"/>
                            </w:rPr>
                            <w:t xml:space="preserve">с. 19 </w:t>
                          </w:r>
                          <w:r>
                            <w:rPr>
                              <w:rStyle w:val="FontStyle33"/>
                              <w:spacing w:val="60"/>
                            </w:rPr>
                            <w:t xml:space="preserve">№7 </w:t>
                          </w:r>
                          <w:r>
                            <w:rPr>
                              <w:rStyle w:val="FontStyle33"/>
                            </w:rPr>
                            <w:t>ЭП</w:t>
                          </w:r>
                        </w:p>
                      </w:tc>
                      <w:tc>
                        <w:tcPr>
                          <w:tcW w:w="1805" w:type="dxa"/>
                          <w:tcBorders>
                            <w:top w:val="single" w:sz="6" w:space="0" w:color="auto"/>
                            <w:left w:val="single" w:sz="6" w:space="0" w:color="auto"/>
                            <w:bottom w:val="single" w:sz="6" w:space="0" w:color="auto"/>
                            <w:right w:val="single" w:sz="6" w:space="0" w:color="auto"/>
                          </w:tcBorders>
                        </w:tcPr>
                        <w:p w:rsidR="0039551E" w:rsidRDefault="0039551E">
                          <w:pPr>
                            <w:pStyle w:val="Style5"/>
                            <w:widowControl/>
                          </w:pPr>
                        </w:p>
                      </w:tc>
                    </w:tr>
                  </w:tbl>
                  <w:p w:rsidR="0039551E" w:rsidRDefault="0039551E"/>
                </w:txbxContent>
              </v:textbox>
            </v:shape>
            <v:shape id="_x0000_s1028" type="#_x0000_t202" style="position:absolute;left:15379;top:11275;width:67;height:163;mso-wrap-edited:f" o:allowincell="f" filled="f" strokecolor="white" strokeweight="0">
              <v:textbox style="mso-next-textbox:#_x0000_s1028" inset="0,0,0,0">
                <w:txbxContent>
                  <w:p w:rsidR="0039551E" w:rsidRDefault="0039551E">
                    <w:pPr>
                      <w:pStyle w:val="Style6"/>
                      <w:widowControl/>
                      <w:jc w:val="both"/>
                      <w:rPr>
                        <w:rStyle w:val="FontStyle34"/>
                      </w:rPr>
                    </w:pPr>
                  </w:p>
                </w:txbxContent>
              </v:textbox>
            </v:shape>
            <w10:wrap type="topAndBottom" anchorx="margin"/>
          </v:group>
        </w:pict>
      </w:r>
    </w:p>
    <w:p w:rsidR="007C30F3" w:rsidRPr="00972879" w:rsidRDefault="007C30F3" w:rsidP="0039551E">
      <w:pPr>
        <w:ind w:firstLine="142"/>
        <w:sectPr w:rsidR="007C30F3" w:rsidRPr="00972879" w:rsidSect="0039551E">
          <w:pgSz w:w="16839" w:h="11907" w:orient="landscape" w:code="9"/>
          <w:pgMar w:top="883" w:right="360" w:bottom="557" w:left="360" w:header="720" w:footer="720" w:gutter="0"/>
          <w:cols w:space="720"/>
          <w:noEndnote/>
          <w:docGrid w:linePitch="326"/>
        </w:sectPr>
      </w:pPr>
    </w:p>
    <w:p w:rsidR="007C30F3" w:rsidRPr="00972879" w:rsidRDefault="007C30F3" w:rsidP="0039551E">
      <w:pPr>
        <w:ind w:firstLine="142"/>
      </w:pPr>
      <w:r w:rsidRPr="00972879">
        <w:lastRenderedPageBreak/>
        <w:pict>
          <v:group id="_x0000_s1029" style="position:absolute;left:0;text-align:left;margin-left:0;margin-top:0;width:803.75pt;height:536.9pt;z-index:251659264;mso-wrap-distance-left:7in;mso-wrap-distance-right:7in;mso-position-horizontal-relative:margin" coordorigin="610,667" coordsize="16075,10738">
            <v:shape id="_x0000_s1030" type="#_x0000_t202" style="position:absolute;left:610;top:667;width:16075;height:10680;mso-wrap-edited:f" o:allowincell="f" filled="f" strokecolor="white" strokeweight="0">
              <v:textbox style="mso-next-textbox:#_x0000_s1030" inset="0,0,0,0">
                <w:txbxContent>
                  <w:tbl>
                    <w:tblPr>
                      <w:tblW w:w="0" w:type="auto"/>
                      <w:tblInd w:w="40" w:type="dxa"/>
                      <w:tblLayout w:type="fixed"/>
                      <w:tblCellMar>
                        <w:left w:w="40" w:type="dxa"/>
                        <w:right w:w="40" w:type="dxa"/>
                      </w:tblCellMar>
                      <w:tblLook w:val="0000"/>
                    </w:tblPr>
                    <w:tblGrid>
                      <w:gridCol w:w="989"/>
                      <w:gridCol w:w="1598"/>
                      <w:gridCol w:w="3134"/>
                      <w:gridCol w:w="1709"/>
                      <w:gridCol w:w="3130"/>
                      <w:gridCol w:w="2136"/>
                      <w:gridCol w:w="1589"/>
                      <w:gridCol w:w="1791"/>
                    </w:tblGrid>
                    <w:tr w:rsidR="0039551E" w:rsidTr="0039551E">
                      <w:tc>
                        <w:tcPr>
                          <w:tcW w:w="989" w:type="dxa"/>
                          <w:tcBorders>
                            <w:top w:val="single" w:sz="6" w:space="0" w:color="auto"/>
                            <w:left w:val="single" w:sz="6" w:space="0" w:color="auto"/>
                            <w:bottom w:val="single" w:sz="6" w:space="0" w:color="auto"/>
                            <w:right w:val="single" w:sz="6" w:space="0" w:color="auto"/>
                          </w:tcBorders>
                        </w:tcPr>
                        <w:p w:rsidR="0039551E" w:rsidRDefault="0039551E">
                          <w:pPr>
                            <w:pStyle w:val="Style22"/>
                            <w:widowControl/>
                            <w:spacing w:line="240" w:lineRule="auto"/>
                            <w:rPr>
                              <w:rStyle w:val="FontStyle33"/>
                            </w:rPr>
                          </w:pPr>
                          <w:r>
                            <w:rPr>
                              <w:rStyle w:val="FontStyle33"/>
                            </w:rPr>
                            <w:t>17</w:t>
                          </w:r>
                        </w:p>
                      </w:tc>
                      <w:tc>
                        <w:tcPr>
                          <w:tcW w:w="1598" w:type="dxa"/>
                          <w:tcBorders>
                            <w:top w:val="single" w:sz="6" w:space="0" w:color="auto"/>
                            <w:left w:val="single" w:sz="6" w:space="0" w:color="auto"/>
                            <w:bottom w:val="single" w:sz="6" w:space="0" w:color="auto"/>
                            <w:right w:val="single" w:sz="6" w:space="0" w:color="auto"/>
                          </w:tcBorders>
                        </w:tcPr>
                        <w:p w:rsidR="0039551E" w:rsidRDefault="0039551E">
                          <w:pPr>
                            <w:pStyle w:val="Style22"/>
                            <w:widowControl/>
                            <w:spacing w:line="274" w:lineRule="exact"/>
                            <w:rPr>
                              <w:rStyle w:val="FontStyle33"/>
                            </w:rPr>
                          </w:pPr>
                          <w:r>
                            <w:rPr>
                              <w:rStyle w:val="FontStyle33"/>
                            </w:rPr>
                            <w:t>Лесная про</w:t>
                          </w:r>
                          <w:r>
                            <w:rPr>
                              <w:rStyle w:val="FontStyle33"/>
                            </w:rPr>
                            <w:softHyphen/>
                            <w:t>мышлен</w:t>
                          </w:r>
                          <w:r>
                            <w:rPr>
                              <w:rStyle w:val="FontStyle33"/>
                            </w:rPr>
                            <w:softHyphen/>
                            <w:t>ность</w:t>
                          </w:r>
                        </w:p>
                      </w:tc>
                      <w:tc>
                        <w:tcPr>
                          <w:tcW w:w="3134" w:type="dxa"/>
                          <w:tcBorders>
                            <w:top w:val="single" w:sz="6" w:space="0" w:color="auto"/>
                            <w:left w:val="single" w:sz="6" w:space="0" w:color="auto"/>
                            <w:bottom w:val="single" w:sz="6" w:space="0" w:color="auto"/>
                            <w:right w:val="single" w:sz="6" w:space="0" w:color="auto"/>
                          </w:tcBorders>
                        </w:tcPr>
                        <w:p w:rsidR="0039551E" w:rsidRDefault="0039551E">
                          <w:pPr>
                            <w:pStyle w:val="Style11"/>
                            <w:widowControl/>
                            <w:spacing w:line="274" w:lineRule="exact"/>
                            <w:ind w:firstLine="19"/>
                            <w:rPr>
                              <w:rStyle w:val="FontStyle33"/>
                            </w:rPr>
                          </w:pPr>
                          <w:r>
                            <w:rPr>
                              <w:rStyle w:val="FontStyle33"/>
                            </w:rPr>
                            <w:t>Иметь представление о лесной промышленности. Уметь определять объемы производства и состав лес</w:t>
                          </w:r>
                          <w:r>
                            <w:rPr>
                              <w:rStyle w:val="FontStyle33"/>
                            </w:rPr>
                            <w:softHyphen/>
                            <w:t>ной промышленности; вы</w:t>
                          </w:r>
                          <w:r>
                            <w:rPr>
                              <w:rStyle w:val="FontStyle33"/>
                            </w:rPr>
                            <w:softHyphen/>
                            <w:t>являть направления исполь</w:t>
                          </w:r>
                          <w:r>
                            <w:rPr>
                              <w:rStyle w:val="FontStyle33"/>
                            </w:rPr>
                            <w:softHyphen/>
                            <w:t>зования древесины в хозяй</w:t>
                          </w:r>
                          <w:r>
                            <w:rPr>
                              <w:rStyle w:val="FontStyle33"/>
                            </w:rPr>
                            <w:softHyphen/>
                            <w:t>стве; сопоставлять по кар</w:t>
                          </w:r>
                          <w:r>
                            <w:rPr>
                              <w:rStyle w:val="FontStyle33"/>
                            </w:rPr>
                            <w:softHyphen/>
                            <w:t>там атласа географическое положение основных рай</w:t>
                          </w:r>
                          <w:r>
                            <w:rPr>
                              <w:rStyle w:val="FontStyle33"/>
                            </w:rPr>
                            <w:softHyphen/>
                            <w:t>онов лесозаготовок и лесо</w:t>
                          </w:r>
                          <w:r>
                            <w:rPr>
                              <w:rStyle w:val="FontStyle33"/>
                            </w:rPr>
                            <w:softHyphen/>
                            <w:t>промышленных комплек</w:t>
                          </w:r>
                          <w:r>
                            <w:rPr>
                              <w:rStyle w:val="FontStyle33"/>
                            </w:rPr>
                            <w:softHyphen/>
                            <w:t>сов; определять влияние отрасли на окружающую среду и перспективы ее развития.</w:t>
                          </w:r>
                        </w:p>
                      </w:tc>
                      <w:tc>
                        <w:tcPr>
                          <w:tcW w:w="1709" w:type="dxa"/>
                          <w:tcBorders>
                            <w:top w:val="single" w:sz="6" w:space="0" w:color="auto"/>
                            <w:left w:val="single" w:sz="6" w:space="0" w:color="auto"/>
                            <w:bottom w:val="single" w:sz="6" w:space="0" w:color="auto"/>
                            <w:right w:val="single" w:sz="6" w:space="0" w:color="auto"/>
                          </w:tcBorders>
                        </w:tcPr>
                        <w:p w:rsidR="0039551E" w:rsidRDefault="0039551E">
                          <w:pPr>
                            <w:pStyle w:val="Style22"/>
                            <w:widowControl/>
                            <w:spacing w:line="240" w:lineRule="auto"/>
                            <w:rPr>
                              <w:rStyle w:val="FontStyle33"/>
                            </w:rPr>
                          </w:pPr>
                          <w:r>
                            <w:rPr>
                              <w:rStyle w:val="FontStyle33"/>
                            </w:rPr>
                            <w:t>Лесистость</w:t>
                          </w:r>
                        </w:p>
                      </w:tc>
                      <w:tc>
                        <w:tcPr>
                          <w:tcW w:w="3130" w:type="dxa"/>
                          <w:tcBorders>
                            <w:top w:val="single" w:sz="6" w:space="0" w:color="auto"/>
                            <w:left w:val="single" w:sz="6" w:space="0" w:color="auto"/>
                            <w:bottom w:val="single" w:sz="6" w:space="0" w:color="auto"/>
                            <w:right w:val="single" w:sz="6" w:space="0" w:color="auto"/>
                          </w:tcBorders>
                        </w:tcPr>
                        <w:p w:rsidR="0039551E" w:rsidRDefault="0039551E">
                          <w:pPr>
                            <w:pStyle w:val="Style11"/>
                            <w:widowControl/>
                            <w:spacing w:line="274" w:lineRule="exact"/>
                            <w:ind w:firstLine="14"/>
                            <w:rPr>
                              <w:rStyle w:val="FontStyle33"/>
                            </w:rPr>
                          </w:pPr>
                          <w:r>
                            <w:rPr>
                              <w:rStyle w:val="FontStyle33"/>
                            </w:rPr>
                            <w:t>Значение в хозяйстве, объ</w:t>
                          </w:r>
                          <w:r>
                            <w:rPr>
                              <w:rStyle w:val="FontStyle33"/>
                            </w:rPr>
                            <w:softHyphen/>
                            <w:t>емы производства, состав. Особенности производства, факторы размещения пред</w:t>
                          </w:r>
                          <w:r>
                            <w:rPr>
                              <w:rStyle w:val="FontStyle33"/>
                            </w:rPr>
                            <w:softHyphen/>
                            <w:t>приятий. География лесной промышленности. Влияние лесной промышленности на окружающую среду. Перспективы развития от</w:t>
                          </w:r>
                          <w:r>
                            <w:rPr>
                              <w:rStyle w:val="FontStyle33"/>
                            </w:rPr>
                            <w:softHyphen/>
                            <w:t>расли.</w:t>
                          </w:r>
                        </w:p>
                      </w:tc>
                      <w:tc>
                        <w:tcPr>
                          <w:tcW w:w="2136" w:type="dxa"/>
                          <w:tcBorders>
                            <w:top w:val="single" w:sz="6" w:space="0" w:color="auto"/>
                            <w:left w:val="single" w:sz="6" w:space="0" w:color="auto"/>
                            <w:bottom w:val="single" w:sz="6" w:space="0" w:color="auto"/>
                            <w:right w:val="single" w:sz="6" w:space="0" w:color="auto"/>
                          </w:tcBorders>
                        </w:tcPr>
                        <w:p w:rsidR="0039551E" w:rsidRDefault="0039551E">
                          <w:pPr>
                            <w:pStyle w:val="Style5"/>
                            <w:widowControl/>
                          </w:pPr>
                        </w:p>
                      </w:tc>
                      <w:tc>
                        <w:tcPr>
                          <w:tcW w:w="1589" w:type="dxa"/>
                          <w:tcBorders>
                            <w:top w:val="single" w:sz="6" w:space="0" w:color="auto"/>
                            <w:left w:val="single" w:sz="6" w:space="0" w:color="auto"/>
                            <w:bottom w:val="single" w:sz="6" w:space="0" w:color="auto"/>
                            <w:right w:val="single" w:sz="6" w:space="0" w:color="auto"/>
                          </w:tcBorders>
                        </w:tcPr>
                        <w:p w:rsidR="0039551E" w:rsidRDefault="0039551E">
                          <w:pPr>
                            <w:pStyle w:val="Style22"/>
                            <w:widowControl/>
                            <w:spacing w:line="274" w:lineRule="exact"/>
                            <w:ind w:firstLine="5"/>
                            <w:rPr>
                              <w:rStyle w:val="FontStyle33"/>
                            </w:rPr>
                          </w:pPr>
                          <w:proofErr w:type="spellStart"/>
                          <w:r>
                            <w:rPr>
                              <w:rStyle w:val="FontStyle33"/>
                              <w:spacing w:val="30"/>
                            </w:rPr>
                            <w:t>У-с</w:t>
                          </w:r>
                          <w:proofErr w:type="spellEnd"/>
                          <w:r>
                            <w:rPr>
                              <w:rStyle w:val="FontStyle33"/>
                              <w:spacing w:val="30"/>
                            </w:rPr>
                            <w:t>.</w:t>
                          </w:r>
                          <w:r>
                            <w:rPr>
                              <w:rStyle w:val="FontStyle33"/>
                            </w:rPr>
                            <w:t xml:space="preserve"> 52-55 </w:t>
                          </w:r>
                          <w:r>
                            <w:rPr>
                              <w:rStyle w:val="FontStyle33"/>
                              <w:spacing w:val="30"/>
                            </w:rPr>
                            <w:t>А-с.</w:t>
                          </w:r>
                          <w:r>
                            <w:rPr>
                              <w:rStyle w:val="FontStyle33"/>
                            </w:rPr>
                            <w:t xml:space="preserve"> 33 ТТ </w:t>
                          </w:r>
                          <w:proofErr w:type="gramStart"/>
                          <w:r>
                            <w:rPr>
                              <w:rStyle w:val="FontStyle33"/>
                            </w:rPr>
                            <w:t>-с</w:t>
                          </w:r>
                          <w:proofErr w:type="gramEnd"/>
                          <w:r>
                            <w:rPr>
                              <w:rStyle w:val="FontStyle33"/>
                            </w:rPr>
                            <w:t>.13№ 13</w:t>
                          </w:r>
                        </w:p>
                        <w:p w:rsidR="0039551E" w:rsidRDefault="0039551E">
                          <w:pPr>
                            <w:pStyle w:val="Style22"/>
                            <w:widowControl/>
                            <w:spacing w:line="274" w:lineRule="exact"/>
                            <w:ind w:firstLine="5"/>
                            <w:rPr>
                              <w:rStyle w:val="FontStyle33"/>
                            </w:rPr>
                          </w:pPr>
                          <w:r>
                            <w:rPr>
                              <w:rStyle w:val="FontStyle33"/>
                            </w:rPr>
                            <w:t>с. 21 № 3 с. 22-23 № 4 ЭП</w:t>
                          </w:r>
                        </w:p>
                      </w:tc>
                      <w:tc>
                        <w:tcPr>
                          <w:tcW w:w="1791" w:type="dxa"/>
                          <w:tcBorders>
                            <w:top w:val="single" w:sz="6" w:space="0" w:color="auto"/>
                            <w:left w:val="single" w:sz="6" w:space="0" w:color="auto"/>
                            <w:bottom w:val="single" w:sz="6" w:space="0" w:color="auto"/>
                            <w:right w:val="single" w:sz="6" w:space="0" w:color="auto"/>
                          </w:tcBorders>
                        </w:tcPr>
                        <w:p w:rsidR="0039551E" w:rsidRDefault="0039551E">
                          <w:pPr>
                            <w:pStyle w:val="Style5"/>
                            <w:widowControl/>
                          </w:pPr>
                        </w:p>
                      </w:tc>
                    </w:tr>
                    <w:tr w:rsidR="0039551E" w:rsidTr="0039551E">
                      <w:tc>
                        <w:tcPr>
                          <w:tcW w:w="989" w:type="dxa"/>
                          <w:tcBorders>
                            <w:top w:val="single" w:sz="6" w:space="0" w:color="auto"/>
                            <w:left w:val="single" w:sz="6" w:space="0" w:color="auto"/>
                            <w:bottom w:val="single" w:sz="6" w:space="0" w:color="auto"/>
                            <w:right w:val="single" w:sz="6" w:space="0" w:color="auto"/>
                          </w:tcBorders>
                        </w:tcPr>
                        <w:p w:rsidR="0039551E" w:rsidRDefault="0039551E">
                          <w:pPr>
                            <w:pStyle w:val="Style22"/>
                            <w:widowControl/>
                            <w:spacing w:line="240" w:lineRule="auto"/>
                            <w:rPr>
                              <w:rStyle w:val="FontStyle33"/>
                            </w:rPr>
                          </w:pPr>
                          <w:r>
                            <w:rPr>
                              <w:rStyle w:val="FontStyle33"/>
                            </w:rPr>
                            <w:t>18</w:t>
                          </w:r>
                        </w:p>
                      </w:tc>
                      <w:tc>
                        <w:tcPr>
                          <w:tcW w:w="1598" w:type="dxa"/>
                          <w:tcBorders>
                            <w:top w:val="single" w:sz="6" w:space="0" w:color="auto"/>
                            <w:left w:val="single" w:sz="6" w:space="0" w:color="auto"/>
                            <w:bottom w:val="single" w:sz="6" w:space="0" w:color="auto"/>
                            <w:right w:val="single" w:sz="6" w:space="0" w:color="auto"/>
                          </w:tcBorders>
                        </w:tcPr>
                        <w:p w:rsidR="0039551E" w:rsidRDefault="0039551E">
                          <w:pPr>
                            <w:pStyle w:val="Style22"/>
                            <w:widowControl/>
                            <w:spacing w:line="274" w:lineRule="exact"/>
                            <w:ind w:left="5" w:hanging="5"/>
                            <w:rPr>
                              <w:rStyle w:val="FontStyle33"/>
                            </w:rPr>
                          </w:pPr>
                          <w:r>
                            <w:rPr>
                              <w:rStyle w:val="FontStyle33"/>
                            </w:rPr>
                            <w:t>Обобщение по        теме «Промыш</w:t>
                          </w:r>
                          <w:r>
                            <w:rPr>
                              <w:rStyle w:val="FontStyle33"/>
                            </w:rPr>
                            <w:softHyphen/>
                            <w:t>ленность»</w:t>
                          </w:r>
                        </w:p>
                      </w:tc>
                      <w:tc>
                        <w:tcPr>
                          <w:tcW w:w="3134" w:type="dxa"/>
                          <w:tcBorders>
                            <w:top w:val="single" w:sz="6" w:space="0" w:color="auto"/>
                            <w:left w:val="single" w:sz="6" w:space="0" w:color="auto"/>
                            <w:bottom w:val="single" w:sz="6" w:space="0" w:color="auto"/>
                            <w:right w:val="single" w:sz="6" w:space="0" w:color="auto"/>
                          </w:tcBorders>
                        </w:tcPr>
                        <w:p w:rsidR="0039551E" w:rsidRDefault="0039551E">
                          <w:pPr>
                            <w:pStyle w:val="Style11"/>
                            <w:widowControl/>
                            <w:spacing w:line="274" w:lineRule="exact"/>
                            <w:ind w:firstLine="5"/>
                            <w:rPr>
                              <w:rStyle w:val="FontStyle33"/>
                            </w:rPr>
                          </w:pPr>
                          <w:r>
                            <w:rPr>
                              <w:rStyle w:val="FontStyle33"/>
                            </w:rPr>
                            <w:t>Уметь применять получен</w:t>
                          </w:r>
                          <w:r>
                            <w:rPr>
                              <w:rStyle w:val="FontStyle33"/>
                            </w:rPr>
                            <w:softHyphen/>
                            <w:t>ные знания по теме «Про</w:t>
                          </w:r>
                          <w:r>
                            <w:rPr>
                              <w:rStyle w:val="FontStyle33"/>
                            </w:rPr>
                            <w:softHyphen/>
                            <w:t>мышленность»</w:t>
                          </w:r>
                        </w:p>
                      </w:tc>
                      <w:tc>
                        <w:tcPr>
                          <w:tcW w:w="1709" w:type="dxa"/>
                          <w:tcBorders>
                            <w:top w:val="single" w:sz="6" w:space="0" w:color="auto"/>
                            <w:left w:val="single" w:sz="6" w:space="0" w:color="auto"/>
                            <w:bottom w:val="single" w:sz="6" w:space="0" w:color="auto"/>
                            <w:right w:val="single" w:sz="6" w:space="0" w:color="auto"/>
                          </w:tcBorders>
                        </w:tcPr>
                        <w:p w:rsidR="0039551E" w:rsidRDefault="0039551E">
                          <w:pPr>
                            <w:pStyle w:val="Style5"/>
                            <w:widowControl/>
                          </w:pPr>
                        </w:p>
                      </w:tc>
                      <w:tc>
                        <w:tcPr>
                          <w:tcW w:w="3130" w:type="dxa"/>
                          <w:tcBorders>
                            <w:top w:val="single" w:sz="6" w:space="0" w:color="auto"/>
                            <w:left w:val="single" w:sz="6" w:space="0" w:color="auto"/>
                            <w:bottom w:val="single" w:sz="6" w:space="0" w:color="auto"/>
                            <w:right w:val="single" w:sz="6" w:space="0" w:color="auto"/>
                          </w:tcBorders>
                        </w:tcPr>
                        <w:p w:rsidR="0039551E" w:rsidRDefault="0039551E">
                          <w:pPr>
                            <w:pStyle w:val="Style5"/>
                            <w:widowControl/>
                          </w:pPr>
                        </w:p>
                      </w:tc>
                      <w:tc>
                        <w:tcPr>
                          <w:tcW w:w="2136" w:type="dxa"/>
                          <w:tcBorders>
                            <w:top w:val="single" w:sz="6" w:space="0" w:color="auto"/>
                            <w:left w:val="single" w:sz="6" w:space="0" w:color="auto"/>
                            <w:bottom w:val="single" w:sz="6" w:space="0" w:color="auto"/>
                            <w:right w:val="single" w:sz="6" w:space="0" w:color="auto"/>
                          </w:tcBorders>
                        </w:tcPr>
                        <w:p w:rsidR="0039551E" w:rsidRDefault="0039551E">
                          <w:pPr>
                            <w:pStyle w:val="Style5"/>
                            <w:widowControl/>
                          </w:pPr>
                        </w:p>
                      </w:tc>
                      <w:tc>
                        <w:tcPr>
                          <w:tcW w:w="1589" w:type="dxa"/>
                          <w:tcBorders>
                            <w:top w:val="single" w:sz="6" w:space="0" w:color="auto"/>
                            <w:left w:val="single" w:sz="6" w:space="0" w:color="auto"/>
                            <w:bottom w:val="single" w:sz="6" w:space="0" w:color="auto"/>
                            <w:right w:val="single" w:sz="6" w:space="0" w:color="auto"/>
                          </w:tcBorders>
                        </w:tcPr>
                        <w:p w:rsidR="0039551E" w:rsidRDefault="0039551E">
                          <w:pPr>
                            <w:pStyle w:val="Style22"/>
                            <w:widowControl/>
                            <w:spacing w:line="274" w:lineRule="exact"/>
                            <w:rPr>
                              <w:rStyle w:val="FontStyle33"/>
                              <w:spacing w:val="30"/>
                            </w:rPr>
                          </w:pPr>
                          <w:proofErr w:type="spellStart"/>
                          <w:r>
                            <w:rPr>
                              <w:rStyle w:val="FontStyle33"/>
                              <w:spacing w:val="30"/>
                            </w:rPr>
                            <w:t>У-с</w:t>
                          </w:r>
                          <w:proofErr w:type="spellEnd"/>
                          <w:r>
                            <w:rPr>
                              <w:rStyle w:val="FontStyle33"/>
                              <w:spacing w:val="30"/>
                            </w:rPr>
                            <w:t>.</w:t>
                          </w:r>
                          <w:r>
                            <w:rPr>
                              <w:rStyle w:val="FontStyle33"/>
                            </w:rPr>
                            <w:t xml:space="preserve"> 86</w:t>
                          </w:r>
                          <w:proofErr w:type="gramStart"/>
                          <w:r>
                            <w:rPr>
                              <w:rStyle w:val="FontStyle33"/>
                            </w:rPr>
                            <w:t xml:space="preserve"> </w:t>
                          </w:r>
                          <w:r>
                            <w:rPr>
                              <w:rStyle w:val="FontStyle33"/>
                              <w:spacing w:val="30"/>
                            </w:rPr>
                            <w:t>А</w:t>
                          </w:r>
                          <w:proofErr w:type="gramEnd"/>
                          <w:r>
                            <w:rPr>
                              <w:rStyle w:val="FontStyle33"/>
                              <w:spacing w:val="30"/>
                            </w:rPr>
                            <w:t>-с.</w:t>
                          </w:r>
                          <w:r>
                            <w:rPr>
                              <w:rStyle w:val="FontStyle33"/>
                            </w:rPr>
                            <w:t xml:space="preserve"> 26-35 </w:t>
                          </w:r>
                          <w:r>
                            <w:rPr>
                              <w:rStyle w:val="FontStyle33"/>
                              <w:spacing w:val="30"/>
                            </w:rPr>
                            <w:t>ТТ-с.15№</w:t>
                          </w:r>
                        </w:p>
                        <w:p w:rsidR="0039551E" w:rsidRDefault="0039551E">
                          <w:pPr>
                            <w:pStyle w:val="Style22"/>
                            <w:widowControl/>
                            <w:spacing w:line="274" w:lineRule="exact"/>
                            <w:rPr>
                              <w:rStyle w:val="FontStyle33"/>
                            </w:rPr>
                          </w:pPr>
                          <w:r>
                            <w:rPr>
                              <w:rStyle w:val="FontStyle33"/>
                            </w:rPr>
                            <w:t>3</w:t>
                          </w:r>
                        </w:p>
                        <w:p w:rsidR="0039551E" w:rsidRDefault="0039551E">
                          <w:pPr>
                            <w:pStyle w:val="Style11"/>
                            <w:widowControl/>
                            <w:spacing w:line="274" w:lineRule="exact"/>
                            <w:ind w:left="5" w:hanging="5"/>
                            <w:jc w:val="left"/>
                            <w:rPr>
                              <w:rStyle w:val="FontStyle33"/>
                            </w:rPr>
                          </w:pPr>
                          <w:proofErr w:type="spellStart"/>
                          <w:r>
                            <w:rPr>
                              <w:rStyle w:val="FontStyle33"/>
                              <w:spacing w:val="30"/>
                            </w:rPr>
                            <w:t>ТЭ-с</w:t>
                          </w:r>
                          <w:proofErr w:type="spellEnd"/>
                          <w:r>
                            <w:rPr>
                              <w:rStyle w:val="FontStyle33"/>
                              <w:spacing w:val="30"/>
                            </w:rPr>
                            <w:t>.</w:t>
                          </w:r>
                          <w:r>
                            <w:rPr>
                              <w:rStyle w:val="FontStyle33"/>
                            </w:rPr>
                            <w:t xml:space="preserve"> 12-19 ЭП</w:t>
                          </w:r>
                        </w:p>
                      </w:tc>
                      <w:tc>
                        <w:tcPr>
                          <w:tcW w:w="1791" w:type="dxa"/>
                          <w:tcBorders>
                            <w:top w:val="single" w:sz="6" w:space="0" w:color="auto"/>
                            <w:left w:val="single" w:sz="6" w:space="0" w:color="auto"/>
                            <w:bottom w:val="single" w:sz="6" w:space="0" w:color="auto"/>
                            <w:right w:val="single" w:sz="6" w:space="0" w:color="auto"/>
                          </w:tcBorders>
                        </w:tcPr>
                        <w:p w:rsidR="0039551E" w:rsidRDefault="0039551E" w:rsidP="00487400">
                          <w:pPr>
                            <w:pStyle w:val="Style22"/>
                            <w:widowControl/>
                            <w:spacing w:line="240" w:lineRule="auto"/>
                            <w:rPr>
                              <w:rStyle w:val="FontStyle33"/>
                            </w:rPr>
                          </w:pPr>
                        </w:p>
                      </w:tc>
                    </w:tr>
                    <w:tr w:rsidR="0039551E" w:rsidTr="0039551E">
                      <w:tc>
                        <w:tcPr>
                          <w:tcW w:w="16076" w:type="dxa"/>
                          <w:gridSpan w:val="8"/>
                          <w:tcBorders>
                            <w:top w:val="single" w:sz="6" w:space="0" w:color="auto"/>
                            <w:left w:val="single" w:sz="6" w:space="0" w:color="auto"/>
                            <w:bottom w:val="single" w:sz="6" w:space="0" w:color="auto"/>
                            <w:right w:val="single" w:sz="6" w:space="0" w:color="auto"/>
                          </w:tcBorders>
                        </w:tcPr>
                        <w:p w:rsidR="0039551E" w:rsidRDefault="0039551E" w:rsidP="00487400">
                          <w:pPr>
                            <w:pStyle w:val="Style5"/>
                            <w:widowControl/>
                            <w:jc w:val="center"/>
                          </w:pPr>
                          <w:r>
                            <w:rPr>
                              <w:rStyle w:val="FontStyle30"/>
                            </w:rPr>
                            <w:t xml:space="preserve">Сельское хозяйство и агропромышленный комплекс </w:t>
                          </w:r>
                          <w:r>
                            <w:rPr>
                              <w:rStyle w:val="FontStyle30"/>
                              <w:spacing w:val="110"/>
                            </w:rPr>
                            <w:t>-4ч</w:t>
                          </w:r>
                        </w:p>
                      </w:tc>
                    </w:tr>
                    <w:tr w:rsidR="0039551E" w:rsidTr="0039551E">
                      <w:tc>
                        <w:tcPr>
                          <w:tcW w:w="989" w:type="dxa"/>
                          <w:tcBorders>
                            <w:top w:val="single" w:sz="6" w:space="0" w:color="auto"/>
                            <w:left w:val="single" w:sz="6" w:space="0" w:color="auto"/>
                            <w:bottom w:val="single" w:sz="6" w:space="0" w:color="auto"/>
                            <w:right w:val="single" w:sz="6" w:space="0" w:color="auto"/>
                          </w:tcBorders>
                        </w:tcPr>
                        <w:p w:rsidR="0039551E" w:rsidRDefault="0039551E">
                          <w:pPr>
                            <w:pStyle w:val="Style22"/>
                            <w:widowControl/>
                            <w:spacing w:line="240" w:lineRule="auto"/>
                            <w:rPr>
                              <w:rStyle w:val="FontStyle33"/>
                            </w:rPr>
                          </w:pPr>
                          <w:r>
                            <w:rPr>
                              <w:rStyle w:val="FontStyle33"/>
                            </w:rPr>
                            <w:t>19</w:t>
                          </w:r>
                        </w:p>
                      </w:tc>
                      <w:tc>
                        <w:tcPr>
                          <w:tcW w:w="1598" w:type="dxa"/>
                          <w:tcBorders>
                            <w:top w:val="single" w:sz="6" w:space="0" w:color="auto"/>
                            <w:left w:val="single" w:sz="6" w:space="0" w:color="auto"/>
                            <w:bottom w:val="single" w:sz="6" w:space="0" w:color="auto"/>
                            <w:right w:val="single" w:sz="6" w:space="0" w:color="auto"/>
                          </w:tcBorders>
                        </w:tcPr>
                        <w:p w:rsidR="0039551E" w:rsidRDefault="0039551E">
                          <w:pPr>
                            <w:pStyle w:val="Style22"/>
                            <w:widowControl/>
                            <w:spacing w:line="274" w:lineRule="exact"/>
                            <w:ind w:left="14" w:hanging="14"/>
                            <w:rPr>
                              <w:rStyle w:val="FontStyle33"/>
                            </w:rPr>
                          </w:pPr>
                          <w:r>
                            <w:rPr>
                              <w:rStyle w:val="FontStyle33"/>
                            </w:rPr>
                            <w:t>Сельское хо</w:t>
                          </w:r>
                          <w:r>
                            <w:rPr>
                              <w:rStyle w:val="FontStyle33"/>
                            </w:rPr>
                            <w:softHyphen/>
                            <w:t>зяйство. Рас</w:t>
                          </w:r>
                          <w:r>
                            <w:rPr>
                              <w:rStyle w:val="FontStyle33"/>
                            </w:rPr>
                            <w:softHyphen/>
                            <w:t>тениеводст</w:t>
                          </w:r>
                          <w:r>
                            <w:rPr>
                              <w:rStyle w:val="FontStyle33"/>
                            </w:rPr>
                            <w:softHyphen/>
                            <w:t>во.</w:t>
                          </w:r>
                        </w:p>
                      </w:tc>
                      <w:tc>
                        <w:tcPr>
                          <w:tcW w:w="3134" w:type="dxa"/>
                          <w:tcBorders>
                            <w:top w:val="single" w:sz="6" w:space="0" w:color="auto"/>
                            <w:left w:val="single" w:sz="6" w:space="0" w:color="auto"/>
                            <w:bottom w:val="single" w:sz="6" w:space="0" w:color="auto"/>
                            <w:right w:val="single" w:sz="6" w:space="0" w:color="auto"/>
                          </w:tcBorders>
                        </w:tcPr>
                        <w:p w:rsidR="0039551E" w:rsidRDefault="0039551E">
                          <w:pPr>
                            <w:pStyle w:val="Style11"/>
                            <w:widowControl/>
                            <w:spacing w:line="274" w:lineRule="exact"/>
                            <w:rPr>
                              <w:rStyle w:val="FontStyle33"/>
                            </w:rPr>
                          </w:pPr>
                          <w:r>
                            <w:rPr>
                              <w:rStyle w:val="FontStyle33"/>
                            </w:rPr>
                            <w:t xml:space="preserve">Знать значение </w:t>
                          </w:r>
                          <w:proofErr w:type="gramStart"/>
                          <w:r>
                            <w:rPr>
                              <w:rStyle w:val="FontStyle33"/>
                            </w:rPr>
                            <w:t>с</w:t>
                          </w:r>
                          <w:proofErr w:type="gramEnd"/>
                          <w:r>
                            <w:rPr>
                              <w:rStyle w:val="FontStyle33"/>
                            </w:rPr>
                            <w:t>/</w:t>
                          </w:r>
                          <w:proofErr w:type="spellStart"/>
                          <w:r>
                            <w:rPr>
                              <w:rStyle w:val="FontStyle33"/>
                            </w:rPr>
                            <w:t>х</w:t>
                          </w:r>
                          <w:proofErr w:type="spellEnd"/>
                          <w:r>
                            <w:rPr>
                              <w:rStyle w:val="FontStyle33"/>
                            </w:rPr>
                            <w:t xml:space="preserve"> для страны. Уметь определять состав и особенности с/</w:t>
                          </w:r>
                          <w:proofErr w:type="spellStart"/>
                          <w:r>
                            <w:rPr>
                              <w:rStyle w:val="FontStyle33"/>
                            </w:rPr>
                            <w:t>х</w:t>
                          </w:r>
                          <w:proofErr w:type="spellEnd"/>
                          <w:r>
                            <w:rPr>
                              <w:rStyle w:val="FontStyle33"/>
                            </w:rPr>
                            <w:t xml:space="preserve"> и растениеводства; опреде</w:t>
                          </w:r>
                          <w:r>
                            <w:rPr>
                              <w:rStyle w:val="FontStyle33"/>
                            </w:rPr>
                            <w:softHyphen/>
                            <w:t>лять по эколого-климатическим показате</w:t>
                          </w:r>
                          <w:r>
                            <w:rPr>
                              <w:rStyle w:val="FontStyle33"/>
                            </w:rPr>
                            <w:softHyphen/>
                            <w:t>лям основные районы вы</w:t>
                          </w:r>
                          <w:r>
                            <w:rPr>
                              <w:rStyle w:val="FontStyle33"/>
                            </w:rPr>
                            <w:softHyphen/>
                            <w:t>ращивания зерновых и тех</w:t>
                          </w:r>
                          <w:r>
                            <w:rPr>
                              <w:rStyle w:val="FontStyle33"/>
                            </w:rPr>
                            <w:softHyphen/>
                            <w:t xml:space="preserve">нических культур; выявлять влияние </w:t>
                          </w:r>
                          <w:proofErr w:type="gramStart"/>
                          <w:r>
                            <w:rPr>
                              <w:rStyle w:val="FontStyle33"/>
                            </w:rPr>
                            <w:t>с</w:t>
                          </w:r>
                          <w:proofErr w:type="gramEnd"/>
                          <w:r>
                            <w:rPr>
                              <w:rStyle w:val="FontStyle33"/>
                            </w:rPr>
                            <w:t>/</w:t>
                          </w:r>
                          <w:proofErr w:type="spellStart"/>
                          <w:proofErr w:type="gramStart"/>
                          <w:r>
                            <w:rPr>
                              <w:rStyle w:val="FontStyle33"/>
                            </w:rPr>
                            <w:t>х</w:t>
                          </w:r>
                          <w:proofErr w:type="spellEnd"/>
                          <w:proofErr w:type="gramEnd"/>
                          <w:r>
                            <w:rPr>
                              <w:rStyle w:val="FontStyle33"/>
                            </w:rPr>
                            <w:t xml:space="preserve"> на окружаю</w:t>
                          </w:r>
                          <w:r>
                            <w:rPr>
                              <w:rStyle w:val="FontStyle33"/>
                            </w:rPr>
                            <w:softHyphen/>
                            <w:t>щую среду и перспективы развития растениеводства.</w:t>
                          </w:r>
                        </w:p>
                      </w:tc>
                      <w:tc>
                        <w:tcPr>
                          <w:tcW w:w="1709" w:type="dxa"/>
                          <w:tcBorders>
                            <w:top w:val="single" w:sz="6" w:space="0" w:color="auto"/>
                            <w:left w:val="single" w:sz="6" w:space="0" w:color="auto"/>
                            <w:bottom w:val="single" w:sz="6" w:space="0" w:color="auto"/>
                            <w:right w:val="single" w:sz="6" w:space="0" w:color="auto"/>
                          </w:tcBorders>
                        </w:tcPr>
                        <w:p w:rsidR="0039551E" w:rsidRDefault="0039551E">
                          <w:pPr>
                            <w:pStyle w:val="Style22"/>
                            <w:widowControl/>
                            <w:spacing w:line="278" w:lineRule="exact"/>
                            <w:rPr>
                              <w:rStyle w:val="FontStyle33"/>
                            </w:rPr>
                          </w:pPr>
                          <w:proofErr w:type="spellStart"/>
                          <w:r>
                            <w:rPr>
                              <w:rStyle w:val="FontStyle33"/>
                            </w:rPr>
                            <w:t>Сельхозуго</w:t>
                          </w:r>
                          <w:r>
                            <w:rPr>
                              <w:rStyle w:val="FontStyle33"/>
                            </w:rPr>
                            <w:softHyphen/>
                            <w:t>дья</w:t>
                          </w:r>
                          <w:proofErr w:type="spellEnd"/>
                          <w:r>
                            <w:rPr>
                              <w:rStyle w:val="FontStyle33"/>
                            </w:rPr>
                            <w:t>,     сезон</w:t>
                          </w:r>
                          <w:r>
                            <w:rPr>
                              <w:rStyle w:val="FontStyle33"/>
                            </w:rPr>
                            <w:softHyphen/>
                            <w:t>ность</w:t>
                          </w:r>
                        </w:p>
                      </w:tc>
                      <w:tc>
                        <w:tcPr>
                          <w:tcW w:w="3130" w:type="dxa"/>
                          <w:tcBorders>
                            <w:top w:val="single" w:sz="6" w:space="0" w:color="auto"/>
                            <w:left w:val="single" w:sz="6" w:space="0" w:color="auto"/>
                            <w:bottom w:val="single" w:sz="6" w:space="0" w:color="auto"/>
                            <w:right w:val="single" w:sz="6" w:space="0" w:color="auto"/>
                          </w:tcBorders>
                        </w:tcPr>
                        <w:p w:rsidR="0039551E" w:rsidRDefault="0039551E">
                          <w:pPr>
                            <w:pStyle w:val="Style11"/>
                            <w:widowControl/>
                            <w:spacing w:line="274" w:lineRule="exact"/>
                            <w:ind w:left="5" w:hanging="5"/>
                            <w:rPr>
                              <w:rStyle w:val="FontStyle33"/>
                            </w:rPr>
                          </w:pPr>
                          <w:r>
                            <w:rPr>
                              <w:rStyle w:val="FontStyle33"/>
                            </w:rPr>
                            <w:t>Значение в хозяйстве. От</w:t>
                          </w:r>
                          <w:r>
                            <w:rPr>
                              <w:rStyle w:val="FontStyle33"/>
                            </w:rPr>
                            <w:softHyphen/>
                            <w:t>личия от других отраслей. Сельскохозяйственные уго</w:t>
                          </w:r>
                          <w:r>
                            <w:rPr>
                              <w:rStyle w:val="FontStyle33"/>
                            </w:rPr>
                            <w:softHyphen/>
                            <w:t xml:space="preserve">дья, их структура. Состав с/х. Влияние </w:t>
                          </w:r>
                          <w:proofErr w:type="gramStart"/>
                          <w:r>
                            <w:rPr>
                              <w:rStyle w:val="FontStyle33"/>
                            </w:rPr>
                            <w:t>с</w:t>
                          </w:r>
                          <w:proofErr w:type="gramEnd"/>
                          <w:r>
                            <w:rPr>
                              <w:rStyle w:val="FontStyle33"/>
                            </w:rPr>
                            <w:t>/</w:t>
                          </w:r>
                          <w:proofErr w:type="spellStart"/>
                          <w:r>
                            <w:rPr>
                              <w:rStyle w:val="FontStyle33"/>
                            </w:rPr>
                            <w:t>х</w:t>
                          </w:r>
                          <w:proofErr w:type="spellEnd"/>
                          <w:r>
                            <w:rPr>
                              <w:rStyle w:val="FontStyle33"/>
                            </w:rPr>
                            <w:t xml:space="preserve"> на окру</w:t>
                          </w:r>
                          <w:r>
                            <w:rPr>
                              <w:rStyle w:val="FontStyle33"/>
                            </w:rPr>
                            <w:softHyphen/>
                            <w:t>жающую среду. Растение</w:t>
                          </w:r>
                          <w:r>
                            <w:rPr>
                              <w:rStyle w:val="FontStyle33"/>
                            </w:rPr>
                            <w:softHyphen/>
                            <w:t>водство: объемы производ</w:t>
                          </w:r>
                          <w:r>
                            <w:rPr>
                              <w:rStyle w:val="FontStyle33"/>
                            </w:rPr>
                            <w:softHyphen/>
                            <w:t>ства продукции, состав, география основных на</w:t>
                          </w:r>
                          <w:r>
                            <w:rPr>
                              <w:rStyle w:val="FontStyle33"/>
                            </w:rPr>
                            <w:softHyphen/>
                            <w:t>правлений, перспективы развития.</w:t>
                          </w:r>
                        </w:p>
                      </w:tc>
                      <w:tc>
                        <w:tcPr>
                          <w:tcW w:w="2136" w:type="dxa"/>
                          <w:tcBorders>
                            <w:top w:val="single" w:sz="6" w:space="0" w:color="auto"/>
                            <w:left w:val="single" w:sz="6" w:space="0" w:color="auto"/>
                            <w:bottom w:val="single" w:sz="6" w:space="0" w:color="auto"/>
                            <w:right w:val="single" w:sz="6" w:space="0" w:color="auto"/>
                          </w:tcBorders>
                        </w:tcPr>
                        <w:p w:rsidR="0039551E" w:rsidRDefault="0039551E">
                          <w:pPr>
                            <w:pStyle w:val="Style11"/>
                            <w:widowControl/>
                            <w:spacing w:line="274" w:lineRule="exact"/>
                            <w:jc w:val="left"/>
                            <w:rPr>
                              <w:rStyle w:val="FontStyle33"/>
                            </w:rPr>
                          </w:pPr>
                          <w:r>
                            <w:rPr>
                              <w:rStyle w:val="FontStyle33"/>
                            </w:rPr>
                            <w:t>Определение   ос</w:t>
                          </w:r>
                          <w:r>
                            <w:rPr>
                              <w:rStyle w:val="FontStyle33"/>
                            </w:rPr>
                            <w:softHyphen/>
                            <w:t>новных   районов выращивания зерновых и тех</w:t>
                          </w:r>
                          <w:r>
                            <w:rPr>
                              <w:rStyle w:val="FontStyle33"/>
                            </w:rPr>
                            <w:softHyphen/>
                            <w:t>нических культур</w:t>
                          </w:r>
                        </w:p>
                      </w:tc>
                      <w:tc>
                        <w:tcPr>
                          <w:tcW w:w="1589" w:type="dxa"/>
                          <w:tcBorders>
                            <w:top w:val="single" w:sz="6" w:space="0" w:color="auto"/>
                            <w:left w:val="single" w:sz="6" w:space="0" w:color="auto"/>
                            <w:bottom w:val="single" w:sz="6" w:space="0" w:color="auto"/>
                            <w:right w:val="single" w:sz="6" w:space="0" w:color="auto"/>
                          </w:tcBorders>
                        </w:tcPr>
                        <w:p w:rsidR="0039551E" w:rsidRDefault="0039551E">
                          <w:pPr>
                            <w:pStyle w:val="Style22"/>
                            <w:widowControl/>
                            <w:spacing w:line="274" w:lineRule="exact"/>
                            <w:ind w:left="5" w:hanging="5"/>
                            <w:rPr>
                              <w:rStyle w:val="FontStyle33"/>
                            </w:rPr>
                          </w:pPr>
                          <w:proofErr w:type="spellStart"/>
                          <w:r>
                            <w:rPr>
                              <w:rStyle w:val="FontStyle33"/>
                              <w:spacing w:val="30"/>
                            </w:rPr>
                            <w:t>У-с</w:t>
                          </w:r>
                          <w:proofErr w:type="spellEnd"/>
                          <w:r>
                            <w:rPr>
                              <w:rStyle w:val="FontStyle33"/>
                              <w:spacing w:val="30"/>
                            </w:rPr>
                            <w:t>.</w:t>
                          </w:r>
                          <w:r>
                            <w:rPr>
                              <w:rStyle w:val="FontStyle33"/>
                            </w:rPr>
                            <w:t xml:space="preserve"> 56-59</w:t>
                          </w:r>
                          <w:proofErr w:type="gramStart"/>
                          <w:r>
                            <w:rPr>
                              <w:rStyle w:val="FontStyle33"/>
                            </w:rPr>
                            <w:t xml:space="preserve"> </w:t>
                          </w:r>
                          <w:r>
                            <w:rPr>
                              <w:rStyle w:val="FontStyle33"/>
                              <w:spacing w:val="30"/>
                            </w:rPr>
                            <w:t>А</w:t>
                          </w:r>
                          <w:proofErr w:type="gramEnd"/>
                          <w:r>
                            <w:rPr>
                              <w:rStyle w:val="FontStyle33"/>
                              <w:spacing w:val="30"/>
                            </w:rPr>
                            <w:t>-с.</w:t>
                          </w:r>
                          <w:r>
                            <w:rPr>
                              <w:rStyle w:val="FontStyle33"/>
                            </w:rPr>
                            <w:t xml:space="preserve"> 26-27, 38</w:t>
                          </w:r>
                        </w:p>
                        <w:p w:rsidR="0039551E" w:rsidRDefault="0039551E">
                          <w:pPr>
                            <w:pStyle w:val="Style11"/>
                            <w:widowControl/>
                            <w:spacing w:line="274" w:lineRule="exact"/>
                            <w:ind w:left="5" w:hanging="5"/>
                            <w:jc w:val="left"/>
                            <w:rPr>
                              <w:rStyle w:val="FontStyle33"/>
                            </w:rPr>
                          </w:pPr>
                          <w:r>
                            <w:rPr>
                              <w:rStyle w:val="FontStyle33"/>
                            </w:rPr>
                            <w:t>к/</w:t>
                          </w:r>
                          <w:proofErr w:type="spellStart"/>
                          <w:proofErr w:type="gramStart"/>
                          <w:r>
                            <w:rPr>
                              <w:rStyle w:val="FontStyle33"/>
                            </w:rPr>
                            <w:t>к</w:t>
                          </w:r>
                          <w:r>
                            <w:rPr>
                              <w:rStyle w:val="FontStyle33"/>
                              <w:spacing w:val="30"/>
                            </w:rPr>
                            <w:t>-с</w:t>
                          </w:r>
                          <w:proofErr w:type="spellEnd"/>
                          <w:proofErr w:type="gramEnd"/>
                          <w:r>
                            <w:rPr>
                              <w:rStyle w:val="FontStyle33"/>
                              <w:spacing w:val="30"/>
                            </w:rPr>
                            <w:t>.</w:t>
                          </w:r>
                          <w:r>
                            <w:rPr>
                              <w:rStyle w:val="FontStyle33"/>
                            </w:rPr>
                            <w:t xml:space="preserve"> 10-11 № 1,2</w:t>
                          </w:r>
                        </w:p>
                        <w:p w:rsidR="0039551E" w:rsidRDefault="0039551E">
                          <w:pPr>
                            <w:pStyle w:val="Style11"/>
                            <w:widowControl/>
                            <w:spacing w:line="274" w:lineRule="exact"/>
                            <w:ind w:left="10" w:hanging="10"/>
                            <w:jc w:val="left"/>
                            <w:rPr>
                              <w:rStyle w:val="FontStyle33"/>
                            </w:rPr>
                          </w:pPr>
                          <w:proofErr w:type="gramStart"/>
                          <w:r>
                            <w:rPr>
                              <w:rStyle w:val="FontStyle33"/>
                            </w:rPr>
                            <w:t>ТТ</w:t>
                          </w:r>
                          <w:proofErr w:type="gramEnd"/>
                          <w:r>
                            <w:rPr>
                              <w:rStyle w:val="FontStyle33"/>
                            </w:rPr>
                            <w:t xml:space="preserve"> - с. 24 № 1-4</w:t>
                          </w:r>
                        </w:p>
                        <w:p w:rsidR="0039551E" w:rsidRDefault="0039551E">
                          <w:pPr>
                            <w:pStyle w:val="Style11"/>
                            <w:widowControl/>
                            <w:spacing w:line="274" w:lineRule="exact"/>
                            <w:ind w:left="10" w:hanging="10"/>
                            <w:jc w:val="left"/>
                            <w:rPr>
                              <w:rStyle w:val="FontStyle33"/>
                            </w:rPr>
                          </w:pPr>
                          <w:r>
                            <w:rPr>
                              <w:rStyle w:val="FontStyle33"/>
                            </w:rPr>
                            <w:t>с. 25 № 10, 11</w:t>
                          </w:r>
                        </w:p>
                        <w:p w:rsidR="0039551E" w:rsidRDefault="0039551E">
                          <w:pPr>
                            <w:pStyle w:val="Style11"/>
                            <w:widowControl/>
                            <w:spacing w:line="274" w:lineRule="exact"/>
                            <w:ind w:left="10" w:hanging="10"/>
                            <w:jc w:val="left"/>
                            <w:rPr>
                              <w:rStyle w:val="FontStyle33"/>
                            </w:rPr>
                          </w:pPr>
                          <w:r>
                            <w:rPr>
                              <w:rStyle w:val="FontStyle33"/>
                            </w:rPr>
                            <w:t>с. 26-27 № 1-3</w:t>
                          </w:r>
                        </w:p>
                        <w:p w:rsidR="0039551E" w:rsidRDefault="0039551E">
                          <w:pPr>
                            <w:pStyle w:val="Style22"/>
                            <w:widowControl/>
                            <w:spacing w:line="274" w:lineRule="exact"/>
                            <w:rPr>
                              <w:rStyle w:val="FontStyle33"/>
                            </w:rPr>
                          </w:pPr>
                          <w:r>
                            <w:rPr>
                              <w:rStyle w:val="FontStyle33"/>
                            </w:rPr>
                            <w:t>с. 30-31 № 1-</w:t>
                          </w:r>
                        </w:p>
                        <w:p w:rsidR="0039551E" w:rsidRDefault="0039551E">
                          <w:pPr>
                            <w:pStyle w:val="Style22"/>
                            <w:widowControl/>
                            <w:spacing w:line="274" w:lineRule="exact"/>
                            <w:rPr>
                              <w:rStyle w:val="FontStyle33"/>
                            </w:rPr>
                          </w:pPr>
                          <w:r>
                            <w:rPr>
                              <w:rStyle w:val="FontStyle33"/>
                            </w:rPr>
                            <w:t>2</w:t>
                          </w:r>
                        </w:p>
                        <w:p w:rsidR="0039551E" w:rsidRDefault="0039551E">
                          <w:pPr>
                            <w:pStyle w:val="Style11"/>
                            <w:widowControl/>
                            <w:spacing w:line="274" w:lineRule="exact"/>
                            <w:ind w:left="10" w:hanging="10"/>
                            <w:jc w:val="left"/>
                            <w:rPr>
                              <w:rStyle w:val="FontStyle33"/>
                            </w:rPr>
                          </w:pPr>
                          <w:r>
                            <w:rPr>
                              <w:rStyle w:val="FontStyle33"/>
                            </w:rPr>
                            <w:t>с. 33-35 № 1-3</w:t>
                          </w:r>
                        </w:p>
                      </w:tc>
                      <w:tc>
                        <w:tcPr>
                          <w:tcW w:w="1791" w:type="dxa"/>
                          <w:tcBorders>
                            <w:top w:val="single" w:sz="6" w:space="0" w:color="auto"/>
                            <w:left w:val="single" w:sz="6" w:space="0" w:color="auto"/>
                            <w:bottom w:val="single" w:sz="6" w:space="0" w:color="auto"/>
                            <w:right w:val="single" w:sz="6" w:space="0" w:color="auto"/>
                          </w:tcBorders>
                        </w:tcPr>
                        <w:p w:rsidR="0039551E" w:rsidRDefault="0039551E">
                          <w:pPr>
                            <w:pStyle w:val="Style5"/>
                            <w:widowControl/>
                          </w:pPr>
                        </w:p>
                      </w:tc>
                    </w:tr>
                  </w:tbl>
                  <w:p w:rsidR="0039551E" w:rsidRDefault="0039551E"/>
                </w:txbxContent>
              </v:textbox>
            </v:shape>
            <v:shape id="_x0000_s1031" type="#_x0000_t202" style="position:absolute;left:15360;top:11289;width:125;height:115;mso-wrap-edited:f" o:allowincell="f" filled="f" strokecolor="white" strokeweight="0">
              <v:textbox style="mso-next-textbox:#_x0000_s1031" inset="0,0,0,0">
                <w:txbxContent>
                  <w:p w:rsidR="0039551E" w:rsidRDefault="0039551E">
                    <w:pPr>
                      <w:pStyle w:val="Style8"/>
                      <w:widowControl/>
                      <w:jc w:val="both"/>
                      <w:rPr>
                        <w:rStyle w:val="FontStyle35"/>
                      </w:rPr>
                    </w:pPr>
                    <w:proofErr w:type="spellStart"/>
                    <w:r>
                      <w:rPr>
                        <w:rStyle w:val="FontStyle35"/>
                      </w:rPr>
                      <w:t>таг</w:t>
                    </w:r>
                    <w:proofErr w:type="spellEnd"/>
                  </w:p>
                </w:txbxContent>
              </v:textbox>
            </v:shape>
            <w10:wrap type="topAndBottom" anchorx="margin"/>
          </v:group>
        </w:pict>
      </w:r>
    </w:p>
    <w:p w:rsidR="007C30F3" w:rsidRPr="00972879" w:rsidRDefault="007C30F3" w:rsidP="0039551E">
      <w:pPr>
        <w:ind w:firstLine="142"/>
        <w:sectPr w:rsidR="007C30F3" w:rsidRPr="00972879" w:rsidSect="0039551E">
          <w:pgSz w:w="16839" w:h="11907" w:orient="landscape" w:code="9"/>
          <w:pgMar w:top="866" w:right="360" w:bottom="574" w:left="360" w:header="720" w:footer="720" w:gutter="0"/>
          <w:cols w:space="720"/>
          <w:noEndnote/>
          <w:docGrid w:linePitch="326"/>
        </w:sectPr>
      </w:pPr>
    </w:p>
    <w:tbl>
      <w:tblPr>
        <w:tblW w:w="16147" w:type="dxa"/>
        <w:tblInd w:w="40" w:type="dxa"/>
        <w:tblLayout w:type="fixed"/>
        <w:tblCellMar>
          <w:left w:w="40" w:type="dxa"/>
          <w:right w:w="40" w:type="dxa"/>
        </w:tblCellMar>
        <w:tblLook w:val="0000"/>
      </w:tblPr>
      <w:tblGrid>
        <w:gridCol w:w="988"/>
        <w:gridCol w:w="14"/>
        <w:gridCol w:w="1573"/>
        <w:gridCol w:w="14"/>
        <w:gridCol w:w="14"/>
        <w:gridCol w:w="3120"/>
        <w:gridCol w:w="9"/>
        <w:gridCol w:w="10"/>
        <w:gridCol w:w="1687"/>
        <w:gridCol w:w="9"/>
        <w:gridCol w:w="3111"/>
        <w:gridCol w:w="18"/>
        <w:gridCol w:w="2142"/>
        <w:gridCol w:w="1578"/>
        <w:gridCol w:w="11"/>
        <w:gridCol w:w="1815"/>
        <w:gridCol w:w="34"/>
      </w:tblGrid>
      <w:tr w:rsidR="00B554F0" w:rsidRPr="00972879" w:rsidTr="00B554F0">
        <w:trPr>
          <w:gridAfter w:val="1"/>
          <w:wAfter w:w="34" w:type="dxa"/>
        </w:trPr>
        <w:tc>
          <w:tcPr>
            <w:tcW w:w="1002"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lastRenderedPageBreak/>
              <w:t>20</w:t>
            </w:r>
          </w:p>
        </w:tc>
        <w:tc>
          <w:tcPr>
            <w:tcW w:w="1601" w:type="dxa"/>
            <w:gridSpan w:val="3"/>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Животно</w:t>
            </w:r>
            <w:r w:rsidRPr="00972879">
              <w:softHyphen/>
              <w:t>водство</w:t>
            </w:r>
          </w:p>
        </w:tc>
        <w:tc>
          <w:tcPr>
            <w:tcW w:w="3139" w:type="dxa"/>
            <w:gridSpan w:val="3"/>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Иметь представление о жи</w:t>
            </w:r>
            <w:r w:rsidRPr="00972879">
              <w:softHyphen/>
              <w:t>вотноводстве России. Уметь определять основные направления и районы жи</w:t>
            </w:r>
            <w:r w:rsidRPr="00972879">
              <w:softHyphen/>
              <w:t>вотноводства в России; вы</w:t>
            </w:r>
            <w:r w:rsidRPr="00972879">
              <w:softHyphen/>
              <w:t>являть перспективы разви</w:t>
            </w:r>
            <w:r w:rsidRPr="00972879">
              <w:softHyphen/>
              <w:t>тия отрасли.</w:t>
            </w:r>
          </w:p>
        </w:tc>
        <w:tc>
          <w:tcPr>
            <w:tcW w:w="1696"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c>
          <w:tcPr>
            <w:tcW w:w="3129"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Объемы производства про</w:t>
            </w:r>
            <w:r w:rsidRPr="00972879">
              <w:softHyphen/>
              <w:t>дукции, состав, география основных направлений, перспективы развития.</w:t>
            </w:r>
          </w:p>
        </w:tc>
        <w:tc>
          <w:tcPr>
            <w:tcW w:w="2142"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Определение главных  районов животноводства.</w:t>
            </w:r>
          </w:p>
        </w:tc>
        <w:tc>
          <w:tcPr>
            <w:tcW w:w="1589"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roofErr w:type="spellStart"/>
            <w:r w:rsidRPr="00972879">
              <w:t>У-с</w:t>
            </w:r>
            <w:proofErr w:type="spellEnd"/>
            <w:r w:rsidRPr="00972879">
              <w:t>. 60-61</w:t>
            </w:r>
            <w:proofErr w:type="gramStart"/>
            <w:r w:rsidRPr="00972879">
              <w:t xml:space="preserve"> А</w:t>
            </w:r>
            <w:proofErr w:type="gramEnd"/>
            <w:r w:rsidRPr="00972879">
              <w:t xml:space="preserve"> - с. 26-27, 38-39</w:t>
            </w:r>
          </w:p>
          <w:p w:rsidR="00B554F0" w:rsidRPr="00972879" w:rsidRDefault="00B554F0" w:rsidP="0039551E">
            <w:pPr>
              <w:ind w:firstLine="142"/>
            </w:pPr>
            <w:r w:rsidRPr="00972879">
              <w:t>к/</w:t>
            </w:r>
            <w:proofErr w:type="spellStart"/>
            <w:proofErr w:type="gramStart"/>
            <w:r w:rsidRPr="00972879">
              <w:t>к-с</w:t>
            </w:r>
            <w:proofErr w:type="spellEnd"/>
            <w:proofErr w:type="gramEnd"/>
            <w:r w:rsidRPr="00972879">
              <w:t>. 10-11 №3</w:t>
            </w:r>
          </w:p>
          <w:p w:rsidR="00B554F0" w:rsidRPr="00972879" w:rsidRDefault="00B554F0" w:rsidP="0039551E">
            <w:pPr>
              <w:ind w:firstLine="142"/>
            </w:pPr>
            <w:proofErr w:type="gramStart"/>
            <w:r w:rsidRPr="00972879">
              <w:t>ТТ</w:t>
            </w:r>
            <w:proofErr w:type="gramEnd"/>
            <w:r w:rsidRPr="00972879">
              <w:t xml:space="preserve"> - с. 24 № 5-7</w:t>
            </w:r>
          </w:p>
          <w:p w:rsidR="00B554F0" w:rsidRPr="00972879" w:rsidRDefault="00B554F0" w:rsidP="0039551E">
            <w:pPr>
              <w:ind w:firstLine="142"/>
            </w:pPr>
            <w:r w:rsidRPr="00972879">
              <w:t>с. 28 № 1 ЭП</w:t>
            </w:r>
          </w:p>
        </w:tc>
        <w:tc>
          <w:tcPr>
            <w:tcW w:w="1815"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r>
      <w:tr w:rsidR="00B554F0" w:rsidRPr="00972879" w:rsidTr="00B554F0">
        <w:trPr>
          <w:gridAfter w:val="1"/>
          <w:wAfter w:w="34" w:type="dxa"/>
        </w:trPr>
        <w:tc>
          <w:tcPr>
            <w:tcW w:w="1002"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21</w:t>
            </w:r>
          </w:p>
        </w:tc>
        <w:tc>
          <w:tcPr>
            <w:tcW w:w="1601" w:type="dxa"/>
            <w:gridSpan w:val="3"/>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Пищевая    и легкая   про</w:t>
            </w:r>
            <w:r w:rsidRPr="00972879">
              <w:softHyphen/>
              <w:t>мышлен</w:t>
            </w:r>
            <w:r w:rsidRPr="00972879">
              <w:softHyphen/>
              <w:t>ность. Агро</w:t>
            </w:r>
            <w:r w:rsidRPr="00972879">
              <w:softHyphen/>
              <w:t>промышлен</w:t>
            </w:r>
            <w:r w:rsidRPr="00972879">
              <w:softHyphen/>
              <w:t>ный      ком</w:t>
            </w:r>
            <w:r w:rsidRPr="00972879">
              <w:softHyphen/>
              <w:t>плекс.</w:t>
            </w:r>
          </w:p>
        </w:tc>
        <w:tc>
          <w:tcPr>
            <w:tcW w:w="3139" w:type="dxa"/>
            <w:gridSpan w:val="3"/>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Знать: что такое АПК, роль пищевой и легкой промыш</w:t>
            </w:r>
            <w:r w:rsidRPr="00972879">
              <w:softHyphen/>
              <w:t>ленности в хозяйстве. Уметь определять факторы размещения предприятий пищевой и легкой промыш</w:t>
            </w:r>
            <w:r w:rsidRPr="00972879">
              <w:softHyphen/>
              <w:t>ленности в России; выяв</w:t>
            </w:r>
            <w:r w:rsidRPr="00972879">
              <w:softHyphen/>
              <w:t>лять основные районы и центры пищевой и легкой промышленности; опреде</w:t>
            </w:r>
            <w:r w:rsidRPr="00972879">
              <w:softHyphen/>
              <w:t>лять влияние отраслей на окружающую среду и пер</w:t>
            </w:r>
            <w:r w:rsidRPr="00972879">
              <w:softHyphen/>
              <w:t>спективы их развития; про</w:t>
            </w:r>
            <w:r w:rsidRPr="00972879">
              <w:softHyphen/>
              <w:t>анализировать схему «Со</w:t>
            </w:r>
            <w:r w:rsidRPr="00972879">
              <w:softHyphen/>
              <w:t>став АПК России».</w:t>
            </w:r>
          </w:p>
        </w:tc>
        <w:tc>
          <w:tcPr>
            <w:tcW w:w="1696"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АПК</w:t>
            </w:r>
          </w:p>
        </w:tc>
        <w:tc>
          <w:tcPr>
            <w:tcW w:w="3129"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Значение в хозяйстве, объ</w:t>
            </w:r>
            <w:r w:rsidRPr="00972879">
              <w:softHyphen/>
              <w:t>емы производства, состав. Особенности производства, факторы размещения пред</w:t>
            </w:r>
            <w:r w:rsidRPr="00972879">
              <w:softHyphen/>
              <w:t>приятий. География пище</w:t>
            </w:r>
            <w:r w:rsidRPr="00972879">
              <w:softHyphen/>
              <w:t>вой и легкой промышлен</w:t>
            </w:r>
            <w:r w:rsidRPr="00972879">
              <w:softHyphen/>
              <w:t>ности, их влияние на окру</w:t>
            </w:r>
            <w:r w:rsidRPr="00972879">
              <w:softHyphen/>
              <w:t>жающую среду. Перспекти</w:t>
            </w:r>
            <w:r w:rsidRPr="00972879">
              <w:softHyphen/>
              <w:t>вы развития отраслей. Со</w:t>
            </w:r>
            <w:r w:rsidRPr="00972879">
              <w:softHyphen/>
              <w:t>став АПК.</w:t>
            </w:r>
          </w:p>
        </w:tc>
        <w:tc>
          <w:tcPr>
            <w:tcW w:w="2142"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c>
          <w:tcPr>
            <w:tcW w:w="1589"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roofErr w:type="spellStart"/>
            <w:r w:rsidRPr="00972879">
              <w:t>У-с</w:t>
            </w:r>
            <w:proofErr w:type="spellEnd"/>
            <w:r w:rsidRPr="00972879">
              <w:t>. 62-63</w:t>
            </w:r>
            <w:proofErr w:type="gramStart"/>
            <w:r w:rsidRPr="00972879">
              <w:t xml:space="preserve"> А</w:t>
            </w:r>
            <w:proofErr w:type="gramEnd"/>
            <w:r w:rsidRPr="00972879">
              <w:t>-с. 36-37 к/к с. 10-11 №4,5</w:t>
            </w:r>
          </w:p>
          <w:p w:rsidR="00B554F0" w:rsidRPr="00972879" w:rsidRDefault="00B554F0" w:rsidP="0039551E">
            <w:pPr>
              <w:ind w:firstLine="142"/>
            </w:pPr>
            <w:proofErr w:type="gramStart"/>
            <w:r w:rsidRPr="00972879">
              <w:t>ТТ</w:t>
            </w:r>
            <w:proofErr w:type="gramEnd"/>
            <w:r w:rsidRPr="00972879">
              <w:t xml:space="preserve"> - с. 25-26 № 8-9, 12,13 с. 27 № 4 с. 29 № 2,3 с. 32 № 3 ЭП</w:t>
            </w:r>
          </w:p>
        </w:tc>
        <w:tc>
          <w:tcPr>
            <w:tcW w:w="1815"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r>
      <w:tr w:rsidR="00B554F0" w:rsidRPr="00972879" w:rsidTr="00B554F0">
        <w:trPr>
          <w:gridAfter w:val="1"/>
          <w:wAfter w:w="34" w:type="dxa"/>
        </w:trPr>
        <w:tc>
          <w:tcPr>
            <w:tcW w:w="1002"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22</w:t>
            </w:r>
          </w:p>
        </w:tc>
        <w:tc>
          <w:tcPr>
            <w:tcW w:w="1601" w:type="dxa"/>
            <w:gridSpan w:val="3"/>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Обобщение по        теме «Сельское хозяйство  и агропро</w:t>
            </w:r>
            <w:r w:rsidRPr="00972879">
              <w:softHyphen/>
              <w:t>мышленный комплекс»</w:t>
            </w:r>
          </w:p>
        </w:tc>
        <w:tc>
          <w:tcPr>
            <w:tcW w:w="3139" w:type="dxa"/>
            <w:gridSpan w:val="3"/>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Уметь применять получен</w:t>
            </w:r>
            <w:r w:rsidRPr="00972879">
              <w:softHyphen/>
              <w:t>ные знания по теме «Сель</w:t>
            </w:r>
            <w:r w:rsidRPr="00972879">
              <w:softHyphen/>
              <w:t>ское хозяйство и агропро</w:t>
            </w:r>
            <w:r w:rsidRPr="00972879">
              <w:softHyphen/>
              <w:t>мышленный комплекс»</w:t>
            </w:r>
          </w:p>
        </w:tc>
        <w:tc>
          <w:tcPr>
            <w:tcW w:w="1696"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c>
          <w:tcPr>
            <w:tcW w:w="3129"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c>
          <w:tcPr>
            <w:tcW w:w="2142"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c>
          <w:tcPr>
            <w:tcW w:w="1589"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roofErr w:type="spellStart"/>
            <w:r w:rsidRPr="00972879">
              <w:t>У-с</w:t>
            </w:r>
            <w:proofErr w:type="spellEnd"/>
            <w:r w:rsidRPr="00972879">
              <w:t>. 86</w:t>
            </w:r>
            <w:proofErr w:type="gramStart"/>
            <w:r w:rsidRPr="00972879">
              <w:t xml:space="preserve"> А</w:t>
            </w:r>
            <w:proofErr w:type="gramEnd"/>
            <w:r w:rsidRPr="00972879">
              <w:t xml:space="preserve"> - с. 26-27, 36-39</w:t>
            </w:r>
          </w:p>
          <w:p w:rsidR="00B554F0" w:rsidRPr="00972879" w:rsidRDefault="00B554F0" w:rsidP="0039551E">
            <w:pPr>
              <w:ind w:firstLine="142"/>
            </w:pPr>
            <w:r w:rsidRPr="00972879">
              <w:t>ТЭ - с. 20-25 ЭП</w:t>
            </w:r>
          </w:p>
        </w:tc>
        <w:tc>
          <w:tcPr>
            <w:tcW w:w="1815"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r>
      <w:tr w:rsidR="00487400" w:rsidRPr="00972879" w:rsidTr="0039551E">
        <w:trPr>
          <w:gridAfter w:val="1"/>
          <w:wAfter w:w="34" w:type="dxa"/>
        </w:trPr>
        <w:tc>
          <w:tcPr>
            <w:tcW w:w="16113" w:type="dxa"/>
            <w:gridSpan w:val="16"/>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Сфера услуг -7ч</w:t>
            </w:r>
          </w:p>
        </w:tc>
      </w:tr>
      <w:tr w:rsidR="00B554F0" w:rsidRPr="00972879" w:rsidTr="00B554F0">
        <w:trPr>
          <w:gridAfter w:val="1"/>
          <w:wAfter w:w="34" w:type="dxa"/>
        </w:trPr>
        <w:tc>
          <w:tcPr>
            <w:tcW w:w="1002" w:type="dxa"/>
            <w:gridSpan w:val="2"/>
            <w:tcBorders>
              <w:top w:val="single" w:sz="6" w:space="0" w:color="auto"/>
              <w:left w:val="single" w:sz="6" w:space="0" w:color="auto"/>
              <w:right w:val="single" w:sz="6" w:space="0" w:color="auto"/>
            </w:tcBorders>
          </w:tcPr>
          <w:p w:rsidR="00B554F0" w:rsidRPr="00972879" w:rsidRDefault="00B554F0" w:rsidP="0039551E">
            <w:pPr>
              <w:ind w:firstLine="142"/>
            </w:pPr>
            <w:r w:rsidRPr="00972879">
              <w:t>23</w:t>
            </w:r>
          </w:p>
        </w:tc>
        <w:tc>
          <w:tcPr>
            <w:tcW w:w="1601" w:type="dxa"/>
            <w:gridSpan w:val="3"/>
            <w:tcBorders>
              <w:top w:val="single" w:sz="6" w:space="0" w:color="auto"/>
              <w:left w:val="single" w:sz="6" w:space="0" w:color="auto"/>
              <w:right w:val="single" w:sz="6" w:space="0" w:color="auto"/>
            </w:tcBorders>
          </w:tcPr>
          <w:p w:rsidR="00B554F0" w:rsidRPr="00972879" w:rsidRDefault="00B554F0" w:rsidP="0039551E">
            <w:pPr>
              <w:ind w:firstLine="142"/>
            </w:pPr>
            <w:r w:rsidRPr="00972879">
              <w:t>Транспорт. Железнодо</w:t>
            </w:r>
            <w:r w:rsidRPr="00972879">
              <w:softHyphen/>
              <w:t>рожный транспорт.</w:t>
            </w:r>
          </w:p>
        </w:tc>
        <w:tc>
          <w:tcPr>
            <w:tcW w:w="3139" w:type="dxa"/>
            <w:gridSpan w:val="3"/>
            <w:tcBorders>
              <w:top w:val="single" w:sz="6" w:space="0" w:color="auto"/>
              <w:left w:val="single" w:sz="6" w:space="0" w:color="auto"/>
              <w:right w:val="single" w:sz="6" w:space="0" w:color="auto"/>
            </w:tcBorders>
          </w:tcPr>
          <w:p w:rsidR="00B554F0" w:rsidRPr="00972879" w:rsidRDefault="00B554F0" w:rsidP="0039551E">
            <w:pPr>
              <w:ind w:firstLine="142"/>
            </w:pPr>
            <w:r w:rsidRPr="00972879">
              <w:t>Иметь представление о ви</w:t>
            </w:r>
            <w:r w:rsidRPr="00972879">
              <w:softHyphen/>
              <w:t xml:space="preserve">дах и работе транспорта и </w:t>
            </w:r>
            <w:proofErr w:type="gramStart"/>
            <w:r w:rsidRPr="00972879">
              <w:t>о ж</w:t>
            </w:r>
            <w:proofErr w:type="gramEnd"/>
            <w:r w:rsidRPr="00972879">
              <w:t>/</w:t>
            </w:r>
            <w:proofErr w:type="spellStart"/>
            <w:r w:rsidRPr="00972879">
              <w:t>д</w:t>
            </w:r>
            <w:proofErr w:type="spellEnd"/>
            <w:r w:rsidRPr="00972879">
              <w:t xml:space="preserve"> транспорте России. Уметь сравнивать виды транспорта по ряду показа</w:t>
            </w:r>
            <w:r w:rsidRPr="00972879">
              <w:softHyphen/>
              <w:t>телей; раскрывать понятия</w:t>
            </w:r>
          </w:p>
        </w:tc>
        <w:tc>
          <w:tcPr>
            <w:tcW w:w="1696" w:type="dxa"/>
            <w:gridSpan w:val="2"/>
            <w:tcBorders>
              <w:top w:val="single" w:sz="6" w:space="0" w:color="auto"/>
              <w:left w:val="single" w:sz="6" w:space="0" w:color="auto"/>
              <w:right w:val="single" w:sz="6" w:space="0" w:color="auto"/>
            </w:tcBorders>
          </w:tcPr>
          <w:p w:rsidR="00B554F0" w:rsidRPr="00972879" w:rsidRDefault="00B554F0" w:rsidP="0039551E">
            <w:pPr>
              <w:ind w:firstLine="142"/>
            </w:pPr>
            <w:r w:rsidRPr="00972879">
              <w:t>транспортный узел, транс</w:t>
            </w:r>
            <w:r w:rsidRPr="00972879">
              <w:softHyphen/>
              <w:t>портная сис</w:t>
            </w:r>
            <w:r w:rsidRPr="00972879">
              <w:softHyphen/>
              <w:t>тема</w:t>
            </w:r>
          </w:p>
        </w:tc>
        <w:tc>
          <w:tcPr>
            <w:tcW w:w="3129" w:type="dxa"/>
            <w:gridSpan w:val="2"/>
            <w:vMerge w:val="restart"/>
            <w:tcBorders>
              <w:top w:val="single" w:sz="6" w:space="0" w:color="auto"/>
              <w:left w:val="single" w:sz="6" w:space="0" w:color="auto"/>
              <w:right w:val="single" w:sz="6" w:space="0" w:color="auto"/>
            </w:tcBorders>
          </w:tcPr>
          <w:p w:rsidR="00B554F0" w:rsidRPr="00972879" w:rsidRDefault="00B554F0" w:rsidP="0039551E">
            <w:pPr>
              <w:ind w:firstLine="142"/>
            </w:pPr>
            <w:r w:rsidRPr="00972879">
              <w:t>Значение в хозяйстве. Виды транспорта, их доля в транспортной работе. Транспортные узлы и транспортная система. Вли</w:t>
            </w:r>
            <w:r w:rsidRPr="00972879">
              <w:softHyphen/>
              <w:t xml:space="preserve">яние транспорта на </w:t>
            </w:r>
            <w:proofErr w:type="spellStart"/>
            <w:r w:rsidRPr="00972879">
              <w:t>разме</w:t>
            </w:r>
            <w:proofErr w:type="spellEnd"/>
            <w:r w:rsidRPr="00972879">
              <w:t>-</w:t>
            </w:r>
          </w:p>
          <w:p w:rsidR="00B554F0" w:rsidRPr="00972879" w:rsidRDefault="00B554F0" w:rsidP="0039551E">
            <w:pPr>
              <w:ind w:firstLine="142"/>
            </w:pPr>
            <w:proofErr w:type="spellStart"/>
            <w:r w:rsidRPr="00972879">
              <w:lastRenderedPageBreak/>
              <w:t>щение</w:t>
            </w:r>
            <w:proofErr w:type="spellEnd"/>
            <w:r w:rsidRPr="00972879">
              <w:t xml:space="preserve"> населения и хозяй</w:t>
            </w:r>
            <w:r w:rsidRPr="00972879">
              <w:softHyphen/>
              <w:t>ства. География железнодо</w:t>
            </w:r>
            <w:r w:rsidRPr="00972879">
              <w:softHyphen/>
              <w:t>рожного транспорта: уро</w:t>
            </w:r>
            <w:r w:rsidRPr="00972879">
              <w:softHyphen/>
              <w:t>вень развития и особенно</w:t>
            </w:r>
            <w:r w:rsidRPr="00972879">
              <w:softHyphen/>
              <w:t>сти, основные магистрали, влияние на окружающую среду и перспективы разви</w:t>
            </w:r>
            <w:r w:rsidRPr="00972879">
              <w:softHyphen/>
              <w:t>тия.</w:t>
            </w:r>
          </w:p>
        </w:tc>
        <w:tc>
          <w:tcPr>
            <w:tcW w:w="2142" w:type="dxa"/>
            <w:vMerge w:val="restart"/>
            <w:tcBorders>
              <w:top w:val="single" w:sz="6" w:space="0" w:color="auto"/>
              <w:left w:val="single" w:sz="6" w:space="0" w:color="auto"/>
              <w:right w:val="single" w:sz="6" w:space="0" w:color="auto"/>
            </w:tcBorders>
          </w:tcPr>
          <w:p w:rsidR="00B554F0" w:rsidRPr="00972879" w:rsidRDefault="00B554F0" w:rsidP="0039551E">
            <w:pPr>
              <w:ind w:firstLine="142"/>
            </w:pPr>
          </w:p>
        </w:tc>
        <w:tc>
          <w:tcPr>
            <w:tcW w:w="1589" w:type="dxa"/>
            <w:gridSpan w:val="2"/>
            <w:vMerge w:val="restart"/>
            <w:tcBorders>
              <w:top w:val="single" w:sz="6" w:space="0" w:color="auto"/>
              <w:left w:val="single" w:sz="6" w:space="0" w:color="auto"/>
              <w:right w:val="single" w:sz="6" w:space="0" w:color="auto"/>
            </w:tcBorders>
          </w:tcPr>
          <w:p w:rsidR="00B554F0" w:rsidRPr="00972879" w:rsidRDefault="00B554F0" w:rsidP="0039551E">
            <w:pPr>
              <w:ind w:firstLine="142"/>
            </w:pPr>
            <w:proofErr w:type="spellStart"/>
            <w:r w:rsidRPr="00972879">
              <w:t>У-с</w:t>
            </w:r>
            <w:proofErr w:type="spellEnd"/>
            <w:r w:rsidRPr="00972879">
              <w:t>. 64-67</w:t>
            </w:r>
            <w:proofErr w:type="gramStart"/>
            <w:r w:rsidRPr="00972879">
              <w:t xml:space="preserve"> А</w:t>
            </w:r>
            <w:proofErr w:type="gramEnd"/>
            <w:r w:rsidRPr="00972879">
              <w:t xml:space="preserve"> - с. 40 к/к с. 8-9 № 1,4</w:t>
            </w:r>
          </w:p>
          <w:p w:rsidR="00B554F0" w:rsidRPr="00972879" w:rsidRDefault="00B554F0" w:rsidP="0039551E">
            <w:pPr>
              <w:ind w:firstLine="142"/>
            </w:pPr>
            <w:r w:rsidRPr="00972879">
              <w:t>ТТ-с. 36 № 1-3</w:t>
            </w:r>
          </w:p>
          <w:p w:rsidR="00B554F0" w:rsidRPr="00972879" w:rsidRDefault="00B554F0" w:rsidP="0039551E">
            <w:pPr>
              <w:ind w:firstLine="142"/>
            </w:pPr>
            <w:r w:rsidRPr="00972879">
              <w:t xml:space="preserve">с. 38 № 1 с. </w:t>
            </w:r>
            <w:r w:rsidRPr="00972879">
              <w:lastRenderedPageBreak/>
              <w:t>40-41 № 1,2,3 част, с. 45 № 1 ЭП</w:t>
            </w:r>
          </w:p>
        </w:tc>
        <w:tc>
          <w:tcPr>
            <w:tcW w:w="1815" w:type="dxa"/>
            <w:tcBorders>
              <w:top w:val="single" w:sz="6" w:space="0" w:color="auto"/>
              <w:left w:val="single" w:sz="6" w:space="0" w:color="auto"/>
              <w:right w:val="single" w:sz="6" w:space="0" w:color="auto"/>
            </w:tcBorders>
          </w:tcPr>
          <w:p w:rsidR="00B554F0" w:rsidRPr="00972879" w:rsidRDefault="00B554F0" w:rsidP="0039551E">
            <w:pPr>
              <w:ind w:firstLine="142"/>
            </w:pPr>
          </w:p>
        </w:tc>
      </w:tr>
      <w:tr w:rsidR="00B554F0" w:rsidRPr="00972879" w:rsidTr="00B554F0">
        <w:tc>
          <w:tcPr>
            <w:tcW w:w="988" w:type="dxa"/>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1601" w:type="dxa"/>
            <w:gridSpan w:val="3"/>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3134" w:type="dxa"/>
            <w:gridSpan w:val="2"/>
            <w:tcBorders>
              <w:left w:val="single" w:sz="6" w:space="0" w:color="auto"/>
              <w:bottom w:val="single" w:sz="6" w:space="0" w:color="auto"/>
              <w:right w:val="single" w:sz="6" w:space="0" w:color="auto"/>
            </w:tcBorders>
          </w:tcPr>
          <w:p w:rsidR="00B554F0" w:rsidRPr="00972879" w:rsidRDefault="00B554F0" w:rsidP="0039551E">
            <w:pPr>
              <w:ind w:firstLine="142"/>
            </w:pPr>
            <w:r w:rsidRPr="00972879">
              <w:t>«транспортные узлы» и «транспортная система»; выявлять влияние транс</w:t>
            </w:r>
            <w:r w:rsidRPr="00972879">
              <w:softHyphen/>
              <w:t>порта на размещение насе</w:t>
            </w:r>
            <w:r w:rsidRPr="00972879">
              <w:softHyphen/>
              <w:t>ления и хозяйства страны; определять особенности ж/</w:t>
            </w:r>
            <w:proofErr w:type="spellStart"/>
            <w:r w:rsidRPr="00972879">
              <w:t>д</w:t>
            </w:r>
            <w:proofErr w:type="spellEnd"/>
            <w:r w:rsidRPr="00972879">
              <w:t xml:space="preserve"> транспорта и его роль в транспортной системе страны; раскрывать влия</w:t>
            </w:r>
            <w:r w:rsidRPr="00972879">
              <w:softHyphen/>
              <w:t>ние ж/</w:t>
            </w:r>
            <w:proofErr w:type="spellStart"/>
            <w:r w:rsidRPr="00972879">
              <w:t>д</w:t>
            </w:r>
            <w:proofErr w:type="spellEnd"/>
            <w:r w:rsidRPr="00972879">
              <w:t xml:space="preserve"> транспорта на ок</w:t>
            </w:r>
            <w:r w:rsidRPr="00972879">
              <w:softHyphen/>
              <w:t>ружающую среду и пер</w:t>
            </w:r>
            <w:r w:rsidRPr="00972879">
              <w:softHyphen/>
              <w:t>спективы его развития.</w:t>
            </w:r>
          </w:p>
        </w:tc>
        <w:tc>
          <w:tcPr>
            <w:tcW w:w="1715" w:type="dxa"/>
            <w:gridSpan w:val="4"/>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3129" w:type="dxa"/>
            <w:gridSpan w:val="2"/>
            <w:vMerge/>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2142" w:type="dxa"/>
            <w:vMerge/>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1589" w:type="dxa"/>
            <w:gridSpan w:val="2"/>
            <w:vMerge/>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1849" w:type="dxa"/>
            <w:gridSpan w:val="2"/>
            <w:tcBorders>
              <w:left w:val="single" w:sz="6" w:space="0" w:color="auto"/>
              <w:bottom w:val="single" w:sz="6" w:space="0" w:color="auto"/>
              <w:right w:val="single" w:sz="6" w:space="0" w:color="auto"/>
            </w:tcBorders>
          </w:tcPr>
          <w:p w:rsidR="00B554F0" w:rsidRPr="00972879" w:rsidRDefault="00B554F0" w:rsidP="0039551E">
            <w:pPr>
              <w:ind w:firstLine="142"/>
            </w:pPr>
          </w:p>
        </w:tc>
      </w:tr>
      <w:tr w:rsidR="00B554F0" w:rsidRPr="00972879" w:rsidTr="0039551E">
        <w:tc>
          <w:tcPr>
            <w:tcW w:w="988"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lastRenderedPageBreak/>
              <w:t>24</w:t>
            </w:r>
          </w:p>
        </w:tc>
        <w:tc>
          <w:tcPr>
            <w:tcW w:w="1601" w:type="dxa"/>
            <w:gridSpan w:val="3"/>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Автомо</w:t>
            </w:r>
            <w:r w:rsidRPr="00972879">
              <w:softHyphen/>
              <w:t>бильный    и воздушный транспорт</w:t>
            </w:r>
          </w:p>
        </w:tc>
        <w:tc>
          <w:tcPr>
            <w:tcW w:w="3134"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Иметь представление об особенностях автомобиль</w:t>
            </w:r>
            <w:r w:rsidRPr="00972879">
              <w:softHyphen/>
              <w:t>ного и воздушного транс</w:t>
            </w:r>
            <w:r w:rsidRPr="00972879">
              <w:softHyphen/>
              <w:t>порта России. Проанализи</w:t>
            </w:r>
            <w:r w:rsidRPr="00972879">
              <w:softHyphen/>
              <w:t>ровать преимущества и не</w:t>
            </w:r>
            <w:r w:rsidRPr="00972879">
              <w:softHyphen/>
              <w:t>достатки автомобильного и воздушного транспорта; определить влияние этих видов транспорта на окру</w:t>
            </w:r>
            <w:r w:rsidRPr="00972879">
              <w:softHyphen/>
              <w:t>жающую среду и перспек</w:t>
            </w:r>
            <w:r w:rsidRPr="00972879">
              <w:softHyphen/>
              <w:t>тивы их развития.</w:t>
            </w:r>
          </w:p>
        </w:tc>
        <w:tc>
          <w:tcPr>
            <w:tcW w:w="1715" w:type="dxa"/>
            <w:gridSpan w:val="4"/>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c>
          <w:tcPr>
            <w:tcW w:w="3129"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География автомобильного и воздушного транспорта: уровень развития и особен</w:t>
            </w:r>
            <w:r w:rsidRPr="00972879">
              <w:softHyphen/>
              <w:t>ности, основные магистра</w:t>
            </w:r>
            <w:r w:rsidRPr="00972879">
              <w:softHyphen/>
              <w:t>ли, влияние на окружаю</w:t>
            </w:r>
            <w:r w:rsidRPr="00972879">
              <w:softHyphen/>
              <w:t>щую среду и перспективы развития.</w:t>
            </w:r>
          </w:p>
        </w:tc>
        <w:tc>
          <w:tcPr>
            <w:tcW w:w="2142"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c>
          <w:tcPr>
            <w:tcW w:w="1589"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У - с. 68-71</w:t>
            </w:r>
            <w:proofErr w:type="gramStart"/>
            <w:r w:rsidRPr="00972879">
              <w:t xml:space="preserve"> А</w:t>
            </w:r>
            <w:proofErr w:type="gramEnd"/>
            <w:r w:rsidRPr="00972879">
              <w:t>-с. 40 к/к - с. 8-9 №2,5</w:t>
            </w:r>
          </w:p>
          <w:p w:rsidR="00B554F0" w:rsidRPr="00972879" w:rsidRDefault="00B554F0" w:rsidP="0039551E">
            <w:pPr>
              <w:ind w:firstLine="142"/>
            </w:pPr>
            <w:r w:rsidRPr="00972879">
              <w:t>ТТ-с. 41 № 3 част, с. 46 № 3 с. 47 № 2 ЭП</w:t>
            </w:r>
          </w:p>
        </w:tc>
        <w:tc>
          <w:tcPr>
            <w:tcW w:w="1849"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r>
      <w:tr w:rsidR="00B554F0" w:rsidRPr="00972879" w:rsidTr="0039551E">
        <w:tc>
          <w:tcPr>
            <w:tcW w:w="988"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25</w:t>
            </w:r>
          </w:p>
        </w:tc>
        <w:tc>
          <w:tcPr>
            <w:tcW w:w="1601" w:type="dxa"/>
            <w:gridSpan w:val="3"/>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Морской    и внутренний водный транспорт.</w:t>
            </w:r>
          </w:p>
        </w:tc>
        <w:tc>
          <w:tcPr>
            <w:tcW w:w="3134"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Знать особенности водного транспорта России. Уметь сравнивать особенности морского и внутреннего водного транспорта, их преимущества и недостат</w:t>
            </w:r>
            <w:r w:rsidRPr="00972879">
              <w:softHyphen/>
              <w:t>ки; определять влияние водного транспорта на ок</w:t>
            </w:r>
            <w:r w:rsidRPr="00972879">
              <w:softHyphen/>
              <w:t>ружающую среду и пер</w:t>
            </w:r>
            <w:r w:rsidRPr="00972879">
              <w:softHyphen/>
              <w:t>спективы его развития.</w:t>
            </w:r>
          </w:p>
        </w:tc>
        <w:tc>
          <w:tcPr>
            <w:tcW w:w="1715" w:type="dxa"/>
            <w:gridSpan w:val="4"/>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Каботажные перевозки</w:t>
            </w:r>
          </w:p>
        </w:tc>
        <w:tc>
          <w:tcPr>
            <w:tcW w:w="3129"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География водного транс</w:t>
            </w:r>
            <w:r w:rsidRPr="00972879">
              <w:softHyphen/>
              <w:t>порта: уровень развития и особенности, морские бас</w:t>
            </w:r>
            <w:r w:rsidRPr="00972879">
              <w:softHyphen/>
              <w:t>сейны и речные системы, влияние на окружающую среду и перспективы разви</w:t>
            </w:r>
            <w:r w:rsidRPr="00972879">
              <w:softHyphen/>
              <w:t>тия.</w:t>
            </w:r>
          </w:p>
        </w:tc>
        <w:tc>
          <w:tcPr>
            <w:tcW w:w="2142"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c>
          <w:tcPr>
            <w:tcW w:w="1589"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roofErr w:type="spellStart"/>
            <w:r w:rsidRPr="00972879">
              <w:t>У-с</w:t>
            </w:r>
            <w:proofErr w:type="spellEnd"/>
            <w:r w:rsidRPr="00972879">
              <w:t>. 72-77</w:t>
            </w:r>
            <w:proofErr w:type="gramStart"/>
            <w:r w:rsidRPr="00972879">
              <w:t xml:space="preserve"> А</w:t>
            </w:r>
            <w:proofErr w:type="gramEnd"/>
            <w:r w:rsidRPr="00972879">
              <w:t>-с. 41 к/к - с.8-9 № 3</w:t>
            </w:r>
          </w:p>
          <w:p w:rsidR="00B554F0" w:rsidRPr="00972879" w:rsidRDefault="00B554F0" w:rsidP="0039551E">
            <w:pPr>
              <w:ind w:firstLine="142"/>
            </w:pPr>
            <w:r w:rsidRPr="00972879">
              <w:t>с. 14-15 № 1 ТТ-с. 36-38 №4-6, 10-12 с. 39 № 2 с. 42 № 4 ЭП</w:t>
            </w:r>
          </w:p>
        </w:tc>
        <w:tc>
          <w:tcPr>
            <w:tcW w:w="1849"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r>
      <w:tr w:rsidR="00B554F0" w:rsidRPr="00972879" w:rsidTr="00B554F0">
        <w:tc>
          <w:tcPr>
            <w:tcW w:w="988" w:type="dxa"/>
            <w:vMerge w:val="restart"/>
            <w:tcBorders>
              <w:top w:val="single" w:sz="6" w:space="0" w:color="auto"/>
              <w:left w:val="single" w:sz="6" w:space="0" w:color="auto"/>
              <w:right w:val="single" w:sz="6" w:space="0" w:color="auto"/>
            </w:tcBorders>
          </w:tcPr>
          <w:p w:rsidR="00B554F0" w:rsidRPr="00972879" w:rsidRDefault="00B554F0" w:rsidP="0039551E">
            <w:pPr>
              <w:ind w:firstLine="142"/>
            </w:pPr>
            <w:r w:rsidRPr="00972879">
              <w:t>26</w:t>
            </w:r>
          </w:p>
        </w:tc>
        <w:tc>
          <w:tcPr>
            <w:tcW w:w="1601" w:type="dxa"/>
            <w:gridSpan w:val="3"/>
            <w:vMerge w:val="restart"/>
            <w:tcBorders>
              <w:top w:val="single" w:sz="6" w:space="0" w:color="auto"/>
              <w:left w:val="single" w:sz="6" w:space="0" w:color="auto"/>
              <w:right w:val="single" w:sz="6" w:space="0" w:color="auto"/>
            </w:tcBorders>
          </w:tcPr>
          <w:p w:rsidR="00B554F0" w:rsidRPr="00972879" w:rsidRDefault="00B554F0" w:rsidP="0039551E">
            <w:pPr>
              <w:ind w:firstLine="142"/>
            </w:pPr>
            <w:r w:rsidRPr="00972879">
              <w:t>Связь</w:t>
            </w:r>
          </w:p>
        </w:tc>
        <w:tc>
          <w:tcPr>
            <w:tcW w:w="3134" w:type="dxa"/>
            <w:gridSpan w:val="2"/>
            <w:vMerge w:val="restart"/>
            <w:tcBorders>
              <w:top w:val="single" w:sz="6" w:space="0" w:color="auto"/>
              <w:left w:val="single" w:sz="6" w:space="0" w:color="auto"/>
              <w:right w:val="single" w:sz="6" w:space="0" w:color="auto"/>
            </w:tcBorders>
          </w:tcPr>
          <w:p w:rsidR="00B554F0" w:rsidRPr="00972879" w:rsidRDefault="00B554F0" w:rsidP="0039551E">
            <w:pPr>
              <w:ind w:firstLine="142"/>
            </w:pPr>
            <w:r w:rsidRPr="00972879">
              <w:t>Знать виды и роль связи в России. Уметь определять виды связи и уровень их развития в стране; сравни</w:t>
            </w:r>
            <w:r w:rsidRPr="00972879">
              <w:softHyphen/>
              <w:t>вать уровень развития не-</w:t>
            </w:r>
          </w:p>
          <w:p w:rsidR="00B554F0" w:rsidRPr="00972879" w:rsidRDefault="00B554F0" w:rsidP="0039551E">
            <w:pPr>
              <w:ind w:firstLine="142"/>
            </w:pPr>
            <w:r w:rsidRPr="00972879">
              <w:lastRenderedPageBreak/>
              <w:t>которых видов связи в Рос</w:t>
            </w:r>
            <w:r w:rsidRPr="00972879">
              <w:softHyphen/>
              <w:t>сии и в других странах ми</w:t>
            </w:r>
            <w:r w:rsidRPr="00972879">
              <w:softHyphen/>
              <w:t>ра; определять перспективы развития связи в стране.</w:t>
            </w:r>
          </w:p>
        </w:tc>
        <w:tc>
          <w:tcPr>
            <w:tcW w:w="1715" w:type="dxa"/>
            <w:gridSpan w:val="4"/>
            <w:vMerge w:val="restart"/>
            <w:tcBorders>
              <w:top w:val="single" w:sz="6" w:space="0" w:color="auto"/>
              <w:left w:val="single" w:sz="6" w:space="0" w:color="auto"/>
              <w:right w:val="single" w:sz="6" w:space="0" w:color="auto"/>
            </w:tcBorders>
          </w:tcPr>
          <w:p w:rsidR="00B554F0" w:rsidRPr="00972879" w:rsidRDefault="00B554F0" w:rsidP="0039551E">
            <w:pPr>
              <w:ind w:firstLine="142"/>
            </w:pPr>
          </w:p>
        </w:tc>
        <w:tc>
          <w:tcPr>
            <w:tcW w:w="3129" w:type="dxa"/>
            <w:gridSpan w:val="2"/>
            <w:vMerge w:val="restart"/>
            <w:tcBorders>
              <w:top w:val="single" w:sz="6" w:space="0" w:color="auto"/>
              <w:left w:val="single" w:sz="6" w:space="0" w:color="auto"/>
              <w:right w:val="single" w:sz="6" w:space="0" w:color="auto"/>
            </w:tcBorders>
          </w:tcPr>
          <w:p w:rsidR="00B554F0" w:rsidRPr="00972879" w:rsidRDefault="00B554F0" w:rsidP="0039551E">
            <w:pPr>
              <w:ind w:firstLine="142"/>
            </w:pPr>
            <w:r w:rsidRPr="00972879">
              <w:t>Значение в хозяйстве. Виды связи и уровень их разви</w:t>
            </w:r>
            <w:r w:rsidRPr="00972879">
              <w:softHyphen/>
              <w:t>тия. География связи. Пер</w:t>
            </w:r>
            <w:r w:rsidRPr="00972879">
              <w:softHyphen/>
              <w:t>спективы развития отрасли.</w:t>
            </w:r>
          </w:p>
        </w:tc>
        <w:tc>
          <w:tcPr>
            <w:tcW w:w="2142" w:type="dxa"/>
            <w:vMerge w:val="restart"/>
            <w:tcBorders>
              <w:top w:val="single" w:sz="6" w:space="0" w:color="auto"/>
              <w:left w:val="single" w:sz="6" w:space="0" w:color="auto"/>
              <w:right w:val="single" w:sz="6" w:space="0" w:color="auto"/>
            </w:tcBorders>
          </w:tcPr>
          <w:p w:rsidR="00B554F0" w:rsidRPr="00972879" w:rsidRDefault="00B554F0" w:rsidP="0039551E">
            <w:pPr>
              <w:ind w:firstLine="142"/>
            </w:pPr>
          </w:p>
        </w:tc>
        <w:tc>
          <w:tcPr>
            <w:tcW w:w="1589" w:type="dxa"/>
            <w:gridSpan w:val="2"/>
            <w:tcBorders>
              <w:top w:val="single" w:sz="6" w:space="0" w:color="auto"/>
              <w:left w:val="single" w:sz="6" w:space="0" w:color="auto"/>
              <w:right w:val="single" w:sz="6" w:space="0" w:color="auto"/>
            </w:tcBorders>
          </w:tcPr>
          <w:p w:rsidR="00B554F0" w:rsidRPr="00972879" w:rsidRDefault="00B554F0" w:rsidP="0039551E">
            <w:pPr>
              <w:ind w:firstLine="142"/>
            </w:pPr>
            <w:proofErr w:type="spellStart"/>
            <w:r w:rsidRPr="00972879">
              <w:t>У-с</w:t>
            </w:r>
            <w:proofErr w:type="spellEnd"/>
            <w:r w:rsidRPr="00972879">
              <w:t>. 78-79</w:t>
            </w:r>
            <w:proofErr w:type="gramStart"/>
            <w:r w:rsidRPr="00972879">
              <w:t xml:space="preserve"> А</w:t>
            </w:r>
            <w:proofErr w:type="gramEnd"/>
            <w:r w:rsidRPr="00972879">
              <w:t>-с. 41 ТТ-с. 39 № 3</w:t>
            </w:r>
          </w:p>
          <w:p w:rsidR="00B554F0" w:rsidRPr="00972879" w:rsidRDefault="00B554F0" w:rsidP="0039551E">
            <w:pPr>
              <w:ind w:firstLine="142"/>
            </w:pPr>
            <w:r w:rsidRPr="00972879">
              <w:t>ЭП</w:t>
            </w:r>
          </w:p>
        </w:tc>
        <w:tc>
          <w:tcPr>
            <w:tcW w:w="1849" w:type="dxa"/>
            <w:gridSpan w:val="2"/>
            <w:tcBorders>
              <w:top w:val="single" w:sz="6" w:space="0" w:color="auto"/>
              <w:left w:val="single" w:sz="6" w:space="0" w:color="auto"/>
              <w:right w:val="single" w:sz="6" w:space="0" w:color="auto"/>
            </w:tcBorders>
          </w:tcPr>
          <w:p w:rsidR="00B554F0" w:rsidRPr="00972879" w:rsidRDefault="00B554F0" w:rsidP="0039551E">
            <w:pPr>
              <w:ind w:firstLine="142"/>
            </w:pPr>
          </w:p>
        </w:tc>
      </w:tr>
      <w:tr w:rsidR="00B554F0" w:rsidRPr="00972879" w:rsidTr="00B554F0">
        <w:trPr>
          <w:gridAfter w:val="1"/>
          <w:wAfter w:w="34" w:type="dxa"/>
        </w:trPr>
        <w:tc>
          <w:tcPr>
            <w:tcW w:w="988" w:type="dxa"/>
            <w:vMerge/>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1601" w:type="dxa"/>
            <w:gridSpan w:val="3"/>
            <w:vMerge/>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3134" w:type="dxa"/>
            <w:gridSpan w:val="2"/>
            <w:vMerge/>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1715" w:type="dxa"/>
            <w:gridSpan w:val="4"/>
            <w:vMerge/>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3129" w:type="dxa"/>
            <w:gridSpan w:val="2"/>
            <w:vMerge/>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2142" w:type="dxa"/>
            <w:vMerge/>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1578" w:type="dxa"/>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1826" w:type="dxa"/>
            <w:gridSpan w:val="2"/>
            <w:tcBorders>
              <w:left w:val="single" w:sz="6" w:space="0" w:color="auto"/>
              <w:bottom w:val="single" w:sz="6" w:space="0" w:color="auto"/>
              <w:right w:val="single" w:sz="6" w:space="0" w:color="auto"/>
            </w:tcBorders>
          </w:tcPr>
          <w:p w:rsidR="00B554F0" w:rsidRPr="00972879" w:rsidRDefault="00B554F0" w:rsidP="0039551E">
            <w:pPr>
              <w:ind w:firstLine="142"/>
            </w:pPr>
          </w:p>
        </w:tc>
      </w:tr>
      <w:tr w:rsidR="00B554F0" w:rsidRPr="00972879" w:rsidTr="0039551E">
        <w:trPr>
          <w:gridAfter w:val="1"/>
          <w:wAfter w:w="34" w:type="dxa"/>
        </w:trPr>
        <w:tc>
          <w:tcPr>
            <w:tcW w:w="988"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lastRenderedPageBreak/>
              <w:t>27</w:t>
            </w:r>
          </w:p>
        </w:tc>
        <w:tc>
          <w:tcPr>
            <w:tcW w:w="1601" w:type="dxa"/>
            <w:gridSpan w:val="3"/>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Наука и об</w:t>
            </w:r>
            <w:r w:rsidRPr="00972879">
              <w:softHyphen/>
              <w:t>разование</w:t>
            </w:r>
          </w:p>
        </w:tc>
        <w:tc>
          <w:tcPr>
            <w:tcW w:w="3134"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Иметь представление о зна</w:t>
            </w:r>
            <w:r w:rsidRPr="00972879">
              <w:softHyphen/>
              <w:t>чении науки и образования в хозяйстве страны. Уметь сравнивать долю России и других стран на мировом рынке наукоемкой продук</w:t>
            </w:r>
            <w:r w:rsidRPr="00972879">
              <w:softHyphen/>
              <w:t xml:space="preserve">ции; определять тенденции и перспективы развития науки и образования в стране; анализировать по карте географию </w:t>
            </w:r>
            <w:proofErr w:type="spellStart"/>
            <w:r w:rsidRPr="00972879">
              <w:t>наукогра</w:t>
            </w:r>
            <w:r w:rsidRPr="00972879">
              <w:softHyphen/>
              <w:t>дов</w:t>
            </w:r>
            <w:proofErr w:type="spellEnd"/>
            <w:r w:rsidRPr="00972879">
              <w:t xml:space="preserve"> и </w:t>
            </w:r>
            <w:proofErr w:type="spellStart"/>
            <w:r w:rsidRPr="00972879">
              <w:t>академгородков</w:t>
            </w:r>
            <w:proofErr w:type="spellEnd"/>
            <w:r w:rsidRPr="00972879">
              <w:t xml:space="preserve"> Рос</w:t>
            </w:r>
            <w:r w:rsidRPr="00972879">
              <w:softHyphen/>
              <w:t>сии.</w:t>
            </w:r>
          </w:p>
        </w:tc>
        <w:tc>
          <w:tcPr>
            <w:tcW w:w="1715" w:type="dxa"/>
            <w:gridSpan w:val="4"/>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c>
          <w:tcPr>
            <w:tcW w:w="3129"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Значение в хозяйстве. Уро</w:t>
            </w:r>
            <w:r w:rsidRPr="00972879">
              <w:softHyphen/>
              <w:t>вень развития. География и перспективы развития нау</w:t>
            </w:r>
            <w:r w:rsidRPr="00972879">
              <w:softHyphen/>
              <w:t>ки и образования.</w:t>
            </w:r>
          </w:p>
        </w:tc>
        <w:tc>
          <w:tcPr>
            <w:tcW w:w="2142"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c>
          <w:tcPr>
            <w:tcW w:w="1578"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roofErr w:type="spellStart"/>
            <w:r w:rsidRPr="00972879">
              <w:t>У-с</w:t>
            </w:r>
            <w:proofErr w:type="spellEnd"/>
            <w:r w:rsidRPr="00972879">
              <w:t>. 80-83 Т</w:t>
            </w:r>
            <w:proofErr w:type="gramStart"/>
            <w:r w:rsidRPr="00972879">
              <w:t>Т-</w:t>
            </w:r>
            <w:proofErr w:type="gramEnd"/>
            <w:r w:rsidRPr="00972879">
              <w:t xml:space="preserve"> с. 36-37 №7-8 с. 38 № 13 с. 40 № 4 с. 43 № 5 с.48 № 3 ЭП</w:t>
            </w:r>
          </w:p>
        </w:tc>
        <w:tc>
          <w:tcPr>
            <w:tcW w:w="1826"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r>
      <w:tr w:rsidR="00B554F0" w:rsidRPr="00972879" w:rsidTr="0039551E">
        <w:trPr>
          <w:gridAfter w:val="1"/>
          <w:wAfter w:w="34" w:type="dxa"/>
        </w:trPr>
        <w:tc>
          <w:tcPr>
            <w:tcW w:w="988"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28</w:t>
            </w:r>
          </w:p>
        </w:tc>
        <w:tc>
          <w:tcPr>
            <w:tcW w:w="1601" w:type="dxa"/>
            <w:gridSpan w:val="3"/>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Жилищное хозяйство</w:t>
            </w:r>
          </w:p>
        </w:tc>
        <w:tc>
          <w:tcPr>
            <w:tcW w:w="3134"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Знать особенности жилищ</w:t>
            </w:r>
            <w:r w:rsidRPr="00972879">
              <w:softHyphen/>
              <w:t>ного хозяйства страны. Уметь сравнивать показа</w:t>
            </w:r>
            <w:r w:rsidRPr="00972879">
              <w:softHyphen/>
              <w:t>тели жилищного хозяйства в России и в других странах мира, определять террито</w:t>
            </w:r>
            <w:r w:rsidRPr="00972879">
              <w:softHyphen/>
              <w:t>риальные различия в обес</w:t>
            </w:r>
            <w:r w:rsidRPr="00972879">
              <w:softHyphen/>
              <w:t>печенности жильем населе</w:t>
            </w:r>
            <w:r w:rsidRPr="00972879">
              <w:softHyphen/>
              <w:t>ния России; определять тенденции и перспективы развития жилищного хо</w:t>
            </w:r>
            <w:r w:rsidRPr="00972879">
              <w:softHyphen/>
              <w:t>зяйства; объяснять влияние жилищного хозяйства на окружающую среду.</w:t>
            </w:r>
          </w:p>
        </w:tc>
        <w:tc>
          <w:tcPr>
            <w:tcW w:w="1715" w:type="dxa"/>
            <w:gridSpan w:val="4"/>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c>
          <w:tcPr>
            <w:tcW w:w="3129"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Величина жилищного фон</w:t>
            </w:r>
            <w:r w:rsidRPr="00972879">
              <w:softHyphen/>
              <w:t>да России. Уровень разви</w:t>
            </w:r>
            <w:r w:rsidRPr="00972879">
              <w:softHyphen/>
              <w:t>тия жилищного хозяйства страны, особенности его географии. Перспективы развития.</w:t>
            </w:r>
          </w:p>
        </w:tc>
        <w:tc>
          <w:tcPr>
            <w:tcW w:w="2142"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c>
          <w:tcPr>
            <w:tcW w:w="1578"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roofErr w:type="spellStart"/>
            <w:proofErr w:type="gramStart"/>
            <w:r w:rsidRPr="00972879">
              <w:t>У-с</w:t>
            </w:r>
            <w:proofErr w:type="spellEnd"/>
            <w:proofErr w:type="gramEnd"/>
            <w:r w:rsidRPr="00972879">
              <w:t>. 84-85 ТТ-с. 37 3 9</w:t>
            </w:r>
          </w:p>
          <w:p w:rsidR="00B554F0" w:rsidRPr="00972879" w:rsidRDefault="00B554F0" w:rsidP="0039551E">
            <w:pPr>
              <w:ind w:firstLine="142"/>
            </w:pPr>
            <w:r w:rsidRPr="00972879">
              <w:t>с. 45 № 2 ЭП</w:t>
            </w:r>
          </w:p>
        </w:tc>
        <w:tc>
          <w:tcPr>
            <w:tcW w:w="1826"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r>
      <w:tr w:rsidR="00B554F0" w:rsidRPr="00972879" w:rsidTr="0039551E">
        <w:trPr>
          <w:gridAfter w:val="1"/>
          <w:wAfter w:w="34" w:type="dxa"/>
        </w:trPr>
        <w:tc>
          <w:tcPr>
            <w:tcW w:w="988"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29</w:t>
            </w:r>
          </w:p>
        </w:tc>
        <w:tc>
          <w:tcPr>
            <w:tcW w:w="1601" w:type="dxa"/>
            <w:gridSpan w:val="3"/>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Обобщение по        теме «Сфера   ус</w:t>
            </w:r>
            <w:r w:rsidRPr="00972879">
              <w:softHyphen/>
              <w:t>луг»</w:t>
            </w:r>
          </w:p>
        </w:tc>
        <w:tc>
          <w:tcPr>
            <w:tcW w:w="3134"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Уметь применять получен</w:t>
            </w:r>
            <w:r w:rsidRPr="00972879">
              <w:softHyphen/>
              <w:t>ные знания на практике.</w:t>
            </w:r>
          </w:p>
        </w:tc>
        <w:tc>
          <w:tcPr>
            <w:tcW w:w="1715" w:type="dxa"/>
            <w:gridSpan w:val="4"/>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c>
          <w:tcPr>
            <w:tcW w:w="3129"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c>
          <w:tcPr>
            <w:tcW w:w="2142"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c>
          <w:tcPr>
            <w:tcW w:w="1578"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roofErr w:type="spellStart"/>
            <w:r w:rsidRPr="00972879">
              <w:t>У-с</w:t>
            </w:r>
            <w:proofErr w:type="spellEnd"/>
            <w:r w:rsidRPr="00972879">
              <w:t>. 86</w:t>
            </w:r>
            <w:proofErr w:type="gramStart"/>
            <w:r w:rsidRPr="00972879">
              <w:t xml:space="preserve"> А</w:t>
            </w:r>
            <w:proofErr w:type="gramEnd"/>
            <w:r w:rsidRPr="00972879">
              <w:t xml:space="preserve"> - с. 26-27, 40-41</w:t>
            </w:r>
          </w:p>
          <w:p w:rsidR="00B554F0" w:rsidRPr="00972879" w:rsidRDefault="00B554F0" w:rsidP="0039551E">
            <w:pPr>
              <w:ind w:firstLine="142"/>
            </w:pPr>
            <w:proofErr w:type="gramStart"/>
            <w:r w:rsidRPr="00972879">
              <w:t>ТТ</w:t>
            </w:r>
            <w:proofErr w:type="gramEnd"/>
            <w:r w:rsidRPr="00972879">
              <w:t xml:space="preserve"> - с. 47 № 1</w:t>
            </w:r>
          </w:p>
          <w:p w:rsidR="00B554F0" w:rsidRPr="00972879" w:rsidRDefault="00B554F0" w:rsidP="0039551E">
            <w:pPr>
              <w:ind w:firstLine="142"/>
            </w:pPr>
            <w:r w:rsidRPr="00972879">
              <w:t>ТЭ - с. 26-29</w:t>
            </w:r>
          </w:p>
        </w:tc>
        <w:tc>
          <w:tcPr>
            <w:tcW w:w="1826"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r>
      <w:tr w:rsidR="00487400" w:rsidRPr="00972879" w:rsidTr="0039551E">
        <w:trPr>
          <w:gridAfter w:val="1"/>
          <w:wAfter w:w="34" w:type="dxa"/>
        </w:trPr>
        <w:tc>
          <w:tcPr>
            <w:tcW w:w="16113" w:type="dxa"/>
            <w:gridSpan w:val="16"/>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ТЕМА 2. РАЙОНЫ РОССИИ - 37ч</w:t>
            </w:r>
          </w:p>
        </w:tc>
      </w:tr>
      <w:tr w:rsidR="00B554F0" w:rsidRPr="00972879" w:rsidTr="0039551E">
        <w:trPr>
          <w:gridAfter w:val="1"/>
          <w:wAfter w:w="34" w:type="dxa"/>
        </w:trPr>
        <w:tc>
          <w:tcPr>
            <w:tcW w:w="1002"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30</w:t>
            </w:r>
          </w:p>
        </w:tc>
        <w:tc>
          <w:tcPr>
            <w:tcW w:w="1587"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 xml:space="preserve">Европейская </w:t>
            </w:r>
            <w:r w:rsidRPr="00972879">
              <w:lastRenderedPageBreak/>
              <w:t>и   азиатская части России</w:t>
            </w:r>
          </w:p>
        </w:tc>
        <w:tc>
          <w:tcPr>
            <w:tcW w:w="3143" w:type="dxa"/>
            <w:gridSpan w:val="3"/>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lastRenderedPageBreak/>
              <w:t>Знать особенности приро</w:t>
            </w:r>
            <w:r w:rsidRPr="00972879">
              <w:softHyphen/>
              <w:t xml:space="preserve">ды, </w:t>
            </w:r>
            <w:r w:rsidRPr="00972879">
              <w:lastRenderedPageBreak/>
              <w:t>населения и хозяйства европейской и азиатской частей России. Уметь выяв</w:t>
            </w:r>
            <w:r w:rsidRPr="00972879">
              <w:softHyphen/>
              <w:t>лять черты сходства и раз</w:t>
            </w:r>
            <w:r w:rsidRPr="00972879">
              <w:softHyphen/>
              <w:t>личия этих регионов.</w:t>
            </w:r>
          </w:p>
        </w:tc>
        <w:tc>
          <w:tcPr>
            <w:tcW w:w="1706" w:type="dxa"/>
            <w:gridSpan w:val="3"/>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lastRenderedPageBreak/>
              <w:t>Районирова</w:t>
            </w:r>
            <w:r w:rsidRPr="00972879">
              <w:softHyphen/>
            </w:r>
            <w:r w:rsidRPr="00972879">
              <w:lastRenderedPageBreak/>
              <w:t>ние.    Эконо</w:t>
            </w:r>
            <w:r w:rsidRPr="00972879">
              <w:softHyphen/>
              <w:t>мический район, эконо</w:t>
            </w:r>
            <w:r w:rsidRPr="00972879">
              <w:softHyphen/>
              <w:t>мическая   зо</w:t>
            </w:r>
            <w:r w:rsidRPr="00972879">
              <w:softHyphen/>
              <w:t>на.</w:t>
            </w:r>
          </w:p>
        </w:tc>
        <w:tc>
          <w:tcPr>
            <w:tcW w:w="3129"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lastRenderedPageBreak/>
              <w:t>Территория, географиче</w:t>
            </w:r>
            <w:r w:rsidRPr="00972879">
              <w:softHyphen/>
            </w:r>
            <w:r w:rsidRPr="00972879">
              <w:lastRenderedPageBreak/>
              <w:t>ское положение, особенно</w:t>
            </w:r>
            <w:r w:rsidRPr="00972879">
              <w:softHyphen/>
              <w:t>сти природы, природных ресурсов, населения и хо</w:t>
            </w:r>
            <w:r w:rsidRPr="00972879">
              <w:softHyphen/>
              <w:t>зяйства.</w:t>
            </w:r>
          </w:p>
        </w:tc>
        <w:tc>
          <w:tcPr>
            <w:tcW w:w="2142"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lastRenderedPageBreak/>
              <w:t xml:space="preserve">Анализ     </w:t>
            </w:r>
            <w:r w:rsidRPr="00972879">
              <w:lastRenderedPageBreak/>
              <w:t>разных видов   райониро</w:t>
            </w:r>
            <w:r w:rsidRPr="00972879">
              <w:softHyphen/>
              <w:t>вания России.</w:t>
            </w:r>
          </w:p>
        </w:tc>
        <w:tc>
          <w:tcPr>
            <w:tcW w:w="1589"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lastRenderedPageBreak/>
              <w:t>Ус. 88-91</w:t>
            </w:r>
            <w:proofErr w:type="gramStart"/>
            <w:r w:rsidRPr="00972879">
              <w:t xml:space="preserve"> </w:t>
            </w:r>
            <w:r w:rsidRPr="00972879">
              <w:lastRenderedPageBreak/>
              <w:t>А</w:t>
            </w:r>
            <w:proofErr w:type="gramEnd"/>
            <w:r w:rsidRPr="00972879">
              <w:t>-с. 9-11, 14-15,20-23, 26-27 ЭП</w:t>
            </w:r>
          </w:p>
        </w:tc>
        <w:tc>
          <w:tcPr>
            <w:tcW w:w="1815"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r>
      <w:tr w:rsidR="00487400" w:rsidRPr="00972879" w:rsidTr="0039551E">
        <w:trPr>
          <w:gridAfter w:val="1"/>
          <w:wAfter w:w="34" w:type="dxa"/>
        </w:trPr>
        <w:tc>
          <w:tcPr>
            <w:tcW w:w="16113" w:type="dxa"/>
            <w:gridSpan w:val="16"/>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lastRenderedPageBreak/>
              <w:t>Европейский Север - 3 ч</w:t>
            </w:r>
          </w:p>
        </w:tc>
      </w:tr>
      <w:tr w:rsidR="00B554F0" w:rsidRPr="00972879" w:rsidTr="0039551E">
        <w:trPr>
          <w:gridAfter w:val="1"/>
          <w:wAfter w:w="34" w:type="dxa"/>
        </w:trPr>
        <w:tc>
          <w:tcPr>
            <w:tcW w:w="1002"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31</w:t>
            </w:r>
          </w:p>
        </w:tc>
        <w:tc>
          <w:tcPr>
            <w:tcW w:w="1587"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Географиче</w:t>
            </w:r>
            <w:r w:rsidRPr="00972879">
              <w:softHyphen/>
              <w:t>ское    поло</w:t>
            </w:r>
            <w:r w:rsidRPr="00972879">
              <w:softHyphen/>
              <w:t>жение и осо</w:t>
            </w:r>
            <w:r w:rsidRPr="00972879">
              <w:softHyphen/>
              <w:t>бенности природы Ев</w:t>
            </w:r>
            <w:r w:rsidRPr="00972879">
              <w:softHyphen/>
              <w:t>ропейского Севера.</w:t>
            </w:r>
          </w:p>
        </w:tc>
        <w:tc>
          <w:tcPr>
            <w:tcW w:w="3143" w:type="dxa"/>
            <w:gridSpan w:val="3"/>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Иметь представление об особенностях географиче</w:t>
            </w:r>
            <w:r w:rsidRPr="00972879">
              <w:softHyphen/>
              <w:t>ского положения и природы района. Уметь оценивать ГП, определять территори</w:t>
            </w:r>
            <w:r w:rsidRPr="00972879">
              <w:softHyphen/>
              <w:t>альные различия в характе</w:t>
            </w:r>
            <w:r w:rsidRPr="00972879">
              <w:softHyphen/>
              <w:t>ре поверхности и климате района, устанавливать при</w:t>
            </w:r>
            <w:r w:rsidRPr="00972879">
              <w:softHyphen/>
              <w:t>чинно-следственные связи между строением земной коры и минеральными ре</w:t>
            </w:r>
            <w:r w:rsidRPr="00972879">
              <w:softHyphen/>
              <w:t>сурсами района; оценивать обеспеченность района природными ресурсами.</w:t>
            </w:r>
          </w:p>
        </w:tc>
        <w:tc>
          <w:tcPr>
            <w:tcW w:w="1706" w:type="dxa"/>
            <w:gridSpan w:val="3"/>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c>
          <w:tcPr>
            <w:tcW w:w="3129"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Площадь территории, чис</w:t>
            </w:r>
            <w:r w:rsidRPr="00972879">
              <w:softHyphen/>
              <w:t>ленность населения, состав района. Особенности его ФГП и ЭГП. Особенности природы: характер поверх</w:t>
            </w:r>
            <w:r w:rsidRPr="00972879">
              <w:softHyphen/>
              <w:t>ности, климат, внутренние воды, природные зоны, природные ресурсы.</w:t>
            </w:r>
          </w:p>
        </w:tc>
        <w:tc>
          <w:tcPr>
            <w:tcW w:w="2142"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c>
          <w:tcPr>
            <w:tcW w:w="1589"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У - с.92-97</w:t>
            </w:r>
            <w:proofErr w:type="gramStart"/>
            <w:r w:rsidRPr="00972879">
              <w:t xml:space="preserve"> А</w:t>
            </w:r>
            <w:proofErr w:type="gramEnd"/>
            <w:r w:rsidRPr="00972879">
              <w:t>-с. 12-21, 44-47</w:t>
            </w:r>
          </w:p>
          <w:p w:rsidR="00B554F0" w:rsidRPr="00972879" w:rsidRDefault="00B554F0" w:rsidP="0039551E">
            <w:pPr>
              <w:ind w:firstLine="142"/>
            </w:pPr>
            <w:r w:rsidRPr="00972879">
              <w:t xml:space="preserve">к/к с. 15 № 4 ,с. 16-17 № 1 (част), 2 </w:t>
            </w:r>
            <w:proofErr w:type="gramStart"/>
            <w:r w:rsidRPr="00972879">
              <w:t>ТТ</w:t>
            </w:r>
            <w:proofErr w:type="gramEnd"/>
            <w:r w:rsidRPr="00972879">
              <w:t xml:space="preserve"> - с. 50 № 1-3</w:t>
            </w:r>
          </w:p>
          <w:p w:rsidR="00B554F0" w:rsidRPr="00972879" w:rsidRDefault="00B554F0" w:rsidP="0039551E">
            <w:pPr>
              <w:ind w:firstLine="142"/>
            </w:pPr>
            <w:r w:rsidRPr="00972879">
              <w:t>с. 51 № 1 с. 52 № 2, с. 54 № 1 ЭП</w:t>
            </w:r>
          </w:p>
        </w:tc>
        <w:tc>
          <w:tcPr>
            <w:tcW w:w="1815"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r>
      <w:tr w:rsidR="00B554F0" w:rsidRPr="00972879" w:rsidTr="0039551E">
        <w:trPr>
          <w:gridAfter w:val="1"/>
          <w:wAfter w:w="34" w:type="dxa"/>
        </w:trPr>
        <w:tc>
          <w:tcPr>
            <w:tcW w:w="1002"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32</w:t>
            </w:r>
          </w:p>
        </w:tc>
        <w:tc>
          <w:tcPr>
            <w:tcW w:w="1587"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Население Европейско</w:t>
            </w:r>
            <w:r w:rsidRPr="00972879">
              <w:softHyphen/>
              <w:t>го Севера</w:t>
            </w:r>
          </w:p>
        </w:tc>
        <w:tc>
          <w:tcPr>
            <w:tcW w:w="3143" w:type="dxa"/>
            <w:gridSpan w:val="3"/>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Знать особенности населе</w:t>
            </w:r>
            <w:r w:rsidRPr="00972879">
              <w:softHyphen/>
              <w:t>ния района. Уметь назы</w:t>
            </w:r>
            <w:r w:rsidRPr="00972879">
              <w:softHyphen/>
              <w:t>вать причины изменения численности населения района; объяснять особен</w:t>
            </w:r>
            <w:r w:rsidRPr="00972879">
              <w:softHyphen/>
              <w:t>ности размещения населе</w:t>
            </w:r>
            <w:r w:rsidRPr="00972879">
              <w:softHyphen/>
              <w:t>ния; определять народы, проживающие в районе, их вероисповедание.</w:t>
            </w:r>
          </w:p>
        </w:tc>
        <w:tc>
          <w:tcPr>
            <w:tcW w:w="1706" w:type="dxa"/>
            <w:gridSpan w:val="3"/>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c>
          <w:tcPr>
            <w:tcW w:w="3129"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r w:rsidRPr="00972879">
              <w:t>Численность, естественный прирост и миграции. Раз</w:t>
            </w:r>
            <w:r w:rsidRPr="00972879">
              <w:softHyphen/>
              <w:t>мещение населения. Наро</w:t>
            </w:r>
            <w:r w:rsidRPr="00972879">
              <w:softHyphen/>
              <w:t>ды и религии. Занятость и доходы населения.</w:t>
            </w:r>
          </w:p>
        </w:tc>
        <w:tc>
          <w:tcPr>
            <w:tcW w:w="2142"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c>
          <w:tcPr>
            <w:tcW w:w="1589" w:type="dxa"/>
            <w:gridSpan w:val="2"/>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roofErr w:type="spellStart"/>
            <w:r w:rsidRPr="00972879">
              <w:t>У-с</w:t>
            </w:r>
            <w:proofErr w:type="spellEnd"/>
            <w:r w:rsidRPr="00972879">
              <w:t xml:space="preserve">. 98-99 А-с. 22-25 </w:t>
            </w:r>
            <w:proofErr w:type="gramStart"/>
            <w:r w:rsidRPr="00972879">
              <w:t>ТТ</w:t>
            </w:r>
            <w:proofErr w:type="gramEnd"/>
            <w:r w:rsidRPr="00972879">
              <w:t xml:space="preserve"> - с. 50 № 4,5</w:t>
            </w:r>
          </w:p>
          <w:p w:rsidR="00B554F0" w:rsidRPr="00972879" w:rsidRDefault="00B554F0" w:rsidP="0039551E">
            <w:pPr>
              <w:ind w:firstLine="142"/>
            </w:pPr>
            <w:r w:rsidRPr="00972879">
              <w:t>с.52 № 3 с. 53 № 1 с. 56 № 1 ЭП</w:t>
            </w:r>
          </w:p>
        </w:tc>
        <w:tc>
          <w:tcPr>
            <w:tcW w:w="1815" w:type="dxa"/>
            <w:tcBorders>
              <w:top w:val="single" w:sz="6" w:space="0" w:color="auto"/>
              <w:left w:val="single" w:sz="6" w:space="0" w:color="auto"/>
              <w:bottom w:val="single" w:sz="6" w:space="0" w:color="auto"/>
              <w:right w:val="single" w:sz="6" w:space="0" w:color="auto"/>
            </w:tcBorders>
          </w:tcPr>
          <w:p w:rsidR="00B554F0" w:rsidRPr="00972879" w:rsidRDefault="00B554F0" w:rsidP="0039551E">
            <w:pPr>
              <w:ind w:firstLine="142"/>
            </w:pPr>
          </w:p>
        </w:tc>
      </w:tr>
      <w:tr w:rsidR="00B554F0" w:rsidRPr="00972879" w:rsidTr="00B554F0">
        <w:trPr>
          <w:gridAfter w:val="1"/>
          <w:wAfter w:w="34" w:type="dxa"/>
        </w:trPr>
        <w:tc>
          <w:tcPr>
            <w:tcW w:w="1002" w:type="dxa"/>
            <w:gridSpan w:val="2"/>
            <w:tcBorders>
              <w:top w:val="single" w:sz="6" w:space="0" w:color="auto"/>
              <w:left w:val="single" w:sz="6" w:space="0" w:color="auto"/>
              <w:right w:val="single" w:sz="6" w:space="0" w:color="auto"/>
            </w:tcBorders>
          </w:tcPr>
          <w:p w:rsidR="00B554F0" w:rsidRPr="00972879" w:rsidRDefault="00B554F0" w:rsidP="0039551E">
            <w:pPr>
              <w:ind w:firstLine="142"/>
            </w:pPr>
            <w:r w:rsidRPr="00972879">
              <w:t>33</w:t>
            </w:r>
          </w:p>
        </w:tc>
        <w:tc>
          <w:tcPr>
            <w:tcW w:w="1587" w:type="dxa"/>
            <w:gridSpan w:val="2"/>
            <w:tcBorders>
              <w:top w:val="single" w:sz="6" w:space="0" w:color="auto"/>
              <w:left w:val="single" w:sz="6" w:space="0" w:color="auto"/>
              <w:right w:val="single" w:sz="6" w:space="0" w:color="auto"/>
            </w:tcBorders>
          </w:tcPr>
          <w:p w:rsidR="00B554F0" w:rsidRPr="00972879" w:rsidRDefault="00B554F0" w:rsidP="0039551E">
            <w:pPr>
              <w:ind w:firstLine="142"/>
            </w:pPr>
            <w:r w:rsidRPr="00972879">
              <w:t>Хозяйство Европейско</w:t>
            </w:r>
            <w:r w:rsidRPr="00972879">
              <w:softHyphen/>
              <w:t>го Севера</w:t>
            </w:r>
          </w:p>
        </w:tc>
        <w:tc>
          <w:tcPr>
            <w:tcW w:w="3143" w:type="dxa"/>
            <w:gridSpan w:val="3"/>
            <w:tcBorders>
              <w:top w:val="single" w:sz="6" w:space="0" w:color="auto"/>
              <w:left w:val="single" w:sz="6" w:space="0" w:color="auto"/>
              <w:right w:val="single" w:sz="6" w:space="0" w:color="auto"/>
            </w:tcBorders>
          </w:tcPr>
          <w:p w:rsidR="00B554F0" w:rsidRPr="00972879" w:rsidRDefault="00B554F0" w:rsidP="0039551E">
            <w:pPr>
              <w:ind w:firstLine="142"/>
            </w:pPr>
            <w:r w:rsidRPr="00972879">
              <w:t>Иметь представление об особенностях хозяйства района. Уметь оценивать факторы развития хозяйст</w:t>
            </w:r>
            <w:r w:rsidRPr="00972879">
              <w:softHyphen/>
              <w:t>ва; выявлять ведущие от</w:t>
            </w:r>
            <w:r w:rsidRPr="00972879">
              <w:softHyphen/>
              <w:t>расли сельского хозяйства,</w:t>
            </w:r>
          </w:p>
        </w:tc>
        <w:tc>
          <w:tcPr>
            <w:tcW w:w="1706" w:type="dxa"/>
            <w:gridSpan w:val="3"/>
            <w:tcBorders>
              <w:top w:val="single" w:sz="6" w:space="0" w:color="auto"/>
              <w:left w:val="single" w:sz="6" w:space="0" w:color="auto"/>
              <w:right w:val="single" w:sz="6" w:space="0" w:color="auto"/>
            </w:tcBorders>
          </w:tcPr>
          <w:p w:rsidR="00B554F0" w:rsidRPr="00972879" w:rsidRDefault="00B554F0" w:rsidP="0039551E">
            <w:pPr>
              <w:ind w:firstLine="142"/>
            </w:pPr>
            <w:r w:rsidRPr="00972879">
              <w:t>Отрасль   спе</w:t>
            </w:r>
            <w:r w:rsidRPr="00972879">
              <w:softHyphen/>
              <w:t>циализации.</w:t>
            </w:r>
          </w:p>
        </w:tc>
        <w:tc>
          <w:tcPr>
            <w:tcW w:w="3129" w:type="dxa"/>
            <w:gridSpan w:val="2"/>
            <w:vMerge w:val="restart"/>
            <w:tcBorders>
              <w:top w:val="single" w:sz="6" w:space="0" w:color="auto"/>
              <w:left w:val="single" w:sz="6" w:space="0" w:color="auto"/>
              <w:right w:val="single" w:sz="6" w:space="0" w:color="auto"/>
            </w:tcBorders>
          </w:tcPr>
          <w:p w:rsidR="00B554F0" w:rsidRPr="00972879" w:rsidRDefault="00B554F0" w:rsidP="0039551E">
            <w:pPr>
              <w:ind w:firstLine="142"/>
            </w:pPr>
            <w:r w:rsidRPr="00972879">
              <w:t>Место района в производ</w:t>
            </w:r>
            <w:r w:rsidRPr="00972879">
              <w:softHyphen/>
              <w:t>стве валового регионально</w:t>
            </w:r>
            <w:r w:rsidRPr="00972879">
              <w:softHyphen/>
              <w:t>го продукта. Особенности хозяйства и территориаль</w:t>
            </w:r>
            <w:r w:rsidRPr="00972879">
              <w:softHyphen/>
              <w:t xml:space="preserve">ная структура хозяйства. География ведущих </w:t>
            </w:r>
            <w:proofErr w:type="spellStart"/>
            <w:r w:rsidRPr="00972879">
              <w:t>отрас</w:t>
            </w:r>
            <w:proofErr w:type="spellEnd"/>
            <w:r w:rsidRPr="00972879">
              <w:t>-</w:t>
            </w:r>
          </w:p>
          <w:p w:rsidR="00B554F0" w:rsidRPr="00972879" w:rsidRDefault="00B554F0" w:rsidP="0039551E">
            <w:pPr>
              <w:ind w:firstLine="142"/>
            </w:pPr>
            <w:r w:rsidRPr="00972879">
              <w:t>лей промышленности, сель</w:t>
            </w:r>
            <w:r w:rsidRPr="00972879">
              <w:softHyphen/>
              <w:t xml:space="preserve">ского хозяйства и сферы </w:t>
            </w:r>
            <w:r w:rsidRPr="00972879">
              <w:lastRenderedPageBreak/>
              <w:t>услуг. Экологические про</w:t>
            </w:r>
            <w:r w:rsidRPr="00972879">
              <w:softHyphen/>
              <w:t>блемы и перспективы раз</w:t>
            </w:r>
            <w:r w:rsidRPr="00972879">
              <w:softHyphen/>
              <w:t>вития района.</w:t>
            </w:r>
          </w:p>
        </w:tc>
        <w:tc>
          <w:tcPr>
            <w:tcW w:w="2142" w:type="dxa"/>
            <w:vMerge w:val="restart"/>
            <w:tcBorders>
              <w:top w:val="single" w:sz="6" w:space="0" w:color="auto"/>
              <w:left w:val="single" w:sz="6" w:space="0" w:color="auto"/>
              <w:right w:val="single" w:sz="6" w:space="0" w:color="auto"/>
            </w:tcBorders>
          </w:tcPr>
          <w:p w:rsidR="00B554F0" w:rsidRPr="00972879" w:rsidRDefault="00B554F0" w:rsidP="0039551E">
            <w:pPr>
              <w:ind w:firstLine="142"/>
            </w:pPr>
            <w:r w:rsidRPr="00972879">
              <w:lastRenderedPageBreak/>
              <w:t>Выявление и ана</w:t>
            </w:r>
            <w:r w:rsidRPr="00972879">
              <w:softHyphen/>
              <w:t>лиз условий для развития хозяйст</w:t>
            </w:r>
            <w:r w:rsidRPr="00972879">
              <w:softHyphen/>
              <w:t>ва Европейского Севера</w:t>
            </w:r>
          </w:p>
        </w:tc>
        <w:tc>
          <w:tcPr>
            <w:tcW w:w="1589" w:type="dxa"/>
            <w:gridSpan w:val="2"/>
            <w:vMerge w:val="restart"/>
            <w:tcBorders>
              <w:top w:val="single" w:sz="6" w:space="0" w:color="auto"/>
              <w:left w:val="single" w:sz="6" w:space="0" w:color="auto"/>
              <w:right w:val="single" w:sz="6" w:space="0" w:color="auto"/>
            </w:tcBorders>
          </w:tcPr>
          <w:p w:rsidR="00B554F0" w:rsidRPr="00972879" w:rsidRDefault="00B554F0" w:rsidP="0039551E">
            <w:pPr>
              <w:ind w:firstLine="142"/>
            </w:pPr>
            <w:r w:rsidRPr="00972879">
              <w:t>У - 100-103</w:t>
            </w:r>
            <w:proofErr w:type="gramStart"/>
            <w:r w:rsidRPr="00972879">
              <w:t xml:space="preserve"> А</w:t>
            </w:r>
            <w:proofErr w:type="gramEnd"/>
            <w:r w:rsidRPr="00972879">
              <w:t>-с. 44-47 к/к - с. 15 № 5, с. 16-17 № 3-5 (част) ТТ-с. 50-51</w:t>
            </w:r>
          </w:p>
          <w:p w:rsidR="00B554F0" w:rsidRPr="00972879" w:rsidRDefault="00B554F0" w:rsidP="0039551E">
            <w:pPr>
              <w:ind w:firstLine="142"/>
            </w:pPr>
            <w:r w:rsidRPr="00972879">
              <w:t xml:space="preserve">го 6-12 с. 53 № 2 с. 54 № 3 </w:t>
            </w:r>
            <w:r w:rsidRPr="00972879">
              <w:lastRenderedPageBreak/>
              <w:t>с. 55 № 2 с. 57 № 2 ЭП</w:t>
            </w:r>
          </w:p>
        </w:tc>
        <w:tc>
          <w:tcPr>
            <w:tcW w:w="1815" w:type="dxa"/>
            <w:tcBorders>
              <w:top w:val="single" w:sz="6" w:space="0" w:color="auto"/>
              <w:left w:val="single" w:sz="6" w:space="0" w:color="auto"/>
              <w:right w:val="single" w:sz="6" w:space="0" w:color="auto"/>
            </w:tcBorders>
          </w:tcPr>
          <w:p w:rsidR="00B554F0" w:rsidRPr="00972879" w:rsidRDefault="00B554F0" w:rsidP="0039551E">
            <w:pPr>
              <w:ind w:firstLine="142"/>
            </w:pPr>
          </w:p>
        </w:tc>
      </w:tr>
      <w:tr w:rsidR="00B554F0" w:rsidRPr="00972879" w:rsidTr="00B554F0">
        <w:trPr>
          <w:gridAfter w:val="1"/>
          <w:wAfter w:w="34" w:type="dxa"/>
        </w:trPr>
        <w:tc>
          <w:tcPr>
            <w:tcW w:w="988" w:type="dxa"/>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1601" w:type="dxa"/>
            <w:gridSpan w:val="3"/>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3134" w:type="dxa"/>
            <w:gridSpan w:val="2"/>
            <w:tcBorders>
              <w:left w:val="single" w:sz="6" w:space="0" w:color="auto"/>
              <w:bottom w:val="single" w:sz="6" w:space="0" w:color="auto"/>
              <w:right w:val="single" w:sz="6" w:space="0" w:color="auto"/>
            </w:tcBorders>
          </w:tcPr>
          <w:p w:rsidR="00B554F0" w:rsidRPr="00972879" w:rsidRDefault="00B554F0" w:rsidP="0039551E">
            <w:pPr>
              <w:ind w:firstLine="142"/>
            </w:pPr>
            <w:r w:rsidRPr="00972879">
              <w:t>промышленности и их крупнейшие центры; оце</w:t>
            </w:r>
            <w:r w:rsidRPr="00972879">
              <w:softHyphen/>
            </w:r>
            <w:r w:rsidRPr="00972879">
              <w:lastRenderedPageBreak/>
              <w:t>нивать экологическую си</w:t>
            </w:r>
            <w:r w:rsidRPr="00972879">
              <w:softHyphen/>
              <w:t>туацию в районе; выявлять основные направления раз</w:t>
            </w:r>
            <w:r w:rsidRPr="00972879">
              <w:softHyphen/>
              <w:t>вития района.</w:t>
            </w:r>
          </w:p>
        </w:tc>
        <w:tc>
          <w:tcPr>
            <w:tcW w:w="1715" w:type="dxa"/>
            <w:gridSpan w:val="4"/>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3129" w:type="dxa"/>
            <w:gridSpan w:val="2"/>
            <w:vMerge/>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2142" w:type="dxa"/>
            <w:vMerge/>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1589" w:type="dxa"/>
            <w:gridSpan w:val="2"/>
            <w:vMerge/>
            <w:tcBorders>
              <w:left w:val="single" w:sz="6" w:space="0" w:color="auto"/>
              <w:bottom w:val="single" w:sz="6" w:space="0" w:color="auto"/>
              <w:right w:val="single" w:sz="6" w:space="0" w:color="auto"/>
            </w:tcBorders>
          </w:tcPr>
          <w:p w:rsidR="00B554F0" w:rsidRPr="00972879" w:rsidRDefault="00B554F0" w:rsidP="0039551E">
            <w:pPr>
              <w:ind w:firstLine="142"/>
            </w:pPr>
          </w:p>
        </w:tc>
        <w:tc>
          <w:tcPr>
            <w:tcW w:w="1815" w:type="dxa"/>
            <w:tcBorders>
              <w:left w:val="single" w:sz="6" w:space="0" w:color="auto"/>
              <w:bottom w:val="single" w:sz="6" w:space="0" w:color="auto"/>
              <w:right w:val="single" w:sz="6" w:space="0" w:color="auto"/>
            </w:tcBorders>
          </w:tcPr>
          <w:p w:rsidR="00B554F0" w:rsidRPr="00972879" w:rsidRDefault="00B554F0" w:rsidP="0039551E">
            <w:pPr>
              <w:ind w:firstLine="142"/>
            </w:pPr>
          </w:p>
        </w:tc>
      </w:tr>
      <w:tr w:rsidR="008C5613" w:rsidRPr="00972879" w:rsidTr="0039551E">
        <w:trPr>
          <w:gridAfter w:val="1"/>
          <w:wAfter w:w="34" w:type="dxa"/>
        </w:trPr>
        <w:tc>
          <w:tcPr>
            <w:tcW w:w="16113" w:type="dxa"/>
            <w:gridSpan w:val="16"/>
            <w:tcBorders>
              <w:top w:val="single" w:sz="6" w:space="0" w:color="auto"/>
              <w:left w:val="single" w:sz="6" w:space="0" w:color="auto"/>
              <w:bottom w:val="single" w:sz="6" w:space="0" w:color="auto"/>
              <w:right w:val="single" w:sz="6" w:space="0" w:color="auto"/>
            </w:tcBorders>
          </w:tcPr>
          <w:p w:rsidR="008C5613" w:rsidRPr="00972879" w:rsidRDefault="008C5613" w:rsidP="0039551E">
            <w:pPr>
              <w:ind w:firstLine="142"/>
            </w:pPr>
            <w:r w:rsidRPr="00972879">
              <w:lastRenderedPageBreak/>
              <w:t xml:space="preserve">Европейский </w:t>
            </w:r>
            <w:proofErr w:type="spellStart"/>
            <w:r w:rsidRPr="00972879">
              <w:t>Северо-Запад</w:t>
            </w:r>
            <w:proofErr w:type="spellEnd"/>
            <w:r w:rsidRPr="00972879">
              <w:t xml:space="preserve"> - 3 ч</w:t>
            </w:r>
          </w:p>
        </w:tc>
      </w:tr>
      <w:tr w:rsidR="006C2E51" w:rsidRPr="00972879" w:rsidTr="0039551E">
        <w:trPr>
          <w:gridAfter w:val="1"/>
          <w:wAfter w:w="34" w:type="dxa"/>
        </w:trPr>
        <w:tc>
          <w:tcPr>
            <w:tcW w:w="988"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34</w:t>
            </w:r>
          </w:p>
        </w:tc>
        <w:tc>
          <w:tcPr>
            <w:tcW w:w="1601" w:type="dxa"/>
            <w:gridSpan w:val="3"/>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Обобщение по теме «Ев</w:t>
            </w:r>
            <w:r w:rsidRPr="00972879">
              <w:softHyphen/>
              <w:t>ропейский Север». Гео</w:t>
            </w:r>
            <w:r w:rsidRPr="00972879">
              <w:softHyphen/>
              <w:t xml:space="preserve">графическое положение </w:t>
            </w:r>
            <w:proofErr w:type="gramStart"/>
            <w:r w:rsidRPr="00972879">
              <w:t>Европейско</w:t>
            </w:r>
            <w:r w:rsidRPr="00972879">
              <w:softHyphen/>
              <w:t>го</w:t>
            </w:r>
            <w:proofErr w:type="gramEnd"/>
            <w:r w:rsidRPr="00972879">
              <w:t xml:space="preserve">    </w:t>
            </w:r>
            <w:proofErr w:type="spellStart"/>
            <w:r w:rsidRPr="00972879">
              <w:t>Северо-Запада</w:t>
            </w:r>
            <w:proofErr w:type="spellEnd"/>
            <w:r w:rsidRPr="00972879">
              <w:t>.</w:t>
            </w:r>
          </w:p>
        </w:tc>
        <w:tc>
          <w:tcPr>
            <w:tcW w:w="3134"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Уметь применять получен</w:t>
            </w:r>
            <w:r w:rsidRPr="00972879">
              <w:softHyphen/>
              <w:t>ные знания на практике. Иметь представление об особенностях географиче</w:t>
            </w:r>
            <w:r w:rsidRPr="00972879">
              <w:softHyphen/>
              <w:t>ского положения и природы района. Уметь оценивать ГП.</w:t>
            </w:r>
          </w:p>
        </w:tc>
        <w:tc>
          <w:tcPr>
            <w:tcW w:w="1715" w:type="dxa"/>
            <w:gridSpan w:val="4"/>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c>
          <w:tcPr>
            <w:tcW w:w="3129"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Площадь территории, чис</w:t>
            </w:r>
            <w:r w:rsidRPr="00972879">
              <w:softHyphen/>
              <w:t>ленность населения, состав района. Особенности его ФГП и ЭГП.</w:t>
            </w:r>
          </w:p>
        </w:tc>
        <w:tc>
          <w:tcPr>
            <w:tcW w:w="2142"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c>
          <w:tcPr>
            <w:tcW w:w="1589"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roofErr w:type="spellStart"/>
            <w:r w:rsidRPr="00972879">
              <w:t>У-с</w:t>
            </w:r>
            <w:proofErr w:type="spellEnd"/>
            <w:r w:rsidRPr="00972879">
              <w:t>. 104-105,200</w:t>
            </w:r>
            <w:proofErr w:type="gramStart"/>
            <w:r w:rsidRPr="00972879">
              <w:t xml:space="preserve"> А</w:t>
            </w:r>
            <w:proofErr w:type="gramEnd"/>
            <w:r w:rsidRPr="00972879">
              <w:t xml:space="preserve"> - с. 44-47 к/к с. 16-17 № 1 част. ТТ-с. 58 № 1</w:t>
            </w:r>
          </w:p>
          <w:p w:rsidR="006C2E51" w:rsidRPr="00972879" w:rsidRDefault="006C2E51" w:rsidP="0039551E">
            <w:pPr>
              <w:ind w:firstLine="142"/>
            </w:pPr>
            <w:r w:rsidRPr="00972879">
              <w:t>с. 64 № 1 ТЭ с. 30-31 ЭП</w:t>
            </w:r>
          </w:p>
        </w:tc>
        <w:tc>
          <w:tcPr>
            <w:tcW w:w="1815"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r>
      <w:tr w:rsidR="006C2E51" w:rsidRPr="00972879" w:rsidTr="0039551E">
        <w:trPr>
          <w:gridAfter w:val="1"/>
          <w:wAfter w:w="34" w:type="dxa"/>
        </w:trPr>
        <w:tc>
          <w:tcPr>
            <w:tcW w:w="988"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35</w:t>
            </w:r>
          </w:p>
        </w:tc>
        <w:tc>
          <w:tcPr>
            <w:tcW w:w="1601" w:type="dxa"/>
            <w:gridSpan w:val="3"/>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 xml:space="preserve">Особенности природы </w:t>
            </w:r>
            <w:proofErr w:type="gramStart"/>
            <w:r w:rsidRPr="00972879">
              <w:t>Ев</w:t>
            </w:r>
            <w:r w:rsidRPr="00972879">
              <w:softHyphen/>
              <w:t>ропейского</w:t>
            </w:r>
            <w:proofErr w:type="gramEnd"/>
            <w:r w:rsidRPr="00972879">
              <w:t xml:space="preserve"> </w:t>
            </w:r>
            <w:proofErr w:type="spellStart"/>
            <w:r w:rsidRPr="00972879">
              <w:t>Северо-Запада</w:t>
            </w:r>
            <w:proofErr w:type="spellEnd"/>
            <w:r w:rsidRPr="00972879">
              <w:t>.</w:t>
            </w:r>
          </w:p>
        </w:tc>
        <w:tc>
          <w:tcPr>
            <w:tcW w:w="3134"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Иметь представление об особенностях природы рай</w:t>
            </w:r>
            <w:r w:rsidRPr="00972879">
              <w:softHyphen/>
              <w:t>она. Уметь выявлять осо</w:t>
            </w:r>
            <w:r w:rsidRPr="00972879">
              <w:softHyphen/>
              <w:t>бенности компонентов природы района; оценивать обеспеченность района природными ресурсами.</w:t>
            </w:r>
          </w:p>
        </w:tc>
        <w:tc>
          <w:tcPr>
            <w:tcW w:w="1715" w:type="dxa"/>
            <w:gridSpan w:val="4"/>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c>
          <w:tcPr>
            <w:tcW w:w="3129"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Особенности природы: ха</w:t>
            </w:r>
            <w:r w:rsidRPr="00972879">
              <w:softHyphen/>
              <w:t>рактер поверхности, кли</w:t>
            </w:r>
            <w:r w:rsidRPr="00972879">
              <w:softHyphen/>
              <w:t>мат, внутренние воды, при</w:t>
            </w:r>
            <w:r w:rsidRPr="00972879">
              <w:softHyphen/>
              <w:t>родные зоны, природные ресурсы.</w:t>
            </w:r>
          </w:p>
        </w:tc>
        <w:tc>
          <w:tcPr>
            <w:tcW w:w="2142"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c>
          <w:tcPr>
            <w:tcW w:w="1589"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roofErr w:type="spellStart"/>
            <w:proofErr w:type="gramStart"/>
            <w:r w:rsidRPr="00972879">
              <w:t>У-с</w:t>
            </w:r>
            <w:proofErr w:type="spellEnd"/>
            <w:proofErr w:type="gramEnd"/>
            <w:r w:rsidRPr="00972879">
              <w:t>. 106-109</w:t>
            </w:r>
          </w:p>
          <w:p w:rsidR="006C2E51" w:rsidRPr="00972879" w:rsidRDefault="006C2E51" w:rsidP="0039551E">
            <w:pPr>
              <w:ind w:firstLine="142"/>
            </w:pPr>
            <w:r w:rsidRPr="00972879">
              <w:t>А-с. 12=21, 44-45</w:t>
            </w:r>
          </w:p>
          <w:p w:rsidR="006C2E51" w:rsidRPr="00972879" w:rsidRDefault="006C2E51" w:rsidP="0039551E">
            <w:pPr>
              <w:ind w:firstLine="142"/>
            </w:pPr>
            <w:r w:rsidRPr="00972879">
              <w:t>ТТ-с. 58 № 2-4</w:t>
            </w:r>
          </w:p>
          <w:p w:rsidR="006C2E51" w:rsidRPr="00972879" w:rsidRDefault="006C2E51" w:rsidP="0039551E">
            <w:pPr>
              <w:ind w:firstLine="142"/>
            </w:pPr>
            <w:r w:rsidRPr="00972879">
              <w:t>с.59 № 11 с. 61 №4 ЭП</w:t>
            </w:r>
          </w:p>
        </w:tc>
        <w:tc>
          <w:tcPr>
            <w:tcW w:w="1815"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19</w:t>
            </w:r>
          </w:p>
        </w:tc>
      </w:tr>
      <w:tr w:rsidR="006C2E51" w:rsidRPr="00972879" w:rsidTr="006C2E51">
        <w:trPr>
          <w:gridAfter w:val="1"/>
          <w:wAfter w:w="34" w:type="dxa"/>
        </w:trPr>
        <w:tc>
          <w:tcPr>
            <w:tcW w:w="988"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36</w:t>
            </w:r>
          </w:p>
        </w:tc>
        <w:tc>
          <w:tcPr>
            <w:tcW w:w="1601" w:type="dxa"/>
            <w:gridSpan w:val="3"/>
            <w:vMerge w:val="restart"/>
            <w:tcBorders>
              <w:top w:val="single" w:sz="6" w:space="0" w:color="auto"/>
              <w:left w:val="single" w:sz="6" w:space="0" w:color="auto"/>
              <w:right w:val="single" w:sz="6" w:space="0" w:color="auto"/>
            </w:tcBorders>
          </w:tcPr>
          <w:p w:rsidR="006C2E51" w:rsidRPr="00972879" w:rsidRDefault="008C5613" w:rsidP="0039551E">
            <w:pPr>
              <w:ind w:firstLine="142"/>
            </w:pPr>
            <w:r w:rsidRPr="00972879">
              <w:t xml:space="preserve">Население и хозяйство </w:t>
            </w:r>
            <w:proofErr w:type="gramStart"/>
            <w:r w:rsidRPr="00972879">
              <w:t>Европейского</w:t>
            </w:r>
            <w:proofErr w:type="gramEnd"/>
            <w:r w:rsidRPr="00972879">
              <w:t xml:space="preserve"> </w:t>
            </w:r>
            <w:proofErr w:type="spellStart"/>
            <w:r w:rsidRPr="00972879">
              <w:t>Северо-Запада</w:t>
            </w:r>
            <w:proofErr w:type="spellEnd"/>
            <w:r w:rsidRPr="00972879">
              <w:t>.</w:t>
            </w:r>
          </w:p>
        </w:tc>
        <w:tc>
          <w:tcPr>
            <w:tcW w:w="3134" w:type="dxa"/>
            <w:gridSpan w:val="2"/>
            <w:vMerge w:val="restart"/>
            <w:tcBorders>
              <w:top w:val="single" w:sz="6" w:space="0" w:color="auto"/>
              <w:left w:val="single" w:sz="6" w:space="0" w:color="auto"/>
              <w:right w:val="single" w:sz="6" w:space="0" w:color="auto"/>
            </w:tcBorders>
          </w:tcPr>
          <w:p w:rsidR="006C2E51" w:rsidRPr="00972879" w:rsidRDefault="006C2E51" w:rsidP="0039551E">
            <w:pPr>
              <w:ind w:firstLine="142"/>
            </w:pPr>
            <w:r w:rsidRPr="00972879">
              <w:t>Знать особенности населе</w:t>
            </w:r>
            <w:r w:rsidRPr="00972879">
              <w:softHyphen/>
              <w:t>ния района. Уметь назы</w:t>
            </w:r>
            <w:r w:rsidRPr="00972879">
              <w:softHyphen/>
              <w:t>вать причины изменения численности населения района; объяснять особен</w:t>
            </w:r>
            <w:r w:rsidRPr="00972879">
              <w:softHyphen/>
              <w:t>ности размещения населе</w:t>
            </w:r>
            <w:r w:rsidRPr="00972879">
              <w:softHyphen/>
              <w:t>ния. Уметь оценивать фак</w:t>
            </w:r>
            <w:r w:rsidRPr="00972879">
              <w:softHyphen/>
              <w:t>торы развития хозяйства; выявлять ведущие отрасли сельского хозяйства, про</w:t>
            </w:r>
            <w:r w:rsidRPr="00972879">
              <w:softHyphen/>
              <w:t>мышленности и их круп</w:t>
            </w:r>
            <w:r w:rsidRPr="00972879">
              <w:softHyphen/>
              <w:t>нейшие центры; оценивать</w:t>
            </w:r>
          </w:p>
          <w:p w:rsidR="006C2E51" w:rsidRPr="00972879" w:rsidRDefault="006C2E51" w:rsidP="0039551E">
            <w:pPr>
              <w:ind w:firstLine="142"/>
            </w:pPr>
            <w:r w:rsidRPr="00972879">
              <w:t>экологическую ситуацию в районе; выявлять основные направления развития рай</w:t>
            </w:r>
            <w:r w:rsidRPr="00972879">
              <w:softHyphen/>
              <w:t>она.</w:t>
            </w:r>
          </w:p>
        </w:tc>
        <w:tc>
          <w:tcPr>
            <w:tcW w:w="1715" w:type="dxa"/>
            <w:gridSpan w:val="4"/>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c>
          <w:tcPr>
            <w:tcW w:w="3129" w:type="dxa"/>
            <w:gridSpan w:val="2"/>
            <w:tcBorders>
              <w:top w:val="single" w:sz="6" w:space="0" w:color="auto"/>
              <w:left w:val="single" w:sz="6" w:space="0" w:color="auto"/>
              <w:right w:val="single" w:sz="6" w:space="0" w:color="auto"/>
            </w:tcBorders>
          </w:tcPr>
          <w:p w:rsidR="006C2E51" w:rsidRPr="00972879" w:rsidRDefault="006C2E51" w:rsidP="0039551E">
            <w:pPr>
              <w:ind w:firstLine="142"/>
            </w:pPr>
            <w:r w:rsidRPr="00972879">
              <w:t>Численность, естественный прирост и миграции. Раз</w:t>
            </w:r>
            <w:r w:rsidRPr="00972879">
              <w:softHyphen/>
              <w:t>мещение населения. Наро</w:t>
            </w:r>
            <w:r w:rsidRPr="00972879">
              <w:softHyphen/>
              <w:t>ды и религии. Занятость и доходы населения. Место района в производстве ва</w:t>
            </w:r>
            <w:r w:rsidRPr="00972879">
              <w:softHyphen/>
              <w:t>лового регионального про</w:t>
            </w:r>
            <w:r w:rsidRPr="00972879">
              <w:softHyphen/>
              <w:t>дукта. Особенности хозяй</w:t>
            </w:r>
            <w:r w:rsidRPr="00972879">
              <w:softHyphen/>
              <w:t>ства и территориальная структура хозяйства. Гео</w:t>
            </w:r>
            <w:r w:rsidRPr="00972879">
              <w:softHyphen/>
              <w:t xml:space="preserve">графия ведущих отраслей промышленности, </w:t>
            </w:r>
            <w:proofErr w:type="spellStart"/>
            <w:r w:rsidRPr="00972879">
              <w:t>сельско</w:t>
            </w:r>
            <w:proofErr w:type="spellEnd"/>
            <w:r w:rsidRPr="00972879">
              <w:t>-</w:t>
            </w:r>
          </w:p>
        </w:tc>
        <w:tc>
          <w:tcPr>
            <w:tcW w:w="2142"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c>
          <w:tcPr>
            <w:tcW w:w="1589" w:type="dxa"/>
            <w:gridSpan w:val="2"/>
            <w:tcBorders>
              <w:top w:val="single" w:sz="6" w:space="0" w:color="auto"/>
              <w:left w:val="single" w:sz="6" w:space="0" w:color="auto"/>
              <w:right w:val="single" w:sz="6" w:space="0" w:color="auto"/>
            </w:tcBorders>
          </w:tcPr>
          <w:p w:rsidR="006C2E51" w:rsidRPr="00972879" w:rsidRDefault="006C2E51" w:rsidP="0039551E">
            <w:pPr>
              <w:ind w:firstLine="142"/>
            </w:pPr>
            <w:proofErr w:type="spellStart"/>
            <w:proofErr w:type="gramStart"/>
            <w:r w:rsidRPr="00972879">
              <w:t>У-с</w:t>
            </w:r>
            <w:proofErr w:type="spellEnd"/>
            <w:proofErr w:type="gramEnd"/>
            <w:r w:rsidRPr="00972879">
              <w:t>. 110-115</w:t>
            </w:r>
          </w:p>
          <w:p w:rsidR="006C2E51" w:rsidRPr="00972879" w:rsidRDefault="006C2E51" w:rsidP="0039551E">
            <w:pPr>
              <w:ind w:firstLine="142"/>
            </w:pPr>
            <w:r w:rsidRPr="00972879">
              <w:t>А-с. 22-25, 46-47</w:t>
            </w:r>
          </w:p>
          <w:p w:rsidR="006C2E51" w:rsidRPr="00972879" w:rsidRDefault="006C2E51" w:rsidP="0039551E">
            <w:pPr>
              <w:ind w:firstLine="142"/>
            </w:pPr>
            <w:r w:rsidRPr="00972879">
              <w:t>к/к с.15 %5 част.</w:t>
            </w:r>
          </w:p>
          <w:p w:rsidR="006C2E51" w:rsidRPr="00972879" w:rsidRDefault="006C2E51" w:rsidP="0039551E">
            <w:pPr>
              <w:ind w:firstLine="142"/>
            </w:pPr>
            <w:r w:rsidRPr="00972879">
              <w:t>с. 16-17 №3 част</w:t>
            </w:r>
            <w:proofErr w:type="gramStart"/>
            <w:r w:rsidRPr="00972879">
              <w:t xml:space="preserve">., № </w:t>
            </w:r>
            <w:proofErr w:type="gramEnd"/>
            <w:r w:rsidRPr="00972879">
              <w:t>4 част., № 5 част.</w:t>
            </w:r>
          </w:p>
          <w:p w:rsidR="006C2E51" w:rsidRPr="00972879" w:rsidRDefault="006C2E51" w:rsidP="0039551E">
            <w:pPr>
              <w:ind w:firstLine="142"/>
            </w:pPr>
            <w:proofErr w:type="gramStart"/>
            <w:r w:rsidRPr="00972879">
              <w:t>ТТ</w:t>
            </w:r>
            <w:proofErr w:type="gramEnd"/>
            <w:r w:rsidRPr="00972879">
              <w:t xml:space="preserve"> - с. 58-59 №5-10</w:t>
            </w:r>
          </w:p>
        </w:tc>
        <w:tc>
          <w:tcPr>
            <w:tcW w:w="1815"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r>
      <w:tr w:rsidR="006C2E51" w:rsidRPr="00972879" w:rsidTr="0039551E">
        <w:trPr>
          <w:gridAfter w:val="1"/>
          <w:wAfter w:w="34" w:type="dxa"/>
        </w:trPr>
        <w:tc>
          <w:tcPr>
            <w:tcW w:w="988" w:type="dxa"/>
            <w:tcBorders>
              <w:left w:val="single" w:sz="6" w:space="0" w:color="auto"/>
              <w:bottom w:val="single" w:sz="6" w:space="0" w:color="auto"/>
              <w:right w:val="single" w:sz="6" w:space="0" w:color="auto"/>
            </w:tcBorders>
          </w:tcPr>
          <w:p w:rsidR="006C2E51" w:rsidRPr="00972879" w:rsidRDefault="006C2E51" w:rsidP="0039551E">
            <w:pPr>
              <w:ind w:firstLine="142"/>
            </w:pPr>
          </w:p>
        </w:tc>
        <w:tc>
          <w:tcPr>
            <w:tcW w:w="1601" w:type="dxa"/>
            <w:gridSpan w:val="3"/>
            <w:vMerge/>
            <w:tcBorders>
              <w:left w:val="single" w:sz="6" w:space="0" w:color="auto"/>
              <w:bottom w:val="single" w:sz="6" w:space="0" w:color="auto"/>
              <w:right w:val="single" w:sz="6" w:space="0" w:color="auto"/>
            </w:tcBorders>
          </w:tcPr>
          <w:p w:rsidR="006C2E51" w:rsidRPr="00972879" w:rsidRDefault="006C2E51" w:rsidP="0039551E">
            <w:pPr>
              <w:ind w:firstLine="142"/>
            </w:pPr>
          </w:p>
        </w:tc>
        <w:tc>
          <w:tcPr>
            <w:tcW w:w="3134" w:type="dxa"/>
            <w:gridSpan w:val="2"/>
            <w:vMerge/>
            <w:tcBorders>
              <w:left w:val="single" w:sz="6" w:space="0" w:color="auto"/>
              <w:bottom w:val="single" w:sz="6" w:space="0" w:color="auto"/>
              <w:right w:val="single" w:sz="6" w:space="0" w:color="auto"/>
            </w:tcBorders>
          </w:tcPr>
          <w:p w:rsidR="006C2E51" w:rsidRPr="00972879" w:rsidRDefault="006C2E51" w:rsidP="0039551E">
            <w:pPr>
              <w:ind w:firstLine="142"/>
            </w:pPr>
          </w:p>
        </w:tc>
        <w:tc>
          <w:tcPr>
            <w:tcW w:w="1706" w:type="dxa"/>
            <w:gridSpan w:val="3"/>
            <w:tcBorders>
              <w:left w:val="single" w:sz="6" w:space="0" w:color="auto"/>
              <w:bottom w:val="single" w:sz="6" w:space="0" w:color="auto"/>
              <w:right w:val="single" w:sz="6" w:space="0" w:color="auto"/>
            </w:tcBorders>
          </w:tcPr>
          <w:p w:rsidR="006C2E51" w:rsidRPr="00972879" w:rsidRDefault="006C2E51" w:rsidP="0039551E">
            <w:pPr>
              <w:ind w:firstLine="142"/>
            </w:pPr>
          </w:p>
        </w:tc>
        <w:tc>
          <w:tcPr>
            <w:tcW w:w="3120" w:type="dxa"/>
            <w:gridSpan w:val="2"/>
            <w:tcBorders>
              <w:left w:val="single" w:sz="6" w:space="0" w:color="auto"/>
              <w:bottom w:val="single" w:sz="6" w:space="0" w:color="auto"/>
              <w:right w:val="single" w:sz="6" w:space="0" w:color="auto"/>
            </w:tcBorders>
          </w:tcPr>
          <w:p w:rsidR="006C2E51" w:rsidRPr="00972879" w:rsidRDefault="006C2E51" w:rsidP="0039551E">
            <w:pPr>
              <w:ind w:firstLine="142"/>
            </w:pPr>
            <w:r w:rsidRPr="00972879">
              <w:t>го хозяйства и сферы услуг. Экологические проблемы и перспективы развития рай</w:t>
            </w:r>
            <w:r w:rsidRPr="00972879">
              <w:softHyphen/>
              <w:t>она</w:t>
            </w:r>
          </w:p>
        </w:tc>
        <w:tc>
          <w:tcPr>
            <w:tcW w:w="2160" w:type="dxa"/>
            <w:gridSpan w:val="2"/>
            <w:tcBorders>
              <w:left w:val="single" w:sz="6" w:space="0" w:color="auto"/>
              <w:bottom w:val="single" w:sz="6" w:space="0" w:color="auto"/>
              <w:right w:val="single" w:sz="6" w:space="0" w:color="auto"/>
            </w:tcBorders>
          </w:tcPr>
          <w:p w:rsidR="006C2E51" w:rsidRPr="00972879" w:rsidRDefault="006C2E51" w:rsidP="0039551E">
            <w:pPr>
              <w:ind w:firstLine="142"/>
            </w:pPr>
          </w:p>
        </w:tc>
        <w:tc>
          <w:tcPr>
            <w:tcW w:w="1578" w:type="dxa"/>
            <w:tcBorders>
              <w:left w:val="single" w:sz="6" w:space="0" w:color="auto"/>
              <w:bottom w:val="single" w:sz="6" w:space="0" w:color="auto"/>
              <w:right w:val="single" w:sz="6" w:space="0" w:color="auto"/>
            </w:tcBorders>
          </w:tcPr>
          <w:p w:rsidR="006C2E51" w:rsidRPr="00972879" w:rsidRDefault="006C2E51" w:rsidP="0039551E">
            <w:pPr>
              <w:ind w:firstLine="142"/>
            </w:pPr>
            <w:r w:rsidRPr="00972879">
              <w:t>с. 59 № 1 с. 61-62 № 1-</w:t>
            </w:r>
          </w:p>
          <w:p w:rsidR="006C2E51" w:rsidRPr="00972879" w:rsidRDefault="006C2E51" w:rsidP="0039551E">
            <w:pPr>
              <w:ind w:firstLine="142"/>
            </w:pPr>
            <w:r w:rsidRPr="00972879">
              <w:t>3</w:t>
            </w:r>
          </w:p>
          <w:p w:rsidR="006C2E51" w:rsidRPr="00972879" w:rsidRDefault="006C2E51" w:rsidP="0039551E">
            <w:pPr>
              <w:ind w:firstLine="142"/>
            </w:pPr>
            <w:r w:rsidRPr="00972879">
              <w:t xml:space="preserve">с. 63 № 1 с. </w:t>
            </w:r>
            <w:r w:rsidRPr="00972879">
              <w:lastRenderedPageBreak/>
              <w:t>64 № 2 с. 65 № 2 ЭП</w:t>
            </w:r>
          </w:p>
        </w:tc>
        <w:tc>
          <w:tcPr>
            <w:tcW w:w="1826" w:type="dxa"/>
            <w:gridSpan w:val="2"/>
            <w:tcBorders>
              <w:left w:val="single" w:sz="6" w:space="0" w:color="auto"/>
              <w:bottom w:val="single" w:sz="6" w:space="0" w:color="auto"/>
              <w:right w:val="single" w:sz="6" w:space="0" w:color="auto"/>
            </w:tcBorders>
          </w:tcPr>
          <w:p w:rsidR="006C2E51" w:rsidRPr="00972879" w:rsidRDefault="006C2E51" w:rsidP="0039551E">
            <w:pPr>
              <w:ind w:firstLine="142"/>
            </w:pPr>
          </w:p>
        </w:tc>
      </w:tr>
      <w:tr w:rsidR="008C5613" w:rsidRPr="00972879" w:rsidTr="0039551E">
        <w:trPr>
          <w:gridAfter w:val="1"/>
          <w:wAfter w:w="34" w:type="dxa"/>
        </w:trPr>
        <w:tc>
          <w:tcPr>
            <w:tcW w:w="16113" w:type="dxa"/>
            <w:gridSpan w:val="16"/>
            <w:tcBorders>
              <w:top w:val="single" w:sz="6" w:space="0" w:color="auto"/>
              <w:left w:val="single" w:sz="6" w:space="0" w:color="auto"/>
              <w:bottom w:val="single" w:sz="6" w:space="0" w:color="auto"/>
              <w:right w:val="single" w:sz="6" w:space="0" w:color="auto"/>
            </w:tcBorders>
          </w:tcPr>
          <w:p w:rsidR="008C5613" w:rsidRPr="00972879" w:rsidRDefault="008C5613" w:rsidP="0039551E">
            <w:pPr>
              <w:ind w:firstLine="142"/>
            </w:pPr>
            <w:r w:rsidRPr="00972879">
              <w:lastRenderedPageBreak/>
              <w:t>Центральная Россия -4ч</w:t>
            </w:r>
          </w:p>
        </w:tc>
      </w:tr>
      <w:tr w:rsidR="006C2E51" w:rsidRPr="00972879" w:rsidTr="0039551E">
        <w:trPr>
          <w:gridAfter w:val="1"/>
          <w:wAfter w:w="34" w:type="dxa"/>
        </w:trPr>
        <w:tc>
          <w:tcPr>
            <w:tcW w:w="988"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37</w:t>
            </w:r>
          </w:p>
        </w:tc>
        <w:tc>
          <w:tcPr>
            <w:tcW w:w="1601" w:type="dxa"/>
            <w:gridSpan w:val="3"/>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Обобщение по теме «</w:t>
            </w:r>
            <w:proofErr w:type="gramStart"/>
            <w:r w:rsidRPr="00972879">
              <w:t>Ев</w:t>
            </w:r>
            <w:r w:rsidRPr="00972879">
              <w:softHyphen/>
              <w:t>ропейский</w:t>
            </w:r>
            <w:proofErr w:type="gramEnd"/>
            <w:r w:rsidRPr="00972879">
              <w:t xml:space="preserve"> </w:t>
            </w:r>
            <w:proofErr w:type="spellStart"/>
            <w:r w:rsidRPr="00972879">
              <w:t>Северо-Запад</w:t>
            </w:r>
            <w:proofErr w:type="spellEnd"/>
            <w:r w:rsidRPr="00972879">
              <w:t>». Гео</w:t>
            </w:r>
            <w:r w:rsidRPr="00972879">
              <w:softHyphen/>
              <w:t>графическое положение Центральной России.</w:t>
            </w:r>
          </w:p>
        </w:tc>
        <w:tc>
          <w:tcPr>
            <w:tcW w:w="3134"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Уметь применять получен</w:t>
            </w:r>
            <w:r w:rsidRPr="00972879">
              <w:softHyphen/>
              <w:t>ные знания на практике. Иметь представление об особенностях географиче</w:t>
            </w:r>
            <w:r w:rsidRPr="00972879">
              <w:softHyphen/>
              <w:t>ского положения и природы района. Уметь оценивать ГП.</w:t>
            </w:r>
          </w:p>
        </w:tc>
        <w:tc>
          <w:tcPr>
            <w:tcW w:w="1706" w:type="dxa"/>
            <w:gridSpan w:val="3"/>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c>
          <w:tcPr>
            <w:tcW w:w="3120"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Площадь территории, чис</w:t>
            </w:r>
            <w:r w:rsidRPr="00972879">
              <w:softHyphen/>
              <w:t>ленность населения, состав района. Особенности его ФГП и ЭГП.</w:t>
            </w:r>
          </w:p>
        </w:tc>
        <w:tc>
          <w:tcPr>
            <w:tcW w:w="2160"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c>
          <w:tcPr>
            <w:tcW w:w="1578"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roofErr w:type="spellStart"/>
            <w:r w:rsidRPr="00972879">
              <w:t>У-с</w:t>
            </w:r>
            <w:proofErr w:type="spellEnd"/>
            <w:r w:rsidRPr="00972879">
              <w:t>. 116-117, 200</w:t>
            </w:r>
            <w:proofErr w:type="gramStart"/>
            <w:r w:rsidRPr="00972879">
              <w:t xml:space="preserve"> А</w:t>
            </w:r>
            <w:proofErr w:type="gramEnd"/>
            <w:r w:rsidRPr="00972879">
              <w:t>-с. 44-47 к/</w:t>
            </w:r>
            <w:proofErr w:type="spellStart"/>
            <w:r w:rsidRPr="00972879">
              <w:t>к-с</w:t>
            </w:r>
            <w:proofErr w:type="spellEnd"/>
            <w:r w:rsidRPr="00972879">
              <w:t>. 18-19 № 1</w:t>
            </w:r>
          </w:p>
          <w:p w:rsidR="006C2E51" w:rsidRPr="00972879" w:rsidRDefault="006C2E51" w:rsidP="0039551E">
            <w:pPr>
              <w:ind w:firstLine="142"/>
            </w:pPr>
            <w:proofErr w:type="gramStart"/>
            <w:r w:rsidRPr="00972879">
              <w:t>ТТ</w:t>
            </w:r>
            <w:proofErr w:type="gramEnd"/>
            <w:r w:rsidRPr="00972879">
              <w:t xml:space="preserve"> - с. 60 № 2,3</w:t>
            </w:r>
          </w:p>
          <w:p w:rsidR="006C2E51" w:rsidRPr="00972879" w:rsidRDefault="006C2E51" w:rsidP="0039551E">
            <w:pPr>
              <w:ind w:firstLine="142"/>
            </w:pPr>
            <w:r w:rsidRPr="00972879">
              <w:t>с</w:t>
            </w:r>
            <w:proofErr w:type="gramStart"/>
            <w:r w:rsidRPr="00972879">
              <w:t>.'</w:t>
            </w:r>
            <w:proofErr w:type="gramEnd"/>
            <w:r w:rsidRPr="00972879">
              <w:t xml:space="preserve">б6№ 1-3 </w:t>
            </w:r>
            <w:proofErr w:type="spellStart"/>
            <w:r w:rsidRPr="00972879">
              <w:t>ТЭ-с</w:t>
            </w:r>
            <w:proofErr w:type="spellEnd"/>
            <w:r w:rsidRPr="00972879">
              <w:t>. 34-37 ЭП</w:t>
            </w:r>
          </w:p>
        </w:tc>
        <w:tc>
          <w:tcPr>
            <w:tcW w:w="1826"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r>
      <w:tr w:rsidR="006C2E51" w:rsidRPr="00972879" w:rsidTr="0039551E">
        <w:trPr>
          <w:gridAfter w:val="1"/>
          <w:wAfter w:w="34" w:type="dxa"/>
        </w:trPr>
        <w:tc>
          <w:tcPr>
            <w:tcW w:w="988"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38</w:t>
            </w:r>
          </w:p>
        </w:tc>
        <w:tc>
          <w:tcPr>
            <w:tcW w:w="1601" w:type="dxa"/>
            <w:gridSpan w:val="3"/>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Особенности природы Центральной России</w:t>
            </w:r>
          </w:p>
        </w:tc>
        <w:tc>
          <w:tcPr>
            <w:tcW w:w="3134"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Иметь представление об особенностях природы рай</w:t>
            </w:r>
            <w:r w:rsidRPr="00972879">
              <w:softHyphen/>
              <w:t>она. Уметь выявлять осо</w:t>
            </w:r>
            <w:r w:rsidRPr="00972879">
              <w:softHyphen/>
              <w:t>бенности компонентов природы района; оценивать обеспеченность района природными ресурсами.</w:t>
            </w:r>
          </w:p>
        </w:tc>
        <w:tc>
          <w:tcPr>
            <w:tcW w:w="1706" w:type="dxa"/>
            <w:gridSpan w:val="3"/>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c>
          <w:tcPr>
            <w:tcW w:w="3120"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Особенности природы: ха</w:t>
            </w:r>
            <w:r w:rsidRPr="00972879">
              <w:softHyphen/>
              <w:t>рактер поверхности, кли</w:t>
            </w:r>
            <w:r w:rsidRPr="00972879">
              <w:softHyphen/>
              <w:t>мат, внутренние воды, при</w:t>
            </w:r>
            <w:r w:rsidRPr="00972879">
              <w:softHyphen/>
              <w:t>родные зоны, природные ресурсы.</w:t>
            </w:r>
          </w:p>
        </w:tc>
        <w:tc>
          <w:tcPr>
            <w:tcW w:w="2160"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c>
          <w:tcPr>
            <w:tcW w:w="1578"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roofErr w:type="spellStart"/>
            <w:proofErr w:type="gramStart"/>
            <w:r w:rsidRPr="00972879">
              <w:t>У-с</w:t>
            </w:r>
            <w:proofErr w:type="spellEnd"/>
            <w:proofErr w:type="gramEnd"/>
            <w:r w:rsidRPr="00972879">
              <w:t>. 118-121</w:t>
            </w:r>
          </w:p>
          <w:p w:rsidR="006C2E51" w:rsidRPr="00972879" w:rsidRDefault="006C2E51" w:rsidP="0039551E">
            <w:pPr>
              <w:ind w:firstLine="142"/>
            </w:pPr>
            <w:r w:rsidRPr="00972879">
              <w:t>А-с. 12-21, 44-45</w:t>
            </w:r>
          </w:p>
          <w:p w:rsidR="006C2E51" w:rsidRPr="00972879" w:rsidRDefault="006C2E51" w:rsidP="0039551E">
            <w:pPr>
              <w:ind w:firstLine="142"/>
            </w:pPr>
            <w:proofErr w:type="gramStart"/>
            <w:r w:rsidRPr="00972879">
              <w:t>ТТ</w:t>
            </w:r>
            <w:proofErr w:type="gramEnd"/>
            <w:r w:rsidRPr="00972879">
              <w:t xml:space="preserve"> - с. 66 № 4-6</w:t>
            </w:r>
          </w:p>
          <w:p w:rsidR="006C2E51" w:rsidRPr="00972879" w:rsidRDefault="006C2E51" w:rsidP="0039551E">
            <w:pPr>
              <w:ind w:firstLine="142"/>
            </w:pPr>
            <w:r w:rsidRPr="00972879">
              <w:t>с. 67 № 11 ЭП</w:t>
            </w:r>
          </w:p>
        </w:tc>
        <w:tc>
          <w:tcPr>
            <w:tcW w:w="1826"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r>
      <w:tr w:rsidR="006C2E51" w:rsidRPr="00972879" w:rsidTr="0039551E">
        <w:trPr>
          <w:gridAfter w:val="1"/>
          <w:wAfter w:w="34" w:type="dxa"/>
        </w:trPr>
        <w:tc>
          <w:tcPr>
            <w:tcW w:w="988" w:type="dxa"/>
            <w:vMerge w:val="restart"/>
            <w:tcBorders>
              <w:top w:val="single" w:sz="6" w:space="0" w:color="auto"/>
              <w:left w:val="single" w:sz="6" w:space="0" w:color="auto"/>
              <w:right w:val="single" w:sz="6" w:space="0" w:color="auto"/>
            </w:tcBorders>
          </w:tcPr>
          <w:p w:rsidR="006C2E51" w:rsidRPr="00972879" w:rsidRDefault="006C2E51" w:rsidP="0039551E">
            <w:pPr>
              <w:ind w:firstLine="142"/>
            </w:pPr>
            <w:r w:rsidRPr="00972879">
              <w:t>39</w:t>
            </w:r>
          </w:p>
        </w:tc>
        <w:tc>
          <w:tcPr>
            <w:tcW w:w="1601" w:type="dxa"/>
            <w:gridSpan w:val="3"/>
            <w:vMerge w:val="restart"/>
            <w:tcBorders>
              <w:top w:val="single" w:sz="6" w:space="0" w:color="auto"/>
              <w:left w:val="single" w:sz="6" w:space="0" w:color="auto"/>
              <w:right w:val="single" w:sz="6" w:space="0" w:color="auto"/>
            </w:tcBorders>
          </w:tcPr>
          <w:p w:rsidR="006C2E51" w:rsidRPr="00972879" w:rsidRDefault="006C2E51" w:rsidP="0039551E">
            <w:pPr>
              <w:ind w:firstLine="142"/>
            </w:pPr>
            <w:r w:rsidRPr="00972879">
              <w:t>Население</w:t>
            </w:r>
          </w:p>
          <w:p w:rsidR="006C2E51" w:rsidRPr="00972879" w:rsidRDefault="006C2E51" w:rsidP="0039551E">
            <w:pPr>
              <w:ind w:firstLine="142"/>
            </w:pPr>
            <w:r w:rsidRPr="00972879">
              <w:t>Центральной</w:t>
            </w:r>
          </w:p>
          <w:p w:rsidR="006C2E51" w:rsidRPr="00972879" w:rsidRDefault="006C2E51" w:rsidP="0039551E">
            <w:pPr>
              <w:ind w:firstLine="142"/>
            </w:pPr>
            <w:r w:rsidRPr="00972879">
              <w:t>России</w:t>
            </w:r>
          </w:p>
        </w:tc>
        <w:tc>
          <w:tcPr>
            <w:tcW w:w="3134" w:type="dxa"/>
            <w:gridSpan w:val="2"/>
            <w:vMerge w:val="restart"/>
            <w:tcBorders>
              <w:top w:val="single" w:sz="6" w:space="0" w:color="auto"/>
              <w:left w:val="single" w:sz="6" w:space="0" w:color="auto"/>
              <w:right w:val="single" w:sz="6" w:space="0" w:color="auto"/>
            </w:tcBorders>
          </w:tcPr>
          <w:p w:rsidR="006C2E51" w:rsidRPr="00972879" w:rsidRDefault="006C2E51" w:rsidP="0039551E">
            <w:pPr>
              <w:ind w:firstLine="142"/>
            </w:pPr>
            <w:r w:rsidRPr="00972879">
              <w:t>Знать особенности населе</w:t>
            </w:r>
            <w:r w:rsidRPr="00972879">
              <w:softHyphen/>
              <w:t>ния района. Уметь назы</w:t>
            </w:r>
            <w:r w:rsidRPr="00972879">
              <w:softHyphen/>
              <w:t xml:space="preserve">вать причины изменения численности населения и </w:t>
            </w:r>
            <w:proofErr w:type="spellStart"/>
            <w:r w:rsidRPr="00972879">
              <w:t>густонаселенности</w:t>
            </w:r>
            <w:proofErr w:type="spellEnd"/>
            <w:r w:rsidRPr="00972879">
              <w:t xml:space="preserve"> района; объяснять особенности размещения населения; оп</w:t>
            </w:r>
            <w:r w:rsidRPr="00972879">
              <w:softHyphen/>
              <w:t>ределять народы, прожи</w:t>
            </w:r>
            <w:r w:rsidRPr="00972879">
              <w:softHyphen/>
              <w:t>вающие в районе, их веро</w:t>
            </w:r>
            <w:r w:rsidRPr="00972879">
              <w:softHyphen/>
              <w:t>исповедание; оценивать до</w:t>
            </w:r>
            <w:r w:rsidRPr="00972879">
              <w:softHyphen/>
              <w:t>лю экономически активно</w:t>
            </w:r>
            <w:r w:rsidRPr="00972879">
              <w:softHyphen/>
              <w:t>го населения и уровень без-</w:t>
            </w:r>
          </w:p>
          <w:p w:rsidR="006C2E51" w:rsidRPr="00972879" w:rsidRDefault="006C2E51" w:rsidP="0039551E">
            <w:pPr>
              <w:ind w:firstLine="142"/>
            </w:pPr>
            <w:proofErr w:type="spellStart"/>
            <w:r w:rsidRPr="00972879">
              <w:t>работицы</w:t>
            </w:r>
            <w:proofErr w:type="spellEnd"/>
            <w:r w:rsidRPr="00972879">
              <w:t>.</w:t>
            </w:r>
          </w:p>
        </w:tc>
        <w:tc>
          <w:tcPr>
            <w:tcW w:w="1706" w:type="dxa"/>
            <w:gridSpan w:val="3"/>
            <w:tcBorders>
              <w:top w:val="single" w:sz="6" w:space="0" w:color="auto"/>
              <w:left w:val="single" w:sz="6" w:space="0" w:color="auto"/>
              <w:right w:val="single" w:sz="6" w:space="0" w:color="auto"/>
            </w:tcBorders>
          </w:tcPr>
          <w:p w:rsidR="006C2E51" w:rsidRPr="00972879" w:rsidRDefault="006C2E51" w:rsidP="0039551E">
            <w:pPr>
              <w:ind w:firstLine="142"/>
            </w:pPr>
          </w:p>
        </w:tc>
        <w:tc>
          <w:tcPr>
            <w:tcW w:w="3120" w:type="dxa"/>
            <w:gridSpan w:val="2"/>
            <w:tcBorders>
              <w:top w:val="single" w:sz="6" w:space="0" w:color="auto"/>
              <w:left w:val="single" w:sz="6" w:space="0" w:color="auto"/>
              <w:right w:val="single" w:sz="6" w:space="0" w:color="auto"/>
            </w:tcBorders>
          </w:tcPr>
          <w:p w:rsidR="006C2E51" w:rsidRPr="00972879" w:rsidRDefault="006C2E51" w:rsidP="0039551E">
            <w:pPr>
              <w:ind w:firstLine="142"/>
            </w:pPr>
            <w:r w:rsidRPr="00972879">
              <w:t>Численность, естественный прирост и миграции. Раз</w:t>
            </w:r>
            <w:r w:rsidRPr="00972879">
              <w:softHyphen/>
              <w:t>мещение населения. Наро</w:t>
            </w:r>
            <w:r w:rsidRPr="00972879">
              <w:softHyphen/>
              <w:t>ды и религии. Занятость и доходы населения.</w:t>
            </w:r>
          </w:p>
        </w:tc>
        <w:tc>
          <w:tcPr>
            <w:tcW w:w="2160" w:type="dxa"/>
            <w:gridSpan w:val="2"/>
            <w:tcBorders>
              <w:top w:val="single" w:sz="6" w:space="0" w:color="auto"/>
              <w:left w:val="single" w:sz="6" w:space="0" w:color="auto"/>
              <w:right w:val="single" w:sz="6" w:space="0" w:color="auto"/>
            </w:tcBorders>
          </w:tcPr>
          <w:p w:rsidR="006C2E51" w:rsidRPr="00972879" w:rsidRDefault="006C2E51" w:rsidP="0039551E">
            <w:pPr>
              <w:ind w:firstLine="142"/>
            </w:pPr>
          </w:p>
        </w:tc>
        <w:tc>
          <w:tcPr>
            <w:tcW w:w="1578" w:type="dxa"/>
            <w:vMerge w:val="restart"/>
            <w:tcBorders>
              <w:top w:val="single" w:sz="6" w:space="0" w:color="auto"/>
              <w:left w:val="single" w:sz="6" w:space="0" w:color="auto"/>
              <w:right w:val="single" w:sz="6" w:space="0" w:color="auto"/>
            </w:tcBorders>
          </w:tcPr>
          <w:p w:rsidR="006C2E51" w:rsidRPr="00972879" w:rsidRDefault="006C2E51" w:rsidP="0039551E">
            <w:pPr>
              <w:ind w:firstLine="142"/>
            </w:pPr>
            <w:r w:rsidRPr="00972879">
              <w:t xml:space="preserve">У - 122-123 А-с. 22-25 </w:t>
            </w:r>
            <w:proofErr w:type="gramStart"/>
            <w:r w:rsidRPr="00972879">
              <w:t>ТТ</w:t>
            </w:r>
            <w:proofErr w:type="gramEnd"/>
            <w:r w:rsidRPr="00972879">
              <w:t xml:space="preserve"> - с. 66-67 №7,8,13 с. 68 № 2 с. 72 № 2 ЭП</w:t>
            </w:r>
          </w:p>
        </w:tc>
        <w:tc>
          <w:tcPr>
            <w:tcW w:w="1826" w:type="dxa"/>
            <w:gridSpan w:val="2"/>
            <w:vMerge w:val="restart"/>
            <w:tcBorders>
              <w:top w:val="single" w:sz="6" w:space="0" w:color="auto"/>
              <w:left w:val="single" w:sz="6" w:space="0" w:color="auto"/>
              <w:right w:val="single" w:sz="6" w:space="0" w:color="auto"/>
            </w:tcBorders>
          </w:tcPr>
          <w:p w:rsidR="006C2E51" w:rsidRPr="00972879" w:rsidRDefault="006C2E51" w:rsidP="0039551E">
            <w:pPr>
              <w:ind w:firstLine="142"/>
            </w:pPr>
          </w:p>
        </w:tc>
      </w:tr>
      <w:tr w:rsidR="006C2E51" w:rsidRPr="00972879" w:rsidTr="006C2E51">
        <w:trPr>
          <w:gridAfter w:val="1"/>
          <w:wAfter w:w="34" w:type="dxa"/>
        </w:trPr>
        <w:tc>
          <w:tcPr>
            <w:tcW w:w="988" w:type="dxa"/>
            <w:vMerge/>
            <w:tcBorders>
              <w:left w:val="single" w:sz="6" w:space="0" w:color="auto"/>
              <w:bottom w:val="single" w:sz="6" w:space="0" w:color="auto"/>
              <w:right w:val="single" w:sz="6" w:space="0" w:color="auto"/>
            </w:tcBorders>
          </w:tcPr>
          <w:p w:rsidR="006C2E51" w:rsidRPr="00972879" w:rsidRDefault="006C2E51" w:rsidP="0039551E">
            <w:pPr>
              <w:ind w:firstLine="142"/>
            </w:pPr>
          </w:p>
        </w:tc>
        <w:tc>
          <w:tcPr>
            <w:tcW w:w="1601" w:type="dxa"/>
            <w:gridSpan w:val="3"/>
            <w:vMerge/>
            <w:tcBorders>
              <w:left w:val="single" w:sz="6" w:space="0" w:color="auto"/>
              <w:bottom w:val="single" w:sz="6" w:space="0" w:color="auto"/>
              <w:right w:val="single" w:sz="6" w:space="0" w:color="auto"/>
            </w:tcBorders>
          </w:tcPr>
          <w:p w:rsidR="006C2E51" w:rsidRPr="00972879" w:rsidRDefault="006C2E51" w:rsidP="0039551E">
            <w:pPr>
              <w:ind w:firstLine="142"/>
            </w:pPr>
          </w:p>
        </w:tc>
        <w:tc>
          <w:tcPr>
            <w:tcW w:w="3134" w:type="dxa"/>
            <w:gridSpan w:val="2"/>
            <w:vMerge/>
            <w:tcBorders>
              <w:left w:val="single" w:sz="6" w:space="0" w:color="auto"/>
              <w:bottom w:val="single" w:sz="6" w:space="0" w:color="auto"/>
              <w:right w:val="single" w:sz="6" w:space="0" w:color="auto"/>
            </w:tcBorders>
          </w:tcPr>
          <w:p w:rsidR="006C2E51" w:rsidRPr="00972879" w:rsidRDefault="006C2E51" w:rsidP="0039551E">
            <w:pPr>
              <w:ind w:firstLine="142"/>
            </w:pPr>
          </w:p>
        </w:tc>
        <w:tc>
          <w:tcPr>
            <w:tcW w:w="1715" w:type="dxa"/>
            <w:gridSpan w:val="4"/>
            <w:tcBorders>
              <w:left w:val="single" w:sz="6" w:space="0" w:color="auto"/>
              <w:bottom w:val="single" w:sz="6" w:space="0" w:color="auto"/>
              <w:right w:val="single" w:sz="6" w:space="0" w:color="auto"/>
            </w:tcBorders>
          </w:tcPr>
          <w:p w:rsidR="006C2E51" w:rsidRPr="00972879" w:rsidRDefault="006C2E51" w:rsidP="0039551E">
            <w:pPr>
              <w:ind w:firstLine="142"/>
            </w:pPr>
          </w:p>
        </w:tc>
        <w:tc>
          <w:tcPr>
            <w:tcW w:w="3129" w:type="dxa"/>
            <w:gridSpan w:val="2"/>
            <w:tcBorders>
              <w:left w:val="single" w:sz="6" w:space="0" w:color="auto"/>
              <w:bottom w:val="single" w:sz="6" w:space="0" w:color="auto"/>
              <w:right w:val="single" w:sz="6" w:space="0" w:color="auto"/>
            </w:tcBorders>
          </w:tcPr>
          <w:p w:rsidR="006C2E51" w:rsidRPr="00972879" w:rsidRDefault="006C2E51" w:rsidP="0039551E">
            <w:pPr>
              <w:ind w:firstLine="142"/>
            </w:pPr>
          </w:p>
        </w:tc>
        <w:tc>
          <w:tcPr>
            <w:tcW w:w="2142" w:type="dxa"/>
            <w:tcBorders>
              <w:left w:val="single" w:sz="6" w:space="0" w:color="auto"/>
              <w:bottom w:val="single" w:sz="6" w:space="0" w:color="auto"/>
              <w:right w:val="single" w:sz="6" w:space="0" w:color="auto"/>
            </w:tcBorders>
          </w:tcPr>
          <w:p w:rsidR="006C2E51" w:rsidRPr="00972879" w:rsidRDefault="006C2E51" w:rsidP="0039551E">
            <w:pPr>
              <w:ind w:firstLine="142"/>
            </w:pPr>
          </w:p>
        </w:tc>
        <w:tc>
          <w:tcPr>
            <w:tcW w:w="1578" w:type="dxa"/>
            <w:vMerge/>
            <w:tcBorders>
              <w:left w:val="single" w:sz="6" w:space="0" w:color="auto"/>
              <w:bottom w:val="single" w:sz="6" w:space="0" w:color="auto"/>
              <w:right w:val="single" w:sz="6" w:space="0" w:color="auto"/>
            </w:tcBorders>
          </w:tcPr>
          <w:p w:rsidR="006C2E51" w:rsidRPr="00972879" w:rsidRDefault="006C2E51" w:rsidP="0039551E">
            <w:pPr>
              <w:ind w:firstLine="142"/>
            </w:pPr>
          </w:p>
        </w:tc>
        <w:tc>
          <w:tcPr>
            <w:tcW w:w="1826" w:type="dxa"/>
            <w:gridSpan w:val="2"/>
            <w:vMerge/>
            <w:tcBorders>
              <w:left w:val="single" w:sz="6" w:space="0" w:color="auto"/>
              <w:bottom w:val="single" w:sz="6" w:space="0" w:color="auto"/>
              <w:right w:val="single" w:sz="6" w:space="0" w:color="auto"/>
            </w:tcBorders>
          </w:tcPr>
          <w:p w:rsidR="006C2E51" w:rsidRPr="00972879" w:rsidRDefault="006C2E51" w:rsidP="0039551E">
            <w:pPr>
              <w:ind w:firstLine="142"/>
            </w:pPr>
          </w:p>
        </w:tc>
      </w:tr>
      <w:tr w:rsidR="006C2E51" w:rsidRPr="00972879" w:rsidTr="0039551E">
        <w:trPr>
          <w:gridAfter w:val="1"/>
          <w:wAfter w:w="34" w:type="dxa"/>
        </w:trPr>
        <w:tc>
          <w:tcPr>
            <w:tcW w:w="988"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40</w:t>
            </w:r>
          </w:p>
        </w:tc>
        <w:tc>
          <w:tcPr>
            <w:tcW w:w="1601" w:type="dxa"/>
            <w:gridSpan w:val="3"/>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Хозяйство</w:t>
            </w:r>
          </w:p>
          <w:p w:rsidR="006C2E51" w:rsidRPr="00972879" w:rsidRDefault="006C2E51" w:rsidP="0039551E">
            <w:pPr>
              <w:ind w:firstLine="142"/>
            </w:pPr>
            <w:r w:rsidRPr="00972879">
              <w:t>Центральной</w:t>
            </w:r>
          </w:p>
          <w:p w:rsidR="006C2E51" w:rsidRPr="00972879" w:rsidRDefault="006C2E51" w:rsidP="0039551E">
            <w:pPr>
              <w:ind w:firstLine="142"/>
            </w:pPr>
            <w:r w:rsidRPr="00972879">
              <w:t>России</w:t>
            </w:r>
          </w:p>
        </w:tc>
        <w:tc>
          <w:tcPr>
            <w:tcW w:w="3134"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Иметь представление об особенностях хозяйства района. Уметь оценивать факторы развития хозяйст</w:t>
            </w:r>
            <w:r w:rsidRPr="00972879">
              <w:softHyphen/>
              <w:t>ва; выявлять ведущие от</w:t>
            </w:r>
            <w:r w:rsidRPr="00972879">
              <w:softHyphen/>
              <w:t xml:space="preserve">расли </w:t>
            </w:r>
            <w:r w:rsidRPr="00972879">
              <w:lastRenderedPageBreak/>
              <w:t>сельского хозяйства, промышленности и сферы услуг, их крупнейшие цен</w:t>
            </w:r>
            <w:r w:rsidRPr="00972879">
              <w:softHyphen/>
              <w:t>тры; оценивать экологиче</w:t>
            </w:r>
            <w:r w:rsidRPr="00972879">
              <w:softHyphen/>
              <w:t>скую ситуацию в районе; выявлять основные направ</w:t>
            </w:r>
            <w:r w:rsidRPr="00972879">
              <w:softHyphen/>
              <w:t>ления развития района.</w:t>
            </w:r>
          </w:p>
        </w:tc>
        <w:tc>
          <w:tcPr>
            <w:tcW w:w="1715" w:type="dxa"/>
            <w:gridSpan w:val="4"/>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c>
          <w:tcPr>
            <w:tcW w:w="3129"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Место района в производ</w:t>
            </w:r>
            <w:r w:rsidRPr="00972879">
              <w:softHyphen/>
              <w:t>стве валового регионально</w:t>
            </w:r>
            <w:r w:rsidRPr="00972879">
              <w:softHyphen/>
              <w:t>го продукта. Особенности хозяйства и территориаль</w:t>
            </w:r>
            <w:r w:rsidRPr="00972879">
              <w:softHyphen/>
              <w:t xml:space="preserve">ная структура хозяйства. </w:t>
            </w:r>
            <w:r w:rsidRPr="00972879">
              <w:lastRenderedPageBreak/>
              <w:t>География ведущих отрас</w:t>
            </w:r>
            <w:r w:rsidRPr="00972879">
              <w:softHyphen/>
              <w:t>лей промышленности, сель</w:t>
            </w:r>
            <w:r w:rsidRPr="00972879">
              <w:softHyphen/>
              <w:t>ского хозяйства и сферы услуг. Экологические про</w:t>
            </w:r>
            <w:r w:rsidRPr="00972879">
              <w:softHyphen/>
              <w:t>блемы и перспективы раз</w:t>
            </w:r>
            <w:r w:rsidRPr="00972879">
              <w:softHyphen/>
              <w:t>вития района.</w:t>
            </w:r>
          </w:p>
        </w:tc>
        <w:tc>
          <w:tcPr>
            <w:tcW w:w="2142"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c>
          <w:tcPr>
            <w:tcW w:w="1578"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roofErr w:type="spellStart"/>
            <w:proofErr w:type="gramStart"/>
            <w:r w:rsidRPr="00972879">
              <w:t>У-с</w:t>
            </w:r>
            <w:proofErr w:type="spellEnd"/>
            <w:proofErr w:type="gramEnd"/>
            <w:r w:rsidRPr="00972879">
              <w:t>. 124-127</w:t>
            </w:r>
          </w:p>
          <w:p w:rsidR="006C2E51" w:rsidRPr="00972879" w:rsidRDefault="006C2E51" w:rsidP="0039551E">
            <w:pPr>
              <w:ind w:firstLine="142"/>
            </w:pPr>
            <w:r w:rsidRPr="00972879">
              <w:t>А - с. 48-49</w:t>
            </w:r>
          </w:p>
          <w:p w:rsidR="006C2E51" w:rsidRPr="00972879" w:rsidRDefault="006C2E51" w:rsidP="0039551E">
            <w:pPr>
              <w:ind w:firstLine="142"/>
            </w:pPr>
            <w:r w:rsidRPr="00972879">
              <w:t>к/</w:t>
            </w:r>
            <w:proofErr w:type="spellStart"/>
            <w:proofErr w:type="gramStart"/>
            <w:r w:rsidRPr="00972879">
              <w:t>к-с</w:t>
            </w:r>
            <w:proofErr w:type="spellEnd"/>
            <w:proofErr w:type="gramEnd"/>
            <w:r w:rsidRPr="00972879">
              <w:t>. 18-19</w:t>
            </w:r>
          </w:p>
          <w:p w:rsidR="006C2E51" w:rsidRPr="00972879" w:rsidRDefault="006C2E51" w:rsidP="0039551E">
            <w:pPr>
              <w:ind w:firstLine="142"/>
            </w:pPr>
            <w:r w:rsidRPr="00972879">
              <w:t>№2-5</w:t>
            </w:r>
          </w:p>
          <w:p w:rsidR="006C2E51" w:rsidRPr="00972879" w:rsidRDefault="006C2E51" w:rsidP="0039551E">
            <w:pPr>
              <w:ind w:firstLine="142"/>
            </w:pPr>
            <w:proofErr w:type="gramStart"/>
            <w:r w:rsidRPr="00972879">
              <w:t>ТТ</w:t>
            </w:r>
            <w:proofErr w:type="gramEnd"/>
            <w:r w:rsidRPr="00972879">
              <w:t xml:space="preserve"> с. 67 №</w:t>
            </w:r>
          </w:p>
          <w:p w:rsidR="006C2E51" w:rsidRPr="00972879" w:rsidRDefault="006C2E51" w:rsidP="0039551E">
            <w:pPr>
              <w:ind w:firstLine="142"/>
            </w:pPr>
            <w:r w:rsidRPr="00972879">
              <w:lastRenderedPageBreak/>
              <w:t>9,10,12</w:t>
            </w:r>
          </w:p>
          <w:p w:rsidR="006C2E51" w:rsidRPr="00972879" w:rsidRDefault="006C2E51" w:rsidP="0039551E">
            <w:pPr>
              <w:ind w:firstLine="142"/>
            </w:pPr>
            <w:r w:rsidRPr="00972879">
              <w:t>с. 69 № 3,4</w:t>
            </w:r>
          </w:p>
          <w:p w:rsidR="006C2E51" w:rsidRPr="00972879" w:rsidRDefault="006C2E51" w:rsidP="0039551E">
            <w:pPr>
              <w:ind w:firstLine="142"/>
            </w:pPr>
            <w:r w:rsidRPr="00972879">
              <w:t>с. 70 № 1,2</w:t>
            </w:r>
          </w:p>
          <w:p w:rsidR="006C2E51" w:rsidRPr="00972879" w:rsidRDefault="006C2E51" w:rsidP="0039551E">
            <w:pPr>
              <w:ind w:firstLine="142"/>
            </w:pPr>
            <w:r w:rsidRPr="00972879">
              <w:t>с. 71 № 1,</w:t>
            </w:r>
          </w:p>
          <w:p w:rsidR="006C2E51" w:rsidRPr="00972879" w:rsidRDefault="006C2E51" w:rsidP="0039551E">
            <w:pPr>
              <w:ind w:firstLine="142"/>
            </w:pPr>
            <w:r w:rsidRPr="00972879">
              <w:t>с. 73 № 1</w:t>
            </w:r>
          </w:p>
          <w:p w:rsidR="006C2E51" w:rsidRPr="00972879" w:rsidRDefault="006C2E51" w:rsidP="0039551E">
            <w:pPr>
              <w:ind w:firstLine="142"/>
            </w:pPr>
            <w:r w:rsidRPr="00972879">
              <w:t>ЭП</w:t>
            </w:r>
          </w:p>
        </w:tc>
        <w:tc>
          <w:tcPr>
            <w:tcW w:w="1826"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r>
      <w:tr w:rsidR="008C5613" w:rsidRPr="00972879" w:rsidTr="0039551E">
        <w:trPr>
          <w:gridAfter w:val="1"/>
          <w:wAfter w:w="34" w:type="dxa"/>
        </w:trPr>
        <w:tc>
          <w:tcPr>
            <w:tcW w:w="16113" w:type="dxa"/>
            <w:gridSpan w:val="16"/>
            <w:tcBorders>
              <w:top w:val="single" w:sz="6" w:space="0" w:color="auto"/>
              <w:left w:val="single" w:sz="6" w:space="0" w:color="auto"/>
              <w:bottom w:val="single" w:sz="6" w:space="0" w:color="auto"/>
              <w:right w:val="single" w:sz="6" w:space="0" w:color="auto"/>
            </w:tcBorders>
          </w:tcPr>
          <w:p w:rsidR="008C5613" w:rsidRPr="00972879" w:rsidRDefault="008C5613" w:rsidP="0039551E">
            <w:pPr>
              <w:ind w:firstLine="142"/>
            </w:pPr>
            <w:r w:rsidRPr="00972879">
              <w:lastRenderedPageBreak/>
              <w:t>Европейский Юг -4ч</w:t>
            </w:r>
          </w:p>
        </w:tc>
      </w:tr>
      <w:tr w:rsidR="006C2E51" w:rsidRPr="00972879" w:rsidTr="0039551E">
        <w:trPr>
          <w:gridAfter w:val="1"/>
          <w:wAfter w:w="34" w:type="dxa"/>
        </w:trPr>
        <w:tc>
          <w:tcPr>
            <w:tcW w:w="988"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41</w:t>
            </w:r>
          </w:p>
        </w:tc>
        <w:tc>
          <w:tcPr>
            <w:tcW w:w="1601" w:type="dxa"/>
            <w:gridSpan w:val="3"/>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Обобщение по        теме «Централь</w:t>
            </w:r>
            <w:r w:rsidRPr="00972879">
              <w:softHyphen/>
              <w:t>ная Россия». Географиче</w:t>
            </w:r>
            <w:r w:rsidRPr="00972879">
              <w:softHyphen/>
              <w:t>ское    поло</w:t>
            </w:r>
            <w:r w:rsidRPr="00972879">
              <w:softHyphen/>
              <w:t>жение Евро</w:t>
            </w:r>
            <w:r w:rsidRPr="00972879">
              <w:softHyphen/>
              <w:t>пейского Юга.</w:t>
            </w:r>
          </w:p>
        </w:tc>
        <w:tc>
          <w:tcPr>
            <w:tcW w:w="3134"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Уметь применять получен</w:t>
            </w:r>
            <w:r w:rsidRPr="00972879">
              <w:softHyphen/>
              <w:t>ные знания на практике. Иметь представление об особенностях географиче</w:t>
            </w:r>
            <w:r w:rsidRPr="00972879">
              <w:softHyphen/>
              <w:t>ского положения и природы района. Уметь оценивать преимущества и недостатки ГП района для жизни лю</w:t>
            </w:r>
            <w:r w:rsidRPr="00972879">
              <w:softHyphen/>
              <w:t>дей и ведения хозяйства.</w:t>
            </w:r>
          </w:p>
        </w:tc>
        <w:tc>
          <w:tcPr>
            <w:tcW w:w="1715" w:type="dxa"/>
            <w:gridSpan w:val="4"/>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c>
          <w:tcPr>
            <w:tcW w:w="3129"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Площадь территории, чис</w:t>
            </w:r>
            <w:r w:rsidRPr="00972879">
              <w:softHyphen/>
              <w:t>ленность населения, состав района. Особенности его ФГП и ЭГП.</w:t>
            </w:r>
          </w:p>
        </w:tc>
        <w:tc>
          <w:tcPr>
            <w:tcW w:w="2142"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c>
          <w:tcPr>
            <w:tcW w:w="1578"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roofErr w:type="spellStart"/>
            <w:r w:rsidRPr="00972879">
              <w:t>У-с</w:t>
            </w:r>
            <w:proofErr w:type="spellEnd"/>
            <w:r w:rsidRPr="00972879">
              <w:t>. 128-129, 200</w:t>
            </w:r>
            <w:proofErr w:type="gramStart"/>
            <w:r w:rsidRPr="00972879">
              <w:t xml:space="preserve"> А</w:t>
            </w:r>
            <w:proofErr w:type="gramEnd"/>
            <w:r w:rsidRPr="00972879">
              <w:t xml:space="preserve"> - с. 45,48-49, 52</w:t>
            </w:r>
          </w:p>
          <w:p w:rsidR="006C2E51" w:rsidRPr="00972879" w:rsidRDefault="006C2E51" w:rsidP="0039551E">
            <w:pPr>
              <w:ind w:firstLine="142"/>
            </w:pPr>
            <w:r w:rsidRPr="00972879">
              <w:t xml:space="preserve">к/к с. 22 № 1 </w:t>
            </w:r>
            <w:proofErr w:type="gramStart"/>
            <w:r w:rsidRPr="00972879">
              <w:t>ТТ</w:t>
            </w:r>
            <w:proofErr w:type="gramEnd"/>
            <w:r w:rsidRPr="00972879">
              <w:t xml:space="preserve"> - с. 68 № 1</w:t>
            </w:r>
          </w:p>
          <w:p w:rsidR="006C2E51" w:rsidRPr="00972879" w:rsidRDefault="006C2E51" w:rsidP="0039551E">
            <w:pPr>
              <w:ind w:firstLine="142"/>
            </w:pPr>
            <w:r w:rsidRPr="00972879">
              <w:t xml:space="preserve">с. 74 № 1,2 с. 76 № 1 </w:t>
            </w:r>
            <w:proofErr w:type="spellStart"/>
            <w:r w:rsidRPr="00972879">
              <w:t>ТЭ-с</w:t>
            </w:r>
            <w:proofErr w:type="spellEnd"/>
            <w:r w:rsidRPr="00972879">
              <w:t>. 38-43 ЭП</w:t>
            </w:r>
          </w:p>
        </w:tc>
        <w:tc>
          <w:tcPr>
            <w:tcW w:w="1826"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21</w:t>
            </w:r>
          </w:p>
        </w:tc>
      </w:tr>
      <w:tr w:rsidR="006C2E51" w:rsidRPr="00972879" w:rsidTr="006C2E51">
        <w:trPr>
          <w:gridAfter w:val="1"/>
          <w:wAfter w:w="34" w:type="dxa"/>
        </w:trPr>
        <w:tc>
          <w:tcPr>
            <w:tcW w:w="988" w:type="dxa"/>
            <w:tcBorders>
              <w:top w:val="single" w:sz="6" w:space="0" w:color="auto"/>
              <w:left w:val="single" w:sz="6" w:space="0" w:color="auto"/>
              <w:right w:val="single" w:sz="6" w:space="0" w:color="auto"/>
            </w:tcBorders>
          </w:tcPr>
          <w:p w:rsidR="006C2E51" w:rsidRPr="00972879" w:rsidRDefault="006C2E51" w:rsidP="0039551E">
            <w:pPr>
              <w:ind w:firstLine="142"/>
            </w:pPr>
            <w:r w:rsidRPr="00972879">
              <w:t>42</w:t>
            </w:r>
          </w:p>
        </w:tc>
        <w:tc>
          <w:tcPr>
            <w:tcW w:w="1601" w:type="dxa"/>
            <w:gridSpan w:val="3"/>
            <w:tcBorders>
              <w:top w:val="single" w:sz="6" w:space="0" w:color="auto"/>
              <w:left w:val="single" w:sz="6" w:space="0" w:color="auto"/>
              <w:right w:val="single" w:sz="6" w:space="0" w:color="auto"/>
            </w:tcBorders>
          </w:tcPr>
          <w:p w:rsidR="006C2E51" w:rsidRPr="00972879" w:rsidRDefault="006C2E51" w:rsidP="0039551E">
            <w:pPr>
              <w:ind w:firstLine="142"/>
            </w:pPr>
            <w:r w:rsidRPr="00972879">
              <w:t>Особенности природы Ев</w:t>
            </w:r>
            <w:r w:rsidRPr="00972879">
              <w:softHyphen/>
              <w:t>ропейского Юга</w:t>
            </w:r>
          </w:p>
        </w:tc>
        <w:tc>
          <w:tcPr>
            <w:tcW w:w="3134" w:type="dxa"/>
            <w:gridSpan w:val="2"/>
            <w:tcBorders>
              <w:top w:val="single" w:sz="6" w:space="0" w:color="auto"/>
              <w:left w:val="single" w:sz="6" w:space="0" w:color="auto"/>
              <w:right w:val="single" w:sz="6" w:space="0" w:color="auto"/>
            </w:tcBorders>
          </w:tcPr>
          <w:p w:rsidR="006C2E51" w:rsidRPr="00972879" w:rsidRDefault="006C2E51" w:rsidP="0039551E">
            <w:pPr>
              <w:ind w:firstLine="142"/>
            </w:pPr>
            <w:r w:rsidRPr="00972879">
              <w:t>Иметь представление об особенностях природы рай</w:t>
            </w:r>
            <w:r w:rsidRPr="00972879">
              <w:softHyphen/>
              <w:t>она. Уметь выявлять осо</w:t>
            </w:r>
            <w:r w:rsidRPr="00972879">
              <w:softHyphen/>
              <w:t>бенности рельефа и черты сходства и различия клима</w:t>
            </w:r>
            <w:r w:rsidRPr="00972879">
              <w:softHyphen/>
              <w:t>та западной и восточной частей района; характери</w:t>
            </w:r>
            <w:r w:rsidRPr="00972879">
              <w:softHyphen/>
              <w:t>зовать особенности внут</w:t>
            </w:r>
            <w:r w:rsidRPr="00972879">
              <w:softHyphen/>
              <w:t>ренних вод и природной зональности района; оце</w:t>
            </w:r>
            <w:r w:rsidRPr="00972879">
              <w:softHyphen/>
              <w:t xml:space="preserve">нивать обеспеченность района </w:t>
            </w:r>
            <w:proofErr w:type="gramStart"/>
            <w:r w:rsidRPr="00972879">
              <w:t>природными</w:t>
            </w:r>
            <w:proofErr w:type="gramEnd"/>
            <w:r w:rsidRPr="00972879">
              <w:t xml:space="preserve"> </w:t>
            </w:r>
            <w:proofErr w:type="spellStart"/>
            <w:r w:rsidRPr="00972879">
              <w:t>ресур</w:t>
            </w:r>
            <w:proofErr w:type="spellEnd"/>
            <w:r w:rsidRPr="00972879">
              <w:t>-</w:t>
            </w:r>
          </w:p>
        </w:tc>
        <w:tc>
          <w:tcPr>
            <w:tcW w:w="1715" w:type="dxa"/>
            <w:gridSpan w:val="4"/>
            <w:tcBorders>
              <w:top w:val="single" w:sz="6" w:space="0" w:color="auto"/>
              <w:left w:val="single" w:sz="6" w:space="0" w:color="auto"/>
              <w:right w:val="single" w:sz="6" w:space="0" w:color="auto"/>
            </w:tcBorders>
          </w:tcPr>
          <w:p w:rsidR="006C2E51" w:rsidRPr="00972879" w:rsidRDefault="006C2E51" w:rsidP="0039551E">
            <w:pPr>
              <w:ind w:firstLine="142"/>
            </w:pPr>
          </w:p>
        </w:tc>
        <w:tc>
          <w:tcPr>
            <w:tcW w:w="3129" w:type="dxa"/>
            <w:gridSpan w:val="2"/>
            <w:vMerge w:val="restart"/>
            <w:tcBorders>
              <w:top w:val="single" w:sz="6" w:space="0" w:color="auto"/>
              <w:left w:val="single" w:sz="6" w:space="0" w:color="auto"/>
              <w:right w:val="single" w:sz="6" w:space="0" w:color="auto"/>
            </w:tcBorders>
          </w:tcPr>
          <w:p w:rsidR="006C2E51" w:rsidRPr="00972879" w:rsidRDefault="006C2E51" w:rsidP="0039551E">
            <w:pPr>
              <w:ind w:firstLine="142"/>
            </w:pPr>
            <w:r w:rsidRPr="00972879">
              <w:t>Особенности природы: ха</w:t>
            </w:r>
            <w:r w:rsidRPr="00972879">
              <w:softHyphen/>
              <w:t>рактер поверхности, кли</w:t>
            </w:r>
            <w:r w:rsidRPr="00972879">
              <w:softHyphen/>
              <w:t>мат, внутренние воды, при</w:t>
            </w:r>
            <w:r w:rsidRPr="00972879">
              <w:softHyphen/>
              <w:t>родные зоны, природные ресурсы.</w:t>
            </w:r>
          </w:p>
        </w:tc>
        <w:tc>
          <w:tcPr>
            <w:tcW w:w="2142" w:type="dxa"/>
            <w:vMerge w:val="restart"/>
            <w:tcBorders>
              <w:top w:val="single" w:sz="6" w:space="0" w:color="auto"/>
              <w:left w:val="single" w:sz="6" w:space="0" w:color="auto"/>
              <w:right w:val="single" w:sz="6" w:space="0" w:color="auto"/>
            </w:tcBorders>
          </w:tcPr>
          <w:p w:rsidR="006C2E51" w:rsidRPr="00972879" w:rsidRDefault="006C2E51" w:rsidP="0039551E">
            <w:pPr>
              <w:ind w:firstLine="142"/>
            </w:pPr>
          </w:p>
        </w:tc>
        <w:tc>
          <w:tcPr>
            <w:tcW w:w="1578" w:type="dxa"/>
            <w:tcBorders>
              <w:top w:val="single" w:sz="6" w:space="0" w:color="auto"/>
              <w:left w:val="single" w:sz="6" w:space="0" w:color="auto"/>
              <w:right w:val="single" w:sz="6" w:space="0" w:color="auto"/>
            </w:tcBorders>
          </w:tcPr>
          <w:p w:rsidR="006C2E51" w:rsidRPr="00972879" w:rsidRDefault="006C2E51" w:rsidP="0039551E">
            <w:pPr>
              <w:ind w:firstLine="142"/>
            </w:pPr>
            <w:r w:rsidRPr="00972879">
              <w:t>У- 130-133</w:t>
            </w:r>
            <w:proofErr w:type="gramStart"/>
            <w:r w:rsidRPr="00972879">
              <w:t xml:space="preserve"> А</w:t>
            </w:r>
            <w:proofErr w:type="gramEnd"/>
            <w:r w:rsidRPr="00972879">
              <w:t>-с. 12-21, 52</w:t>
            </w:r>
          </w:p>
          <w:p w:rsidR="006C2E51" w:rsidRPr="00972879" w:rsidRDefault="006C2E51" w:rsidP="0039551E">
            <w:pPr>
              <w:ind w:firstLine="142"/>
            </w:pPr>
            <w:r w:rsidRPr="00972879">
              <w:t>к/к с. 22 № 2 Т</w:t>
            </w:r>
            <w:proofErr w:type="gramStart"/>
            <w:r w:rsidRPr="00972879">
              <w:t>Т-</w:t>
            </w:r>
            <w:proofErr w:type="gramEnd"/>
            <w:r w:rsidRPr="00972879">
              <w:t xml:space="preserve"> с. 74 № 3,4</w:t>
            </w:r>
          </w:p>
          <w:p w:rsidR="006C2E51" w:rsidRPr="00972879" w:rsidRDefault="006C2E51" w:rsidP="0039551E">
            <w:pPr>
              <w:ind w:firstLine="142"/>
            </w:pPr>
            <w:r w:rsidRPr="00972879">
              <w:t>с. 75 № 12 с. 77 № 2,3 ЭП</w:t>
            </w:r>
          </w:p>
        </w:tc>
        <w:tc>
          <w:tcPr>
            <w:tcW w:w="1826" w:type="dxa"/>
            <w:gridSpan w:val="2"/>
            <w:tcBorders>
              <w:top w:val="single" w:sz="6" w:space="0" w:color="auto"/>
              <w:left w:val="single" w:sz="6" w:space="0" w:color="auto"/>
              <w:right w:val="single" w:sz="6" w:space="0" w:color="auto"/>
            </w:tcBorders>
          </w:tcPr>
          <w:p w:rsidR="006C2E51" w:rsidRPr="00972879" w:rsidRDefault="006C2E51" w:rsidP="0039551E">
            <w:pPr>
              <w:ind w:firstLine="142"/>
            </w:pPr>
          </w:p>
        </w:tc>
      </w:tr>
      <w:tr w:rsidR="006C2E51" w:rsidRPr="00972879" w:rsidTr="006C2E51">
        <w:tc>
          <w:tcPr>
            <w:tcW w:w="1002" w:type="dxa"/>
            <w:gridSpan w:val="2"/>
            <w:tcBorders>
              <w:left w:val="single" w:sz="6" w:space="0" w:color="auto"/>
              <w:bottom w:val="single" w:sz="6" w:space="0" w:color="auto"/>
              <w:right w:val="single" w:sz="6" w:space="0" w:color="auto"/>
            </w:tcBorders>
          </w:tcPr>
          <w:p w:rsidR="006C2E51" w:rsidRPr="00972879" w:rsidRDefault="006C2E51" w:rsidP="0039551E">
            <w:pPr>
              <w:ind w:firstLine="142"/>
            </w:pPr>
          </w:p>
        </w:tc>
        <w:tc>
          <w:tcPr>
            <w:tcW w:w="1587" w:type="dxa"/>
            <w:gridSpan w:val="2"/>
            <w:tcBorders>
              <w:left w:val="single" w:sz="6" w:space="0" w:color="auto"/>
              <w:bottom w:val="single" w:sz="6" w:space="0" w:color="auto"/>
              <w:right w:val="single" w:sz="6" w:space="0" w:color="auto"/>
            </w:tcBorders>
          </w:tcPr>
          <w:p w:rsidR="006C2E51" w:rsidRPr="00972879" w:rsidRDefault="006C2E51" w:rsidP="0039551E">
            <w:pPr>
              <w:ind w:firstLine="142"/>
            </w:pPr>
          </w:p>
        </w:tc>
        <w:tc>
          <w:tcPr>
            <w:tcW w:w="3143" w:type="dxa"/>
            <w:gridSpan w:val="3"/>
            <w:tcBorders>
              <w:left w:val="single" w:sz="6" w:space="0" w:color="auto"/>
              <w:bottom w:val="single" w:sz="6" w:space="0" w:color="auto"/>
              <w:right w:val="single" w:sz="6" w:space="0" w:color="auto"/>
            </w:tcBorders>
          </w:tcPr>
          <w:p w:rsidR="006C2E51" w:rsidRPr="00972879" w:rsidRDefault="006C2E51" w:rsidP="0039551E">
            <w:pPr>
              <w:ind w:firstLine="142"/>
            </w:pPr>
            <w:r w:rsidRPr="00972879">
              <w:t>сами.</w:t>
            </w:r>
          </w:p>
        </w:tc>
        <w:tc>
          <w:tcPr>
            <w:tcW w:w="1706" w:type="dxa"/>
            <w:gridSpan w:val="3"/>
            <w:tcBorders>
              <w:left w:val="single" w:sz="6" w:space="0" w:color="auto"/>
              <w:bottom w:val="single" w:sz="6" w:space="0" w:color="auto"/>
              <w:right w:val="single" w:sz="6" w:space="0" w:color="auto"/>
            </w:tcBorders>
          </w:tcPr>
          <w:p w:rsidR="006C2E51" w:rsidRPr="00972879" w:rsidRDefault="006C2E51" w:rsidP="0039551E">
            <w:pPr>
              <w:ind w:firstLine="142"/>
            </w:pPr>
          </w:p>
        </w:tc>
        <w:tc>
          <w:tcPr>
            <w:tcW w:w="3129" w:type="dxa"/>
            <w:gridSpan w:val="2"/>
            <w:vMerge/>
            <w:tcBorders>
              <w:left w:val="single" w:sz="6" w:space="0" w:color="auto"/>
              <w:bottom w:val="single" w:sz="6" w:space="0" w:color="auto"/>
              <w:right w:val="single" w:sz="6" w:space="0" w:color="auto"/>
            </w:tcBorders>
          </w:tcPr>
          <w:p w:rsidR="006C2E51" w:rsidRPr="00972879" w:rsidRDefault="006C2E51" w:rsidP="0039551E">
            <w:pPr>
              <w:ind w:firstLine="142"/>
            </w:pPr>
          </w:p>
        </w:tc>
        <w:tc>
          <w:tcPr>
            <w:tcW w:w="2142" w:type="dxa"/>
            <w:vMerge/>
            <w:tcBorders>
              <w:left w:val="single" w:sz="6" w:space="0" w:color="auto"/>
              <w:bottom w:val="single" w:sz="6" w:space="0" w:color="auto"/>
              <w:right w:val="single" w:sz="6" w:space="0" w:color="auto"/>
            </w:tcBorders>
          </w:tcPr>
          <w:p w:rsidR="006C2E51" w:rsidRPr="00972879" w:rsidRDefault="006C2E51" w:rsidP="0039551E">
            <w:pPr>
              <w:ind w:firstLine="142"/>
            </w:pPr>
          </w:p>
        </w:tc>
        <w:tc>
          <w:tcPr>
            <w:tcW w:w="1589" w:type="dxa"/>
            <w:gridSpan w:val="2"/>
            <w:tcBorders>
              <w:left w:val="single" w:sz="6" w:space="0" w:color="auto"/>
              <w:bottom w:val="single" w:sz="6" w:space="0" w:color="auto"/>
              <w:right w:val="single" w:sz="6" w:space="0" w:color="auto"/>
            </w:tcBorders>
          </w:tcPr>
          <w:p w:rsidR="006C2E51" w:rsidRPr="00972879" w:rsidRDefault="006C2E51" w:rsidP="0039551E">
            <w:pPr>
              <w:ind w:firstLine="142"/>
            </w:pPr>
          </w:p>
        </w:tc>
        <w:tc>
          <w:tcPr>
            <w:tcW w:w="1849" w:type="dxa"/>
            <w:gridSpan w:val="2"/>
            <w:tcBorders>
              <w:left w:val="single" w:sz="6" w:space="0" w:color="auto"/>
              <w:bottom w:val="single" w:sz="6" w:space="0" w:color="auto"/>
              <w:right w:val="single" w:sz="6" w:space="0" w:color="auto"/>
            </w:tcBorders>
          </w:tcPr>
          <w:p w:rsidR="006C2E51" w:rsidRPr="00972879" w:rsidRDefault="006C2E51" w:rsidP="0039551E">
            <w:pPr>
              <w:ind w:firstLine="142"/>
            </w:pPr>
          </w:p>
        </w:tc>
      </w:tr>
      <w:tr w:rsidR="006C2E51" w:rsidRPr="00972879" w:rsidTr="0039551E">
        <w:tc>
          <w:tcPr>
            <w:tcW w:w="1002"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43</w:t>
            </w:r>
          </w:p>
        </w:tc>
        <w:tc>
          <w:tcPr>
            <w:tcW w:w="1587"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Население Европейско</w:t>
            </w:r>
            <w:r w:rsidRPr="00972879">
              <w:softHyphen/>
              <w:t>го Юга</w:t>
            </w:r>
          </w:p>
        </w:tc>
        <w:tc>
          <w:tcPr>
            <w:tcW w:w="3143" w:type="dxa"/>
            <w:gridSpan w:val="3"/>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Знать особенности населе</w:t>
            </w:r>
            <w:r w:rsidRPr="00972879">
              <w:softHyphen/>
              <w:t>ния района. Уметь выяв</w:t>
            </w:r>
            <w:r w:rsidRPr="00972879">
              <w:softHyphen/>
              <w:t xml:space="preserve">лять причины увеличения численности и </w:t>
            </w:r>
            <w:proofErr w:type="gramStart"/>
            <w:r w:rsidRPr="00972879">
              <w:t>густонасе</w:t>
            </w:r>
            <w:r w:rsidRPr="00972879">
              <w:softHyphen/>
              <w:t>ленное</w:t>
            </w:r>
            <w:proofErr w:type="gramEnd"/>
            <w:r w:rsidRPr="00972879">
              <w:t>™ района; устанав</w:t>
            </w:r>
            <w:r w:rsidRPr="00972879">
              <w:softHyphen/>
              <w:t>ливать причины различий в национальном составе рав</w:t>
            </w:r>
            <w:r w:rsidRPr="00972879">
              <w:softHyphen/>
            </w:r>
            <w:r w:rsidRPr="00972879">
              <w:lastRenderedPageBreak/>
              <w:t>нинной и горной частей района; оценивать долю экономически активного населения и уровень безра</w:t>
            </w:r>
            <w:r w:rsidRPr="00972879">
              <w:softHyphen/>
              <w:t>ботицы.</w:t>
            </w:r>
          </w:p>
        </w:tc>
        <w:tc>
          <w:tcPr>
            <w:tcW w:w="1706" w:type="dxa"/>
            <w:gridSpan w:val="3"/>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c>
          <w:tcPr>
            <w:tcW w:w="3129"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Численность, естественный прирост и миграции. Раз</w:t>
            </w:r>
            <w:r w:rsidRPr="00972879">
              <w:softHyphen/>
              <w:t>мещение населения. Наро</w:t>
            </w:r>
            <w:r w:rsidRPr="00972879">
              <w:softHyphen/>
              <w:t>ды и религии. Занятость и доходы населения.</w:t>
            </w:r>
          </w:p>
        </w:tc>
        <w:tc>
          <w:tcPr>
            <w:tcW w:w="2142"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c>
          <w:tcPr>
            <w:tcW w:w="1589"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roofErr w:type="spellStart"/>
            <w:proofErr w:type="gramStart"/>
            <w:r w:rsidRPr="00972879">
              <w:t>У-с</w:t>
            </w:r>
            <w:proofErr w:type="spellEnd"/>
            <w:proofErr w:type="gramEnd"/>
            <w:r w:rsidRPr="00972879">
              <w:t>. 134-135</w:t>
            </w:r>
          </w:p>
          <w:p w:rsidR="006C2E51" w:rsidRPr="00972879" w:rsidRDefault="006C2E51" w:rsidP="0039551E">
            <w:pPr>
              <w:ind w:firstLine="142"/>
            </w:pPr>
            <w:r w:rsidRPr="00972879">
              <w:t xml:space="preserve">А-с. 22-25 </w:t>
            </w:r>
            <w:proofErr w:type="gramStart"/>
            <w:r w:rsidRPr="00972879">
              <w:t>ТТ</w:t>
            </w:r>
            <w:proofErr w:type="gramEnd"/>
            <w:r w:rsidRPr="00972879">
              <w:t xml:space="preserve"> - с. 74 № 5-7</w:t>
            </w:r>
          </w:p>
          <w:p w:rsidR="006C2E51" w:rsidRPr="00972879" w:rsidRDefault="006C2E51" w:rsidP="0039551E">
            <w:pPr>
              <w:ind w:firstLine="142"/>
            </w:pPr>
            <w:r w:rsidRPr="00972879">
              <w:t>с. 75 № 1 с. 78-79 № 4-6</w:t>
            </w:r>
          </w:p>
          <w:p w:rsidR="006C2E51" w:rsidRPr="00972879" w:rsidRDefault="006C2E51" w:rsidP="0039551E">
            <w:pPr>
              <w:ind w:firstLine="142"/>
            </w:pPr>
            <w:r w:rsidRPr="00972879">
              <w:t>ЭП</w:t>
            </w:r>
          </w:p>
        </w:tc>
        <w:tc>
          <w:tcPr>
            <w:tcW w:w="1849"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r>
      <w:tr w:rsidR="006C2E51" w:rsidRPr="00972879" w:rsidTr="0039551E">
        <w:tc>
          <w:tcPr>
            <w:tcW w:w="1002"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lastRenderedPageBreak/>
              <w:t>44</w:t>
            </w:r>
          </w:p>
        </w:tc>
        <w:tc>
          <w:tcPr>
            <w:tcW w:w="1587"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Хозяйство Европейско</w:t>
            </w:r>
            <w:r w:rsidRPr="00972879">
              <w:softHyphen/>
              <w:t>го Юга</w:t>
            </w:r>
          </w:p>
        </w:tc>
        <w:tc>
          <w:tcPr>
            <w:tcW w:w="3143" w:type="dxa"/>
            <w:gridSpan w:val="3"/>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Иметь представление об особенностях хозяйства района. Уметь устанавли</w:t>
            </w:r>
            <w:r w:rsidRPr="00972879">
              <w:softHyphen/>
              <w:t>вать причинно-следственные связи между природными условиями и развитием отраслей сель</w:t>
            </w:r>
            <w:r w:rsidRPr="00972879">
              <w:softHyphen/>
              <w:t>ского хозяйства района; выявлять ведущие отрасли промышленности и сферы услуг, их крупнейшие цен</w:t>
            </w:r>
            <w:r w:rsidRPr="00972879">
              <w:softHyphen/>
              <w:t>тры; оценивать экологиче</w:t>
            </w:r>
            <w:r w:rsidRPr="00972879">
              <w:softHyphen/>
              <w:t>скую ситуацию в районе; выявлять основные направ</w:t>
            </w:r>
            <w:r w:rsidRPr="00972879">
              <w:softHyphen/>
              <w:t>ления развития района.</w:t>
            </w:r>
          </w:p>
        </w:tc>
        <w:tc>
          <w:tcPr>
            <w:tcW w:w="1706" w:type="dxa"/>
            <w:gridSpan w:val="3"/>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c>
          <w:tcPr>
            <w:tcW w:w="3129"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Место района в производ</w:t>
            </w:r>
            <w:r w:rsidRPr="00972879">
              <w:softHyphen/>
              <w:t>стве валового регионально</w:t>
            </w:r>
            <w:r w:rsidRPr="00972879">
              <w:softHyphen/>
              <w:t>го продукта. Особенности хозяйства и территориаль</w:t>
            </w:r>
            <w:r w:rsidRPr="00972879">
              <w:softHyphen/>
              <w:t>ная структура хозяйства. География ведущих отрас</w:t>
            </w:r>
            <w:r w:rsidRPr="00972879">
              <w:softHyphen/>
              <w:t>лей промышленности, сель</w:t>
            </w:r>
            <w:r w:rsidRPr="00972879">
              <w:softHyphen/>
              <w:t>ского хозяйства и сферы услуг. Экологические про</w:t>
            </w:r>
            <w:r w:rsidRPr="00972879">
              <w:softHyphen/>
              <w:t>блемы и перспективы раз</w:t>
            </w:r>
            <w:r w:rsidRPr="00972879">
              <w:softHyphen/>
              <w:t>вития района.</w:t>
            </w:r>
          </w:p>
        </w:tc>
        <w:tc>
          <w:tcPr>
            <w:tcW w:w="2142"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c>
          <w:tcPr>
            <w:tcW w:w="1589"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roofErr w:type="spellStart"/>
            <w:proofErr w:type="gramStart"/>
            <w:r w:rsidRPr="00972879">
              <w:t>У-с</w:t>
            </w:r>
            <w:proofErr w:type="spellEnd"/>
            <w:proofErr w:type="gramEnd"/>
            <w:r w:rsidRPr="00972879">
              <w:t>. 136-139</w:t>
            </w:r>
          </w:p>
          <w:p w:rsidR="006C2E51" w:rsidRPr="00972879" w:rsidRDefault="006C2E51" w:rsidP="0039551E">
            <w:pPr>
              <w:ind w:firstLine="142"/>
            </w:pPr>
            <w:r w:rsidRPr="00972879">
              <w:t>А-с. 53 к/к - с. 23 № 3-5</w:t>
            </w:r>
          </w:p>
          <w:p w:rsidR="006C2E51" w:rsidRPr="00972879" w:rsidRDefault="006C2E51" w:rsidP="0039551E">
            <w:pPr>
              <w:ind w:firstLine="142"/>
            </w:pPr>
            <w:proofErr w:type="gramStart"/>
            <w:r w:rsidRPr="00972879">
              <w:t>ТТ</w:t>
            </w:r>
            <w:proofErr w:type="gramEnd"/>
            <w:r w:rsidRPr="00972879">
              <w:t xml:space="preserve"> - с. 74-75 №8-11, 13 с. 79 № 1 с. 80 № 2 с. 80-81 № 1,2</w:t>
            </w:r>
          </w:p>
        </w:tc>
        <w:tc>
          <w:tcPr>
            <w:tcW w:w="1849"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22</w:t>
            </w:r>
          </w:p>
        </w:tc>
      </w:tr>
      <w:tr w:rsidR="008C5613" w:rsidRPr="00972879" w:rsidTr="0039551E">
        <w:tc>
          <w:tcPr>
            <w:tcW w:w="16147" w:type="dxa"/>
            <w:gridSpan w:val="17"/>
            <w:tcBorders>
              <w:top w:val="single" w:sz="6" w:space="0" w:color="auto"/>
              <w:left w:val="single" w:sz="6" w:space="0" w:color="auto"/>
              <w:bottom w:val="single" w:sz="6" w:space="0" w:color="auto"/>
              <w:right w:val="single" w:sz="6" w:space="0" w:color="auto"/>
            </w:tcBorders>
          </w:tcPr>
          <w:p w:rsidR="008C5613" w:rsidRPr="00972879" w:rsidRDefault="008C5613" w:rsidP="0039551E">
            <w:pPr>
              <w:ind w:firstLine="142"/>
            </w:pPr>
            <w:r w:rsidRPr="00972879">
              <w:t>Поволжье --4ч</w:t>
            </w:r>
          </w:p>
        </w:tc>
      </w:tr>
      <w:tr w:rsidR="006C2E51" w:rsidRPr="00972879" w:rsidTr="006C2E51">
        <w:tc>
          <w:tcPr>
            <w:tcW w:w="1002" w:type="dxa"/>
            <w:gridSpan w:val="2"/>
            <w:tcBorders>
              <w:top w:val="single" w:sz="6" w:space="0" w:color="auto"/>
              <w:left w:val="single" w:sz="6" w:space="0" w:color="auto"/>
              <w:right w:val="single" w:sz="6" w:space="0" w:color="auto"/>
            </w:tcBorders>
          </w:tcPr>
          <w:p w:rsidR="006C2E51" w:rsidRPr="00972879" w:rsidRDefault="006C2E51" w:rsidP="0039551E">
            <w:pPr>
              <w:ind w:firstLine="142"/>
            </w:pPr>
            <w:r w:rsidRPr="00972879">
              <w:t>45</w:t>
            </w:r>
          </w:p>
        </w:tc>
        <w:tc>
          <w:tcPr>
            <w:tcW w:w="1587" w:type="dxa"/>
            <w:gridSpan w:val="2"/>
            <w:tcBorders>
              <w:left w:val="single" w:sz="6" w:space="0" w:color="auto"/>
              <w:right w:val="single" w:sz="6" w:space="0" w:color="auto"/>
            </w:tcBorders>
          </w:tcPr>
          <w:p w:rsidR="006C2E51" w:rsidRPr="00972879" w:rsidRDefault="006C2E51" w:rsidP="0039551E">
            <w:pPr>
              <w:ind w:firstLine="142"/>
            </w:pPr>
            <w:r w:rsidRPr="00972879">
              <w:t>Обобщение по теме «</w:t>
            </w:r>
            <w:proofErr w:type="spellStart"/>
            <w:r w:rsidRPr="00972879">
              <w:t>Ев-рпейский</w:t>
            </w:r>
            <w:proofErr w:type="spellEnd"/>
            <w:r w:rsidRPr="00972879">
              <w:t xml:space="preserve"> Юг».     Гео</w:t>
            </w:r>
            <w:r w:rsidRPr="00972879">
              <w:softHyphen/>
              <w:t>графическое положение Поволжья.</w:t>
            </w:r>
          </w:p>
        </w:tc>
        <w:tc>
          <w:tcPr>
            <w:tcW w:w="3143" w:type="dxa"/>
            <w:gridSpan w:val="3"/>
            <w:tcBorders>
              <w:left w:val="single" w:sz="6" w:space="0" w:color="auto"/>
              <w:right w:val="single" w:sz="6" w:space="0" w:color="auto"/>
            </w:tcBorders>
          </w:tcPr>
          <w:p w:rsidR="006C2E51" w:rsidRPr="00972879" w:rsidRDefault="006C2E51" w:rsidP="0039551E">
            <w:pPr>
              <w:ind w:firstLine="142"/>
            </w:pPr>
            <w:r w:rsidRPr="00972879">
              <w:t>Уметь применять получен</w:t>
            </w:r>
            <w:r w:rsidRPr="00972879">
              <w:softHyphen/>
              <w:t>ные знания на практике. Иметь представление об особенностях географиче</w:t>
            </w:r>
            <w:r w:rsidRPr="00972879">
              <w:softHyphen/>
              <w:t xml:space="preserve">ского положения района. Уметь объяснять причины выгодного географического положения района: </w:t>
            </w:r>
            <w:proofErr w:type="spellStart"/>
            <w:r w:rsidRPr="00972879">
              <w:t>опреде</w:t>
            </w:r>
            <w:proofErr w:type="spellEnd"/>
            <w:r w:rsidRPr="00972879">
              <w:t>-</w:t>
            </w:r>
          </w:p>
        </w:tc>
        <w:tc>
          <w:tcPr>
            <w:tcW w:w="1706" w:type="dxa"/>
            <w:gridSpan w:val="3"/>
            <w:tcBorders>
              <w:top w:val="single" w:sz="6" w:space="0" w:color="auto"/>
              <w:left w:val="single" w:sz="6" w:space="0" w:color="auto"/>
              <w:right w:val="single" w:sz="6" w:space="0" w:color="auto"/>
            </w:tcBorders>
          </w:tcPr>
          <w:p w:rsidR="006C2E51" w:rsidRPr="00972879" w:rsidRDefault="006C2E51" w:rsidP="0039551E">
            <w:pPr>
              <w:ind w:firstLine="142"/>
            </w:pPr>
          </w:p>
        </w:tc>
        <w:tc>
          <w:tcPr>
            <w:tcW w:w="3129" w:type="dxa"/>
            <w:gridSpan w:val="2"/>
            <w:tcBorders>
              <w:top w:val="single" w:sz="6" w:space="0" w:color="auto"/>
              <w:left w:val="single" w:sz="6" w:space="0" w:color="auto"/>
              <w:right w:val="single" w:sz="6" w:space="0" w:color="auto"/>
            </w:tcBorders>
          </w:tcPr>
          <w:p w:rsidR="006C2E51" w:rsidRPr="00972879" w:rsidRDefault="006C2E51" w:rsidP="0039551E">
            <w:pPr>
              <w:ind w:firstLine="142"/>
            </w:pPr>
            <w:r w:rsidRPr="00972879">
              <w:t>Площадь территории, чис</w:t>
            </w:r>
            <w:r w:rsidRPr="00972879">
              <w:softHyphen/>
              <w:t>ленность населения, состав района. Особенности его ФГП и ЭГП.</w:t>
            </w:r>
          </w:p>
        </w:tc>
        <w:tc>
          <w:tcPr>
            <w:tcW w:w="2142" w:type="dxa"/>
            <w:vMerge w:val="restart"/>
            <w:tcBorders>
              <w:top w:val="single" w:sz="6" w:space="0" w:color="auto"/>
              <w:left w:val="single" w:sz="6" w:space="0" w:color="auto"/>
              <w:right w:val="single" w:sz="6" w:space="0" w:color="auto"/>
            </w:tcBorders>
          </w:tcPr>
          <w:p w:rsidR="006C2E51" w:rsidRPr="00972879" w:rsidRDefault="006C2E51" w:rsidP="0039551E">
            <w:pPr>
              <w:ind w:firstLine="142"/>
            </w:pPr>
          </w:p>
        </w:tc>
        <w:tc>
          <w:tcPr>
            <w:tcW w:w="1589" w:type="dxa"/>
            <w:gridSpan w:val="2"/>
            <w:tcBorders>
              <w:top w:val="single" w:sz="6" w:space="0" w:color="auto"/>
              <w:left w:val="single" w:sz="6" w:space="0" w:color="auto"/>
              <w:right w:val="single" w:sz="6" w:space="0" w:color="auto"/>
            </w:tcBorders>
          </w:tcPr>
          <w:p w:rsidR="006C2E51" w:rsidRPr="00972879" w:rsidRDefault="006C2E51" w:rsidP="0039551E">
            <w:pPr>
              <w:ind w:firstLine="142"/>
            </w:pPr>
            <w:proofErr w:type="spellStart"/>
            <w:r w:rsidRPr="00972879">
              <w:t>У-с</w:t>
            </w:r>
            <w:proofErr w:type="spellEnd"/>
            <w:r w:rsidRPr="00972879">
              <w:t>. 140-141,200</w:t>
            </w:r>
            <w:proofErr w:type="gramStart"/>
            <w:r w:rsidRPr="00972879">
              <w:t xml:space="preserve"> А</w:t>
            </w:r>
            <w:proofErr w:type="gramEnd"/>
            <w:r w:rsidRPr="00972879">
              <w:t>-с. 44-45, 52-53</w:t>
            </w:r>
          </w:p>
          <w:p w:rsidR="006C2E51" w:rsidRPr="00972879" w:rsidRDefault="006C2E51" w:rsidP="0039551E">
            <w:pPr>
              <w:ind w:firstLine="142"/>
            </w:pPr>
            <w:r w:rsidRPr="00972879">
              <w:t xml:space="preserve">к/к с. 20 № 1 </w:t>
            </w:r>
            <w:proofErr w:type="gramStart"/>
            <w:r w:rsidRPr="00972879">
              <w:t>ТТ</w:t>
            </w:r>
            <w:proofErr w:type="gramEnd"/>
            <w:r w:rsidRPr="00972879">
              <w:t xml:space="preserve"> - с. 76 № 2</w:t>
            </w:r>
          </w:p>
          <w:p w:rsidR="006C2E51" w:rsidRPr="00972879" w:rsidRDefault="006C2E51" w:rsidP="0039551E">
            <w:pPr>
              <w:ind w:firstLine="142"/>
            </w:pPr>
            <w:r w:rsidRPr="00972879">
              <w:t>с. 82 № 1,2</w:t>
            </w:r>
          </w:p>
        </w:tc>
        <w:tc>
          <w:tcPr>
            <w:tcW w:w="1849" w:type="dxa"/>
            <w:gridSpan w:val="2"/>
            <w:tcBorders>
              <w:top w:val="single" w:sz="6" w:space="0" w:color="auto"/>
              <w:left w:val="single" w:sz="6" w:space="0" w:color="auto"/>
              <w:right w:val="single" w:sz="6" w:space="0" w:color="auto"/>
            </w:tcBorders>
          </w:tcPr>
          <w:p w:rsidR="006C2E51" w:rsidRPr="00972879" w:rsidRDefault="006C2E51" w:rsidP="0039551E">
            <w:pPr>
              <w:ind w:firstLine="142"/>
            </w:pPr>
          </w:p>
        </w:tc>
      </w:tr>
      <w:tr w:rsidR="006C2E51" w:rsidRPr="00972879" w:rsidTr="0039551E">
        <w:trPr>
          <w:gridAfter w:val="1"/>
          <w:wAfter w:w="34" w:type="dxa"/>
        </w:trPr>
        <w:tc>
          <w:tcPr>
            <w:tcW w:w="988" w:type="dxa"/>
            <w:tcBorders>
              <w:left w:val="single" w:sz="6" w:space="0" w:color="auto"/>
              <w:bottom w:val="single" w:sz="6" w:space="0" w:color="auto"/>
              <w:right w:val="single" w:sz="6" w:space="0" w:color="auto"/>
            </w:tcBorders>
          </w:tcPr>
          <w:p w:rsidR="006C2E51" w:rsidRPr="00972879" w:rsidRDefault="006C2E51" w:rsidP="0039551E">
            <w:pPr>
              <w:ind w:firstLine="142"/>
            </w:pPr>
          </w:p>
        </w:tc>
        <w:tc>
          <w:tcPr>
            <w:tcW w:w="1587" w:type="dxa"/>
            <w:gridSpan w:val="2"/>
            <w:tcBorders>
              <w:left w:val="single" w:sz="6" w:space="0" w:color="auto"/>
              <w:bottom w:val="single" w:sz="6" w:space="0" w:color="auto"/>
              <w:right w:val="single" w:sz="6" w:space="0" w:color="auto"/>
            </w:tcBorders>
          </w:tcPr>
          <w:p w:rsidR="006C2E51" w:rsidRPr="00972879" w:rsidRDefault="006C2E51" w:rsidP="0039551E">
            <w:pPr>
              <w:ind w:firstLine="142"/>
            </w:pPr>
          </w:p>
        </w:tc>
        <w:tc>
          <w:tcPr>
            <w:tcW w:w="3148" w:type="dxa"/>
            <w:gridSpan w:val="3"/>
            <w:tcBorders>
              <w:left w:val="single" w:sz="6" w:space="0" w:color="auto"/>
              <w:bottom w:val="single" w:sz="6" w:space="0" w:color="auto"/>
              <w:right w:val="single" w:sz="6" w:space="0" w:color="auto"/>
            </w:tcBorders>
          </w:tcPr>
          <w:p w:rsidR="006C2E51" w:rsidRPr="00972879" w:rsidRDefault="006C2E51" w:rsidP="0039551E">
            <w:pPr>
              <w:ind w:firstLine="142"/>
            </w:pPr>
            <w:proofErr w:type="spellStart"/>
            <w:r w:rsidRPr="00972879">
              <w:t>лять</w:t>
            </w:r>
            <w:proofErr w:type="spellEnd"/>
            <w:r w:rsidRPr="00972879">
              <w:t xml:space="preserve"> влияние Волги на ЭГП района.</w:t>
            </w:r>
          </w:p>
        </w:tc>
        <w:tc>
          <w:tcPr>
            <w:tcW w:w="1706" w:type="dxa"/>
            <w:gridSpan w:val="3"/>
            <w:tcBorders>
              <w:left w:val="single" w:sz="6" w:space="0" w:color="auto"/>
              <w:bottom w:val="single" w:sz="6" w:space="0" w:color="auto"/>
              <w:right w:val="single" w:sz="6" w:space="0" w:color="auto"/>
            </w:tcBorders>
          </w:tcPr>
          <w:p w:rsidR="006C2E51" w:rsidRPr="00972879" w:rsidRDefault="006C2E51" w:rsidP="0039551E">
            <w:pPr>
              <w:ind w:firstLine="142"/>
            </w:pPr>
          </w:p>
        </w:tc>
        <w:tc>
          <w:tcPr>
            <w:tcW w:w="3138" w:type="dxa"/>
            <w:gridSpan w:val="3"/>
            <w:tcBorders>
              <w:left w:val="single" w:sz="6" w:space="0" w:color="auto"/>
              <w:bottom w:val="single" w:sz="6" w:space="0" w:color="auto"/>
              <w:right w:val="single" w:sz="6" w:space="0" w:color="auto"/>
            </w:tcBorders>
          </w:tcPr>
          <w:p w:rsidR="006C2E51" w:rsidRPr="00972879" w:rsidRDefault="006C2E51" w:rsidP="0039551E">
            <w:pPr>
              <w:ind w:firstLine="142"/>
            </w:pPr>
          </w:p>
        </w:tc>
        <w:tc>
          <w:tcPr>
            <w:tcW w:w="2142" w:type="dxa"/>
            <w:vMerge/>
            <w:tcBorders>
              <w:left w:val="single" w:sz="6" w:space="0" w:color="auto"/>
              <w:bottom w:val="single" w:sz="6" w:space="0" w:color="auto"/>
              <w:right w:val="single" w:sz="6" w:space="0" w:color="auto"/>
            </w:tcBorders>
          </w:tcPr>
          <w:p w:rsidR="006C2E51" w:rsidRPr="00972879" w:rsidRDefault="006C2E51" w:rsidP="0039551E">
            <w:pPr>
              <w:ind w:firstLine="142"/>
            </w:pPr>
          </w:p>
        </w:tc>
        <w:tc>
          <w:tcPr>
            <w:tcW w:w="1578" w:type="dxa"/>
            <w:tcBorders>
              <w:left w:val="single" w:sz="6" w:space="0" w:color="auto"/>
              <w:bottom w:val="single" w:sz="6" w:space="0" w:color="auto"/>
              <w:right w:val="single" w:sz="6" w:space="0" w:color="auto"/>
            </w:tcBorders>
          </w:tcPr>
          <w:p w:rsidR="006C2E51" w:rsidRPr="00972879" w:rsidRDefault="006C2E51" w:rsidP="0039551E">
            <w:pPr>
              <w:ind w:firstLine="142"/>
            </w:pPr>
            <w:r w:rsidRPr="00972879">
              <w:t>с. 88 № 1 ТЭ - с. 44-47</w:t>
            </w:r>
          </w:p>
        </w:tc>
        <w:tc>
          <w:tcPr>
            <w:tcW w:w="1826" w:type="dxa"/>
            <w:gridSpan w:val="2"/>
            <w:tcBorders>
              <w:left w:val="single" w:sz="6" w:space="0" w:color="auto"/>
              <w:bottom w:val="single" w:sz="6" w:space="0" w:color="auto"/>
              <w:right w:val="single" w:sz="6" w:space="0" w:color="auto"/>
            </w:tcBorders>
          </w:tcPr>
          <w:p w:rsidR="006C2E51" w:rsidRPr="00972879" w:rsidRDefault="006C2E51" w:rsidP="0039551E">
            <w:pPr>
              <w:ind w:firstLine="142"/>
            </w:pPr>
          </w:p>
        </w:tc>
      </w:tr>
      <w:tr w:rsidR="006C2E51" w:rsidRPr="00972879" w:rsidTr="0039551E">
        <w:trPr>
          <w:gridAfter w:val="1"/>
          <w:wAfter w:w="34" w:type="dxa"/>
        </w:trPr>
        <w:tc>
          <w:tcPr>
            <w:tcW w:w="988"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46</w:t>
            </w:r>
          </w:p>
        </w:tc>
        <w:tc>
          <w:tcPr>
            <w:tcW w:w="1587"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Особенности природы По</w:t>
            </w:r>
            <w:r w:rsidRPr="00972879">
              <w:softHyphen/>
              <w:t>волжья</w:t>
            </w:r>
          </w:p>
        </w:tc>
        <w:tc>
          <w:tcPr>
            <w:tcW w:w="3148" w:type="dxa"/>
            <w:gridSpan w:val="3"/>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Иметь представление об особенностях природы рай</w:t>
            </w:r>
            <w:r w:rsidRPr="00972879">
              <w:softHyphen/>
              <w:t>она. Уметь определять по картам атласа, как меняют</w:t>
            </w:r>
            <w:r w:rsidRPr="00972879">
              <w:softHyphen/>
              <w:t xml:space="preserve">ся компоненты природы Поволжья при движении с </w:t>
            </w:r>
            <w:r w:rsidRPr="00972879">
              <w:lastRenderedPageBreak/>
              <w:t>севера на юг: оценивать обеспеченность района природными ресурсами.</w:t>
            </w:r>
          </w:p>
        </w:tc>
        <w:tc>
          <w:tcPr>
            <w:tcW w:w="1706" w:type="dxa"/>
            <w:gridSpan w:val="3"/>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c>
          <w:tcPr>
            <w:tcW w:w="3138" w:type="dxa"/>
            <w:gridSpan w:val="3"/>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Особенности природы: ха</w:t>
            </w:r>
            <w:r w:rsidRPr="00972879">
              <w:softHyphen/>
              <w:t>рактер поверхности, кли</w:t>
            </w:r>
            <w:r w:rsidRPr="00972879">
              <w:softHyphen/>
              <w:t>мат, внутренние воды, при</w:t>
            </w:r>
            <w:r w:rsidRPr="00972879">
              <w:softHyphen/>
              <w:t>родные зоны, природные ресурсы.</w:t>
            </w:r>
          </w:p>
        </w:tc>
        <w:tc>
          <w:tcPr>
            <w:tcW w:w="2142"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c>
          <w:tcPr>
            <w:tcW w:w="1578"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У =- с. 142-145</w:t>
            </w:r>
          </w:p>
          <w:p w:rsidR="006C2E51" w:rsidRPr="00972879" w:rsidRDefault="006C2E51" w:rsidP="0039551E">
            <w:pPr>
              <w:ind w:firstLine="142"/>
            </w:pPr>
            <w:r w:rsidRPr="00972879">
              <w:t>А-с. 12-21, 44-45</w:t>
            </w:r>
          </w:p>
          <w:p w:rsidR="006C2E51" w:rsidRPr="00972879" w:rsidRDefault="006C2E51" w:rsidP="0039551E">
            <w:pPr>
              <w:ind w:firstLine="142"/>
            </w:pPr>
            <w:r w:rsidRPr="00972879">
              <w:t>к/к - с. 20 № 2</w:t>
            </w:r>
          </w:p>
          <w:p w:rsidR="006C2E51" w:rsidRPr="00972879" w:rsidRDefault="006C2E51" w:rsidP="0039551E">
            <w:pPr>
              <w:ind w:firstLine="142"/>
            </w:pPr>
            <w:proofErr w:type="gramStart"/>
            <w:r w:rsidRPr="00972879">
              <w:lastRenderedPageBreak/>
              <w:t>ТТ</w:t>
            </w:r>
            <w:proofErr w:type="gramEnd"/>
            <w:r w:rsidRPr="00972879">
              <w:t xml:space="preserve"> - с. 82 №</w:t>
            </w:r>
          </w:p>
          <w:p w:rsidR="006C2E51" w:rsidRPr="00972879" w:rsidRDefault="006C2E51" w:rsidP="0039551E">
            <w:pPr>
              <w:ind w:firstLine="142"/>
            </w:pPr>
            <w:r w:rsidRPr="00972879">
              <w:t>3-6</w:t>
            </w:r>
          </w:p>
          <w:p w:rsidR="006C2E51" w:rsidRPr="00972879" w:rsidRDefault="006C2E51" w:rsidP="0039551E">
            <w:pPr>
              <w:ind w:firstLine="142"/>
            </w:pPr>
            <w:r w:rsidRPr="00972879">
              <w:t>ЭП</w:t>
            </w:r>
          </w:p>
        </w:tc>
        <w:tc>
          <w:tcPr>
            <w:tcW w:w="1826"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r>
      <w:tr w:rsidR="006C2E51" w:rsidRPr="00972879" w:rsidTr="0039551E">
        <w:trPr>
          <w:gridAfter w:val="1"/>
          <w:wAfter w:w="34" w:type="dxa"/>
        </w:trPr>
        <w:tc>
          <w:tcPr>
            <w:tcW w:w="988"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lastRenderedPageBreak/>
              <w:t>47</w:t>
            </w:r>
          </w:p>
        </w:tc>
        <w:tc>
          <w:tcPr>
            <w:tcW w:w="1587"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Население Поволжья</w:t>
            </w:r>
          </w:p>
        </w:tc>
        <w:tc>
          <w:tcPr>
            <w:tcW w:w="3148" w:type="dxa"/>
            <w:gridSpan w:val="3"/>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Знать особенности населе</w:t>
            </w:r>
            <w:r w:rsidRPr="00972879">
              <w:softHyphen/>
              <w:t>ния района. Уметь выяв</w:t>
            </w:r>
            <w:r w:rsidRPr="00972879">
              <w:softHyphen/>
              <w:t>лять причины увеличения численности и плотности населения района; характе</w:t>
            </w:r>
            <w:r w:rsidRPr="00972879">
              <w:softHyphen/>
              <w:t>ризовать особенности раз</w:t>
            </w:r>
            <w:r w:rsidRPr="00972879">
              <w:softHyphen/>
              <w:t>мещения городского и сельского населения; опре</w:t>
            </w:r>
            <w:r w:rsidRPr="00972879">
              <w:softHyphen/>
              <w:t>делять народы, проживаю</w:t>
            </w:r>
            <w:r w:rsidRPr="00972879">
              <w:softHyphen/>
              <w:t>щие в районе, их вероиспо</w:t>
            </w:r>
            <w:r w:rsidRPr="00972879">
              <w:softHyphen/>
              <w:t>ведание; устанавливать причины территориальных различий в уровне безрабо</w:t>
            </w:r>
            <w:r w:rsidRPr="00972879">
              <w:softHyphen/>
              <w:t>тицы и величине доходов населения.</w:t>
            </w:r>
          </w:p>
        </w:tc>
        <w:tc>
          <w:tcPr>
            <w:tcW w:w="1706" w:type="dxa"/>
            <w:gridSpan w:val="3"/>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c>
          <w:tcPr>
            <w:tcW w:w="3138" w:type="dxa"/>
            <w:gridSpan w:val="3"/>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Численность, естественный прирост и миграции. Раз</w:t>
            </w:r>
            <w:r w:rsidRPr="00972879">
              <w:softHyphen/>
              <w:t>мещение населения. Наро</w:t>
            </w:r>
            <w:r w:rsidRPr="00972879">
              <w:softHyphen/>
              <w:t>ды и религии. Занятость и доходы населения.</w:t>
            </w:r>
          </w:p>
        </w:tc>
        <w:tc>
          <w:tcPr>
            <w:tcW w:w="2142"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c>
          <w:tcPr>
            <w:tcW w:w="1578"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roofErr w:type="spellStart"/>
            <w:proofErr w:type="gramStart"/>
            <w:r w:rsidRPr="00972879">
              <w:t>У-с</w:t>
            </w:r>
            <w:proofErr w:type="spellEnd"/>
            <w:proofErr w:type="gramEnd"/>
            <w:r w:rsidRPr="00972879">
              <w:t>. 146-147</w:t>
            </w:r>
          </w:p>
          <w:p w:rsidR="006C2E51" w:rsidRPr="00972879" w:rsidRDefault="006C2E51" w:rsidP="0039551E">
            <w:pPr>
              <w:ind w:firstLine="142"/>
            </w:pPr>
            <w:r w:rsidRPr="00972879">
              <w:t xml:space="preserve">А - с. 22-25 </w:t>
            </w:r>
            <w:proofErr w:type="gramStart"/>
            <w:r w:rsidRPr="00972879">
              <w:t>ТТ</w:t>
            </w:r>
            <w:proofErr w:type="gramEnd"/>
            <w:r w:rsidRPr="00972879">
              <w:t xml:space="preserve"> - с. 82-83 №7,8 с. 85 № 1 с. 89 № 2 ЭП</w:t>
            </w:r>
          </w:p>
        </w:tc>
        <w:tc>
          <w:tcPr>
            <w:tcW w:w="1826"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23</w:t>
            </w:r>
          </w:p>
        </w:tc>
      </w:tr>
      <w:tr w:rsidR="006C2E51" w:rsidRPr="00972879" w:rsidTr="006C2E51">
        <w:trPr>
          <w:gridAfter w:val="1"/>
          <w:wAfter w:w="34" w:type="dxa"/>
        </w:trPr>
        <w:tc>
          <w:tcPr>
            <w:tcW w:w="988" w:type="dxa"/>
            <w:tcBorders>
              <w:top w:val="single" w:sz="6" w:space="0" w:color="auto"/>
              <w:left w:val="single" w:sz="6" w:space="0" w:color="auto"/>
              <w:right w:val="single" w:sz="6" w:space="0" w:color="auto"/>
            </w:tcBorders>
          </w:tcPr>
          <w:p w:rsidR="006C2E51" w:rsidRPr="00972879" w:rsidRDefault="006C2E51" w:rsidP="0039551E">
            <w:pPr>
              <w:ind w:firstLine="142"/>
            </w:pPr>
            <w:r w:rsidRPr="00972879">
              <w:t>48</w:t>
            </w:r>
          </w:p>
        </w:tc>
        <w:tc>
          <w:tcPr>
            <w:tcW w:w="1587" w:type="dxa"/>
            <w:gridSpan w:val="2"/>
            <w:tcBorders>
              <w:top w:val="single" w:sz="6" w:space="0" w:color="auto"/>
              <w:left w:val="single" w:sz="6" w:space="0" w:color="auto"/>
              <w:right w:val="single" w:sz="6" w:space="0" w:color="auto"/>
            </w:tcBorders>
          </w:tcPr>
          <w:p w:rsidR="006C2E51" w:rsidRPr="00972879" w:rsidRDefault="006C2E51" w:rsidP="0039551E">
            <w:pPr>
              <w:ind w:firstLine="142"/>
            </w:pPr>
            <w:r w:rsidRPr="00972879">
              <w:t>Хозяйство Поволжья</w:t>
            </w:r>
          </w:p>
        </w:tc>
        <w:tc>
          <w:tcPr>
            <w:tcW w:w="3148" w:type="dxa"/>
            <w:gridSpan w:val="3"/>
            <w:tcBorders>
              <w:top w:val="single" w:sz="6" w:space="0" w:color="auto"/>
              <w:left w:val="single" w:sz="6" w:space="0" w:color="auto"/>
              <w:right w:val="single" w:sz="6" w:space="0" w:color="auto"/>
            </w:tcBorders>
          </w:tcPr>
          <w:p w:rsidR="006C2E51" w:rsidRPr="00972879" w:rsidRDefault="006C2E51" w:rsidP="0039551E">
            <w:pPr>
              <w:ind w:firstLine="142"/>
            </w:pPr>
            <w:r w:rsidRPr="00972879">
              <w:t>Иметь представление об особенностях хозяйства района. Уметь определять отрасли промышленности и сферы услуг, являющиеся ведущими; определять по картам атласа крупные промышленные центры; ус</w:t>
            </w:r>
            <w:r w:rsidRPr="00972879">
              <w:softHyphen/>
              <w:t>танавливать причинно-следственные связи между агроклиматическими ре</w:t>
            </w:r>
            <w:r w:rsidRPr="00972879">
              <w:softHyphen/>
              <w:t xml:space="preserve">сурсами и развитием </w:t>
            </w:r>
            <w:proofErr w:type="spellStart"/>
            <w:r w:rsidRPr="00972879">
              <w:t>отрас</w:t>
            </w:r>
            <w:proofErr w:type="spellEnd"/>
            <w:r w:rsidRPr="00972879">
              <w:t>-</w:t>
            </w:r>
          </w:p>
        </w:tc>
        <w:tc>
          <w:tcPr>
            <w:tcW w:w="1706" w:type="dxa"/>
            <w:gridSpan w:val="3"/>
            <w:tcBorders>
              <w:top w:val="single" w:sz="6" w:space="0" w:color="auto"/>
              <w:left w:val="single" w:sz="6" w:space="0" w:color="auto"/>
              <w:right w:val="single" w:sz="6" w:space="0" w:color="auto"/>
            </w:tcBorders>
          </w:tcPr>
          <w:p w:rsidR="006C2E51" w:rsidRPr="00972879" w:rsidRDefault="006C2E51" w:rsidP="0039551E">
            <w:pPr>
              <w:ind w:firstLine="142"/>
            </w:pPr>
          </w:p>
        </w:tc>
        <w:tc>
          <w:tcPr>
            <w:tcW w:w="3138" w:type="dxa"/>
            <w:gridSpan w:val="3"/>
            <w:tcBorders>
              <w:top w:val="single" w:sz="6" w:space="0" w:color="auto"/>
              <w:left w:val="single" w:sz="6" w:space="0" w:color="auto"/>
              <w:right w:val="single" w:sz="6" w:space="0" w:color="auto"/>
            </w:tcBorders>
          </w:tcPr>
          <w:p w:rsidR="006C2E51" w:rsidRPr="00972879" w:rsidRDefault="006C2E51" w:rsidP="0039551E">
            <w:pPr>
              <w:ind w:firstLine="142"/>
            </w:pPr>
            <w:r w:rsidRPr="00972879">
              <w:t>Место района в производ</w:t>
            </w:r>
            <w:r w:rsidRPr="00972879">
              <w:softHyphen/>
              <w:t>стве валового регионально</w:t>
            </w:r>
            <w:r w:rsidRPr="00972879">
              <w:softHyphen/>
              <w:t>го продукта. Особенности хозяйства и территориаль</w:t>
            </w:r>
            <w:r w:rsidRPr="00972879">
              <w:softHyphen/>
              <w:t>ная структура хозяйства. География ведущих отрас</w:t>
            </w:r>
            <w:r w:rsidRPr="00972879">
              <w:softHyphen/>
              <w:t>лей промышленности, сель</w:t>
            </w:r>
            <w:r w:rsidRPr="00972879">
              <w:softHyphen/>
              <w:t>ского хозяйства и сферы услуг. Экологические про</w:t>
            </w:r>
            <w:r w:rsidRPr="00972879">
              <w:softHyphen/>
              <w:t>блемы и перспективы раз</w:t>
            </w:r>
            <w:r w:rsidRPr="00972879">
              <w:softHyphen/>
              <w:t>вития района.</w:t>
            </w:r>
          </w:p>
        </w:tc>
        <w:tc>
          <w:tcPr>
            <w:tcW w:w="2142" w:type="dxa"/>
            <w:vMerge w:val="restart"/>
            <w:tcBorders>
              <w:top w:val="single" w:sz="6" w:space="0" w:color="auto"/>
              <w:left w:val="single" w:sz="6" w:space="0" w:color="auto"/>
              <w:right w:val="single" w:sz="6" w:space="0" w:color="auto"/>
            </w:tcBorders>
          </w:tcPr>
          <w:p w:rsidR="006C2E51" w:rsidRPr="00972879" w:rsidRDefault="006C2E51" w:rsidP="0039551E">
            <w:pPr>
              <w:ind w:firstLine="142"/>
            </w:pPr>
          </w:p>
        </w:tc>
        <w:tc>
          <w:tcPr>
            <w:tcW w:w="1578" w:type="dxa"/>
            <w:tcBorders>
              <w:top w:val="single" w:sz="6" w:space="0" w:color="auto"/>
              <w:left w:val="single" w:sz="6" w:space="0" w:color="auto"/>
              <w:right w:val="single" w:sz="6" w:space="0" w:color="auto"/>
            </w:tcBorders>
          </w:tcPr>
          <w:p w:rsidR="006C2E51" w:rsidRPr="00972879" w:rsidRDefault="006C2E51" w:rsidP="0039551E">
            <w:pPr>
              <w:ind w:firstLine="142"/>
            </w:pPr>
            <w:proofErr w:type="spellStart"/>
            <w:proofErr w:type="gramStart"/>
            <w:r w:rsidRPr="00972879">
              <w:t>У-с</w:t>
            </w:r>
            <w:proofErr w:type="spellEnd"/>
            <w:proofErr w:type="gramEnd"/>
            <w:r w:rsidRPr="00972879">
              <w:t>. 148-151</w:t>
            </w:r>
          </w:p>
          <w:p w:rsidR="006C2E51" w:rsidRPr="00972879" w:rsidRDefault="006C2E51" w:rsidP="0039551E">
            <w:pPr>
              <w:ind w:firstLine="142"/>
            </w:pPr>
            <w:r w:rsidRPr="00972879">
              <w:t>А-с. 50-51 к/к с. 21 № 3-5</w:t>
            </w:r>
          </w:p>
          <w:p w:rsidR="006C2E51" w:rsidRPr="00972879" w:rsidRDefault="006C2E51" w:rsidP="0039551E">
            <w:pPr>
              <w:ind w:firstLine="142"/>
            </w:pPr>
            <w:proofErr w:type="gramStart"/>
            <w:r w:rsidRPr="00972879">
              <w:t>ТТ</w:t>
            </w:r>
            <w:proofErr w:type="gramEnd"/>
            <w:r w:rsidRPr="00972879">
              <w:t xml:space="preserve"> - с. 83 № 9-12</w:t>
            </w:r>
          </w:p>
          <w:p w:rsidR="006C2E51" w:rsidRPr="00972879" w:rsidRDefault="006C2E51" w:rsidP="0039551E">
            <w:pPr>
              <w:ind w:firstLine="142"/>
            </w:pPr>
            <w:r w:rsidRPr="00972879">
              <w:t>с. 84 № 2 с. 85-86 № 2-5</w:t>
            </w:r>
          </w:p>
          <w:p w:rsidR="006C2E51" w:rsidRPr="00972879" w:rsidRDefault="006C2E51" w:rsidP="0039551E">
            <w:pPr>
              <w:ind w:firstLine="142"/>
            </w:pPr>
            <w:r w:rsidRPr="00972879">
              <w:t>с. 87 № 2 ЭП</w:t>
            </w:r>
          </w:p>
        </w:tc>
        <w:tc>
          <w:tcPr>
            <w:tcW w:w="1826" w:type="dxa"/>
            <w:gridSpan w:val="2"/>
            <w:tcBorders>
              <w:top w:val="single" w:sz="6" w:space="0" w:color="auto"/>
              <w:left w:val="single" w:sz="6" w:space="0" w:color="auto"/>
              <w:right w:val="single" w:sz="6" w:space="0" w:color="auto"/>
            </w:tcBorders>
          </w:tcPr>
          <w:p w:rsidR="006C2E51" w:rsidRPr="00972879" w:rsidRDefault="006C2E51" w:rsidP="0039551E">
            <w:pPr>
              <w:ind w:firstLine="142"/>
            </w:pPr>
          </w:p>
        </w:tc>
      </w:tr>
      <w:tr w:rsidR="006C2E51" w:rsidRPr="00972879" w:rsidTr="0039551E">
        <w:tc>
          <w:tcPr>
            <w:tcW w:w="1002" w:type="dxa"/>
            <w:gridSpan w:val="2"/>
            <w:tcBorders>
              <w:left w:val="single" w:sz="6" w:space="0" w:color="auto"/>
              <w:bottom w:val="single" w:sz="6" w:space="0" w:color="auto"/>
              <w:right w:val="single" w:sz="6" w:space="0" w:color="auto"/>
            </w:tcBorders>
          </w:tcPr>
          <w:p w:rsidR="006C2E51" w:rsidRPr="00972879" w:rsidRDefault="006C2E51" w:rsidP="0039551E">
            <w:pPr>
              <w:ind w:firstLine="142"/>
            </w:pPr>
          </w:p>
        </w:tc>
        <w:tc>
          <w:tcPr>
            <w:tcW w:w="1601" w:type="dxa"/>
            <w:gridSpan w:val="3"/>
            <w:tcBorders>
              <w:left w:val="single" w:sz="6" w:space="0" w:color="auto"/>
              <w:bottom w:val="single" w:sz="6" w:space="0" w:color="auto"/>
              <w:right w:val="single" w:sz="6" w:space="0" w:color="auto"/>
            </w:tcBorders>
          </w:tcPr>
          <w:p w:rsidR="006C2E51" w:rsidRPr="00972879" w:rsidRDefault="006C2E51" w:rsidP="0039551E">
            <w:pPr>
              <w:ind w:firstLine="142"/>
            </w:pPr>
          </w:p>
        </w:tc>
        <w:tc>
          <w:tcPr>
            <w:tcW w:w="3129" w:type="dxa"/>
            <w:gridSpan w:val="2"/>
            <w:tcBorders>
              <w:left w:val="single" w:sz="6" w:space="0" w:color="auto"/>
              <w:bottom w:val="single" w:sz="6" w:space="0" w:color="auto"/>
              <w:right w:val="single" w:sz="6" w:space="0" w:color="auto"/>
            </w:tcBorders>
          </w:tcPr>
          <w:p w:rsidR="006C2E51" w:rsidRPr="00972879" w:rsidRDefault="006C2E51" w:rsidP="0039551E">
            <w:pPr>
              <w:ind w:firstLine="142"/>
            </w:pPr>
            <w:r w:rsidRPr="00972879">
              <w:t>лей с/</w:t>
            </w:r>
            <w:proofErr w:type="spellStart"/>
            <w:r w:rsidRPr="00972879">
              <w:t>х</w:t>
            </w:r>
            <w:proofErr w:type="spellEnd"/>
            <w:r w:rsidRPr="00972879">
              <w:t xml:space="preserve"> района; оценивать экологическую ситуацию в районе и уровень развития сферы   услуг;   определять основные направления раз</w:t>
            </w:r>
            <w:r w:rsidRPr="00972879">
              <w:softHyphen/>
              <w:t>вития района.</w:t>
            </w:r>
          </w:p>
        </w:tc>
        <w:tc>
          <w:tcPr>
            <w:tcW w:w="1706" w:type="dxa"/>
            <w:gridSpan w:val="3"/>
            <w:tcBorders>
              <w:left w:val="single" w:sz="6" w:space="0" w:color="auto"/>
              <w:bottom w:val="single" w:sz="6" w:space="0" w:color="auto"/>
              <w:right w:val="single" w:sz="6" w:space="0" w:color="auto"/>
            </w:tcBorders>
          </w:tcPr>
          <w:p w:rsidR="006C2E51" w:rsidRPr="00972879" w:rsidRDefault="006C2E51" w:rsidP="0039551E">
            <w:pPr>
              <w:ind w:firstLine="142"/>
            </w:pPr>
          </w:p>
        </w:tc>
        <w:tc>
          <w:tcPr>
            <w:tcW w:w="3129" w:type="dxa"/>
            <w:gridSpan w:val="2"/>
            <w:tcBorders>
              <w:left w:val="single" w:sz="6" w:space="0" w:color="auto"/>
              <w:bottom w:val="single" w:sz="6" w:space="0" w:color="auto"/>
              <w:right w:val="single" w:sz="6" w:space="0" w:color="auto"/>
            </w:tcBorders>
          </w:tcPr>
          <w:p w:rsidR="006C2E51" w:rsidRPr="00972879" w:rsidRDefault="006C2E51" w:rsidP="0039551E">
            <w:pPr>
              <w:ind w:firstLine="142"/>
            </w:pPr>
          </w:p>
        </w:tc>
        <w:tc>
          <w:tcPr>
            <w:tcW w:w="2142" w:type="dxa"/>
            <w:vMerge/>
            <w:tcBorders>
              <w:left w:val="single" w:sz="6" w:space="0" w:color="auto"/>
              <w:bottom w:val="single" w:sz="6" w:space="0" w:color="auto"/>
              <w:right w:val="single" w:sz="6" w:space="0" w:color="auto"/>
            </w:tcBorders>
          </w:tcPr>
          <w:p w:rsidR="006C2E51" w:rsidRPr="00972879" w:rsidRDefault="006C2E51" w:rsidP="0039551E">
            <w:pPr>
              <w:ind w:firstLine="142"/>
            </w:pPr>
          </w:p>
        </w:tc>
        <w:tc>
          <w:tcPr>
            <w:tcW w:w="1589" w:type="dxa"/>
            <w:gridSpan w:val="2"/>
            <w:tcBorders>
              <w:left w:val="single" w:sz="6" w:space="0" w:color="auto"/>
              <w:bottom w:val="single" w:sz="6" w:space="0" w:color="auto"/>
              <w:right w:val="single" w:sz="6" w:space="0" w:color="auto"/>
            </w:tcBorders>
          </w:tcPr>
          <w:p w:rsidR="006C2E51" w:rsidRPr="00972879" w:rsidRDefault="006C2E51" w:rsidP="0039551E">
            <w:pPr>
              <w:ind w:firstLine="142"/>
            </w:pPr>
          </w:p>
        </w:tc>
        <w:tc>
          <w:tcPr>
            <w:tcW w:w="1849" w:type="dxa"/>
            <w:gridSpan w:val="2"/>
            <w:tcBorders>
              <w:left w:val="single" w:sz="6" w:space="0" w:color="auto"/>
              <w:bottom w:val="single" w:sz="6" w:space="0" w:color="auto"/>
              <w:right w:val="single" w:sz="6" w:space="0" w:color="auto"/>
            </w:tcBorders>
          </w:tcPr>
          <w:p w:rsidR="006C2E51" w:rsidRPr="00972879" w:rsidRDefault="006C2E51" w:rsidP="0039551E">
            <w:pPr>
              <w:ind w:firstLine="142"/>
            </w:pPr>
          </w:p>
        </w:tc>
      </w:tr>
      <w:tr w:rsidR="008C5613" w:rsidRPr="00972879" w:rsidTr="0039551E">
        <w:tc>
          <w:tcPr>
            <w:tcW w:w="16147" w:type="dxa"/>
            <w:gridSpan w:val="17"/>
            <w:tcBorders>
              <w:top w:val="single" w:sz="6" w:space="0" w:color="auto"/>
              <w:left w:val="single" w:sz="6" w:space="0" w:color="auto"/>
              <w:bottom w:val="single" w:sz="6" w:space="0" w:color="auto"/>
              <w:right w:val="single" w:sz="6" w:space="0" w:color="auto"/>
            </w:tcBorders>
          </w:tcPr>
          <w:p w:rsidR="008C5613" w:rsidRPr="00972879" w:rsidRDefault="008C5613" w:rsidP="0039551E">
            <w:pPr>
              <w:ind w:firstLine="142"/>
            </w:pPr>
            <w:r w:rsidRPr="00972879">
              <w:lastRenderedPageBreak/>
              <w:t>Особенности природы и экономики</w:t>
            </w:r>
          </w:p>
          <w:p w:rsidR="008C5613" w:rsidRPr="00972879" w:rsidRDefault="008C5613" w:rsidP="0039551E">
            <w:pPr>
              <w:ind w:firstLine="142"/>
            </w:pPr>
            <w:r w:rsidRPr="00972879">
              <w:t>Новосибирской области -5ч</w:t>
            </w:r>
          </w:p>
        </w:tc>
      </w:tr>
      <w:tr w:rsidR="006C2E51" w:rsidRPr="00972879" w:rsidTr="0039551E">
        <w:tc>
          <w:tcPr>
            <w:tcW w:w="1002"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49</w:t>
            </w:r>
          </w:p>
        </w:tc>
        <w:tc>
          <w:tcPr>
            <w:tcW w:w="1601" w:type="dxa"/>
            <w:gridSpan w:val="3"/>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Общая    ха</w:t>
            </w:r>
            <w:r w:rsidRPr="00972879">
              <w:softHyphen/>
              <w:t>рактеристика</w:t>
            </w:r>
          </w:p>
        </w:tc>
        <w:tc>
          <w:tcPr>
            <w:tcW w:w="3129" w:type="dxa"/>
            <w:gridSpan w:val="2"/>
            <w:vMerge w:val="restart"/>
            <w:tcBorders>
              <w:top w:val="single" w:sz="6" w:space="0" w:color="auto"/>
              <w:left w:val="single" w:sz="6" w:space="0" w:color="auto"/>
              <w:bottom w:val="nil"/>
              <w:right w:val="single" w:sz="6" w:space="0" w:color="auto"/>
            </w:tcBorders>
          </w:tcPr>
          <w:p w:rsidR="006C2E51" w:rsidRPr="00972879" w:rsidRDefault="006C2E51" w:rsidP="0039551E">
            <w:pPr>
              <w:ind w:firstLine="142"/>
            </w:pPr>
            <w:r w:rsidRPr="00972879">
              <w:t>Иметь   представление   об особенностях   географиче</w:t>
            </w:r>
            <w:r w:rsidRPr="00972879">
              <w:softHyphen/>
              <w:t>ского  положения  района. Уметь объяснять причины выгодного географического положения района: опреде</w:t>
            </w:r>
            <w:r w:rsidRPr="00972879">
              <w:softHyphen/>
              <w:t>лять влияние Оби на ЭГП района. Иметь представле</w:t>
            </w:r>
            <w:r w:rsidRPr="00972879">
              <w:softHyphen/>
              <w:t>ние об особенностях хозяй</w:t>
            </w:r>
            <w:r w:rsidRPr="00972879">
              <w:softHyphen/>
              <w:t>ства района. Уметь опреде</w:t>
            </w:r>
            <w:r w:rsidRPr="00972879">
              <w:softHyphen/>
              <w:t>лять отрасли промышлен</w:t>
            </w:r>
            <w:r w:rsidRPr="00972879">
              <w:softHyphen/>
              <w:t>ности и сферы услуг, яв</w:t>
            </w:r>
            <w:r w:rsidRPr="00972879">
              <w:softHyphen/>
              <w:t>ляющиеся ведущими; опре</w:t>
            </w:r>
            <w:r w:rsidRPr="00972879">
              <w:softHyphen/>
              <w:t>делять  по  картам  атласа крупные     промышленные центры;        устанавливать причинно-следственные связи между агроклимати</w:t>
            </w:r>
            <w:r w:rsidRPr="00972879">
              <w:softHyphen/>
              <w:t>ческими ресурсами и раз</w:t>
            </w:r>
            <w:r w:rsidRPr="00972879">
              <w:softHyphen/>
              <w:t>витием отраслей с/</w:t>
            </w:r>
            <w:proofErr w:type="spellStart"/>
            <w:r w:rsidRPr="00972879">
              <w:t>х</w:t>
            </w:r>
            <w:proofErr w:type="spellEnd"/>
            <w:r w:rsidRPr="00972879">
              <w:t xml:space="preserve"> района; оценивать   экологическую ситуацию в районе и уро</w:t>
            </w:r>
            <w:r w:rsidRPr="00972879">
              <w:softHyphen/>
              <w:t>вень развития сферы услуг; определять  основные  на</w:t>
            </w:r>
            <w:r w:rsidRPr="00972879">
              <w:softHyphen/>
              <w:t>правления развития района.</w:t>
            </w:r>
          </w:p>
        </w:tc>
        <w:tc>
          <w:tcPr>
            <w:tcW w:w="1706" w:type="dxa"/>
            <w:gridSpan w:val="3"/>
            <w:vMerge w:val="restart"/>
            <w:tcBorders>
              <w:top w:val="single" w:sz="6" w:space="0" w:color="auto"/>
              <w:left w:val="single" w:sz="6" w:space="0" w:color="auto"/>
              <w:bottom w:val="nil"/>
              <w:right w:val="single" w:sz="6" w:space="0" w:color="auto"/>
            </w:tcBorders>
          </w:tcPr>
          <w:p w:rsidR="006C2E51" w:rsidRPr="00972879" w:rsidRDefault="006C2E51" w:rsidP="0039551E">
            <w:pPr>
              <w:ind w:firstLine="142"/>
            </w:pPr>
          </w:p>
        </w:tc>
        <w:tc>
          <w:tcPr>
            <w:tcW w:w="3129" w:type="dxa"/>
            <w:gridSpan w:val="2"/>
            <w:vMerge w:val="restart"/>
            <w:tcBorders>
              <w:top w:val="single" w:sz="6" w:space="0" w:color="auto"/>
              <w:left w:val="single" w:sz="6" w:space="0" w:color="auto"/>
              <w:bottom w:val="nil"/>
              <w:right w:val="single" w:sz="6" w:space="0" w:color="auto"/>
            </w:tcBorders>
          </w:tcPr>
          <w:p w:rsidR="006C2E51" w:rsidRPr="00972879" w:rsidRDefault="006C2E51" w:rsidP="0039551E">
            <w:pPr>
              <w:ind w:firstLine="142"/>
            </w:pPr>
            <w:r w:rsidRPr="00972879">
              <w:t>Место республики в про</w:t>
            </w:r>
            <w:r w:rsidRPr="00972879">
              <w:softHyphen/>
              <w:t>изводстве валового регио</w:t>
            </w:r>
            <w:r w:rsidRPr="00972879">
              <w:softHyphen/>
              <w:t>нального продукта. Осо</w:t>
            </w:r>
            <w:r w:rsidRPr="00972879">
              <w:softHyphen/>
              <w:t>бенности хозяйства и тер</w:t>
            </w:r>
            <w:r w:rsidRPr="00972879">
              <w:softHyphen/>
              <w:t>риториальная структура хо</w:t>
            </w:r>
            <w:r w:rsidRPr="00972879">
              <w:softHyphen/>
              <w:t>зяйства. География веду</w:t>
            </w:r>
            <w:r w:rsidRPr="00972879">
              <w:softHyphen/>
              <w:t>щих отраслей промышлен</w:t>
            </w:r>
            <w:r w:rsidRPr="00972879">
              <w:softHyphen/>
              <w:t>ности, сельского хозяйства и сферы услуг. Экологиче</w:t>
            </w:r>
            <w:r w:rsidRPr="00972879">
              <w:softHyphen/>
              <w:t>ские проблемы и перспек</w:t>
            </w:r>
            <w:r w:rsidRPr="00972879">
              <w:softHyphen/>
              <w:t>тивы развития Новосибир</w:t>
            </w:r>
            <w:r w:rsidRPr="00972879">
              <w:softHyphen/>
              <w:t>ской области.</w:t>
            </w:r>
          </w:p>
        </w:tc>
        <w:tc>
          <w:tcPr>
            <w:tcW w:w="2142"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c>
          <w:tcPr>
            <w:tcW w:w="1589"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roofErr w:type="gramStart"/>
            <w:r w:rsidRPr="00972879">
              <w:t>У-</w:t>
            </w:r>
            <w:proofErr w:type="gramEnd"/>
            <w:r w:rsidRPr="00972879">
              <w:t xml:space="preserve"> с.141-143 Презентации учащихся по Новосибир</w:t>
            </w:r>
            <w:r w:rsidRPr="00972879">
              <w:softHyphen/>
              <w:t>ской области</w:t>
            </w:r>
          </w:p>
        </w:tc>
        <w:tc>
          <w:tcPr>
            <w:tcW w:w="1849"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r>
      <w:tr w:rsidR="006C2E51" w:rsidRPr="00972879" w:rsidTr="0039551E">
        <w:tc>
          <w:tcPr>
            <w:tcW w:w="1002"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50</w:t>
            </w:r>
          </w:p>
        </w:tc>
        <w:tc>
          <w:tcPr>
            <w:tcW w:w="1601" w:type="dxa"/>
            <w:gridSpan w:val="3"/>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География промышлен</w:t>
            </w:r>
            <w:r w:rsidRPr="00972879">
              <w:softHyphen/>
              <w:t>ности</w:t>
            </w:r>
          </w:p>
        </w:tc>
        <w:tc>
          <w:tcPr>
            <w:tcW w:w="3129" w:type="dxa"/>
            <w:gridSpan w:val="2"/>
            <w:vMerge/>
            <w:tcBorders>
              <w:top w:val="nil"/>
              <w:left w:val="single" w:sz="6" w:space="0" w:color="auto"/>
              <w:bottom w:val="nil"/>
              <w:right w:val="single" w:sz="6" w:space="0" w:color="auto"/>
            </w:tcBorders>
          </w:tcPr>
          <w:p w:rsidR="006C2E51" w:rsidRPr="00972879" w:rsidRDefault="006C2E51" w:rsidP="0039551E">
            <w:pPr>
              <w:ind w:firstLine="142"/>
            </w:pPr>
          </w:p>
          <w:p w:rsidR="006C2E51" w:rsidRPr="00972879" w:rsidRDefault="006C2E51" w:rsidP="0039551E">
            <w:pPr>
              <w:ind w:firstLine="142"/>
            </w:pPr>
          </w:p>
        </w:tc>
        <w:tc>
          <w:tcPr>
            <w:tcW w:w="1706" w:type="dxa"/>
            <w:gridSpan w:val="3"/>
            <w:vMerge/>
            <w:tcBorders>
              <w:top w:val="nil"/>
              <w:left w:val="single" w:sz="6" w:space="0" w:color="auto"/>
              <w:bottom w:val="nil"/>
              <w:right w:val="single" w:sz="6" w:space="0" w:color="auto"/>
            </w:tcBorders>
          </w:tcPr>
          <w:p w:rsidR="006C2E51" w:rsidRPr="00972879" w:rsidRDefault="006C2E51" w:rsidP="0039551E">
            <w:pPr>
              <w:ind w:firstLine="142"/>
            </w:pPr>
          </w:p>
          <w:p w:rsidR="006C2E51" w:rsidRPr="00972879" w:rsidRDefault="006C2E51" w:rsidP="0039551E">
            <w:pPr>
              <w:ind w:firstLine="142"/>
            </w:pPr>
          </w:p>
        </w:tc>
        <w:tc>
          <w:tcPr>
            <w:tcW w:w="3129" w:type="dxa"/>
            <w:gridSpan w:val="2"/>
            <w:vMerge/>
            <w:tcBorders>
              <w:top w:val="nil"/>
              <w:left w:val="single" w:sz="6" w:space="0" w:color="auto"/>
              <w:bottom w:val="nil"/>
              <w:right w:val="single" w:sz="6" w:space="0" w:color="auto"/>
            </w:tcBorders>
          </w:tcPr>
          <w:p w:rsidR="006C2E51" w:rsidRPr="00972879" w:rsidRDefault="006C2E51" w:rsidP="0039551E">
            <w:pPr>
              <w:ind w:firstLine="142"/>
            </w:pPr>
          </w:p>
          <w:p w:rsidR="006C2E51" w:rsidRPr="00972879" w:rsidRDefault="006C2E51" w:rsidP="0039551E">
            <w:pPr>
              <w:ind w:firstLine="142"/>
            </w:pPr>
          </w:p>
        </w:tc>
        <w:tc>
          <w:tcPr>
            <w:tcW w:w="2142"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c>
          <w:tcPr>
            <w:tcW w:w="1589"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roofErr w:type="gramStart"/>
            <w:r w:rsidRPr="00972879">
              <w:t>У-</w:t>
            </w:r>
            <w:proofErr w:type="gramEnd"/>
            <w:r w:rsidRPr="00972879">
              <w:t xml:space="preserve"> с.141-143 Презентации учащихся по Новосибир</w:t>
            </w:r>
            <w:r w:rsidRPr="00972879">
              <w:softHyphen/>
              <w:t>ской области</w:t>
            </w:r>
          </w:p>
        </w:tc>
        <w:tc>
          <w:tcPr>
            <w:tcW w:w="1849"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r>
      <w:tr w:rsidR="006C2E51" w:rsidRPr="00972879" w:rsidTr="0039551E">
        <w:tc>
          <w:tcPr>
            <w:tcW w:w="1002"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51</w:t>
            </w:r>
          </w:p>
        </w:tc>
        <w:tc>
          <w:tcPr>
            <w:tcW w:w="1601" w:type="dxa"/>
            <w:gridSpan w:val="3"/>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География АПК</w:t>
            </w:r>
          </w:p>
        </w:tc>
        <w:tc>
          <w:tcPr>
            <w:tcW w:w="3129" w:type="dxa"/>
            <w:gridSpan w:val="2"/>
            <w:vMerge/>
            <w:tcBorders>
              <w:top w:val="nil"/>
              <w:left w:val="single" w:sz="6" w:space="0" w:color="auto"/>
              <w:bottom w:val="nil"/>
              <w:right w:val="single" w:sz="6" w:space="0" w:color="auto"/>
            </w:tcBorders>
          </w:tcPr>
          <w:p w:rsidR="006C2E51" w:rsidRPr="00972879" w:rsidRDefault="006C2E51" w:rsidP="0039551E">
            <w:pPr>
              <w:ind w:firstLine="142"/>
            </w:pPr>
          </w:p>
          <w:p w:rsidR="006C2E51" w:rsidRPr="00972879" w:rsidRDefault="006C2E51" w:rsidP="0039551E">
            <w:pPr>
              <w:ind w:firstLine="142"/>
            </w:pPr>
          </w:p>
        </w:tc>
        <w:tc>
          <w:tcPr>
            <w:tcW w:w="1706" w:type="dxa"/>
            <w:gridSpan w:val="3"/>
            <w:vMerge/>
            <w:tcBorders>
              <w:top w:val="nil"/>
              <w:left w:val="single" w:sz="6" w:space="0" w:color="auto"/>
              <w:bottom w:val="nil"/>
              <w:right w:val="single" w:sz="6" w:space="0" w:color="auto"/>
            </w:tcBorders>
          </w:tcPr>
          <w:p w:rsidR="006C2E51" w:rsidRPr="00972879" w:rsidRDefault="006C2E51" w:rsidP="0039551E">
            <w:pPr>
              <w:ind w:firstLine="142"/>
            </w:pPr>
          </w:p>
          <w:p w:rsidR="006C2E51" w:rsidRPr="00972879" w:rsidRDefault="006C2E51" w:rsidP="0039551E">
            <w:pPr>
              <w:ind w:firstLine="142"/>
            </w:pPr>
          </w:p>
        </w:tc>
        <w:tc>
          <w:tcPr>
            <w:tcW w:w="3129" w:type="dxa"/>
            <w:gridSpan w:val="2"/>
            <w:vMerge/>
            <w:tcBorders>
              <w:top w:val="nil"/>
              <w:left w:val="single" w:sz="6" w:space="0" w:color="auto"/>
              <w:bottom w:val="nil"/>
              <w:right w:val="single" w:sz="6" w:space="0" w:color="auto"/>
            </w:tcBorders>
          </w:tcPr>
          <w:p w:rsidR="006C2E51" w:rsidRPr="00972879" w:rsidRDefault="006C2E51" w:rsidP="0039551E">
            <w:pPr>
              <w:ind w:firstLine="142"/>
            </w:pPr>
          </w:p>
          <w:p w:rsidR="006C2E51" w:rsidRPr="00972879" w:rsidRDefault="006C2E51" w:rsidP="0039551E">
            <w:pPr>
              <w:ind w:firstLine="142"/>
            </w:pPr>
          </w:p>
        </w:tc>
        <w:tc>
          <w:tcPr>
            <w:tcW w:w="2142"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c>
          <w:tcPr>
            <w:tcW w:w="1589"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roofErr w:type="gramStart"/>
            <w:r w:rsidRPr="00972879">
              <w:t>У-</w:t>
            </w:r>
            <w:proofErr w:type="gramEnd"/>
            <w:r w:rsidRPr="00972879">
              <w:t xml:space="preserve"> с.141-143 Презентации учащихся по Новосибир</w:t>
            </w:r>
            <w:r w:rsidRPr="00972879">
              <w:softHyphen/>
              <w:t>ской области</w:t>
            </w:r>
          </w:p>
        </w:tc>
        <w:tc>
          <w:tcPr>
            <w:tcW w:w="1849"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24</w:t>
            </w:r>
          </w:p>
        </w:tc>
      </w:tr>
      <w:tr w:rsidR="006C2E51" w:rsidRPr="00972879" w:rsidTr="0039551E">
        <w:tc>
          <w:tcPr>
            <w:tcW w:w="1002"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52</w:t>
            </w:r>
          </w:p>
        </w:tc>
        <w:tc>
          <w:tcPr>
            <w:tcW w:w="1601" w:type="dxa"/>
            <w:gridSpan w:val="3"/>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География транспорта</w:t>
            </w:r>
          </w:p>
        </w:tc>
        <w:tc>
          <w:tcPr>
            <w:tcW w:w="3129" w:type="dxa"/>
            <w:gridSpan w:val="2"/>
            <w:vMerge/>
            <w:tcBorders>
              <w:top w:val="nil"/>
              <w:left w:val="single" w:sz="6" w:space="0" w:color="auto"/>
              <w:bottom w:val="nil"/>
              <w:right w:val="single" w:sz="6" w:space="0" w:color="auto"/>
            </w:tcBorders>
          </w:tcPr>
          <w:p w:rsidR="006C2E51" w:rsidRPr="00972879" w:rsidRDefault="006C2E51" w:rsidP="0039551E">
            <w:pPr>
              <w:ind w:firstLine="142"/>
            </w:pPr>
          </w:p>
          <w:p w:rsidR="006C2E51" w:rsidRPr="00972879" w:rsidRDefault="006C2E51" w:rsidP="0039551E">
            <w:pPr>
              <w:ind w:firstLine="142"/>
            </w:pPr>
          </w:p>
        </w:tc>
        <w:tc>
          <w:tcPr>
            <w:tcW w:w="1706" w:type="dxa"/>
            <w:gridSpan w:val="3"/>
            <w:vMerge/>
            <w:tcBorders>
              <w:top w:val="nil"/>
              <w:left w:val="single" w:sz="6" w:space="0" w:color="auto"/>
              <w:bottom w:val="nil"/>
              <w:right w:val="single" w:sz="6" w:space="0" w:color="auto"/>
            </w:tcBorders>
          </w:tcPr>
          <w:p w:rsidR="006C2E51" w:rsidRPr="00972879" w:rsidRDefault="006C2E51" w:rsidP="0039551E">
            <w:pPr>
              <w:ind w:firstLine="142"/>
            </w:pPr>
          </w:p>
          <w:p w:rsidR="006C2E51" w:rsidRPr="00972879" w:rsidRDefault="006C2E51" w:rsidP="0039551E">
            <w:pPr>
              <w:ind w:firstLine="142"/>
            </w:pPr>
          </w:p>
        </w:tc>
        <w:tc>
          <w:tcPr>
            <w:tcW w:w="3129" w:type="dxa"/>
            <w:gridSpan w:val="2"/>
            <w:vMerge/>
            <w:tcBorders>
              <w:top w:val="nil"/>
              <w:left w:val="single" w:sz="6" w:space="0" w:color="auto"/>
              <w:bottom w:val="nil"/>
              <w:right w:val="single" w:sz="6" w:space="0" w:color="auto"/>
            </w:tcBorders>
          </w:tcPr>
          <w:p w:rsidR="006C2E51" w:rsidRPr="00972879" w:rsidRDefault="006C2E51" w:rsidP="0039551E">
            <w:pPr>
              <w:ind w:firstLine="142"/>
            </w:pPr>
          </w:p>
          <w:p w:rsidR="006C2E51" w:rsidRPr="00972879" w:rsidRDefault="006C2E51" w:rsidP="0039551E">
            <w:pPr>
              <w:ind w:firstLine="142"/>
            </w:pPr>
          </w:p>
        </w:tc>
        <w:tc>
          <w:tcPr>
            <w:tcW w:w="2142"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c>
          <w:tcPr>
            <w:tcW w:w="1589"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roofErr w:type="gramStart"/>
            <w:r w:rsidRPr="00972879">
              <w:t>У-</w:t>
            </w:r>
            <w:proofErr w:type="gramEnd"/>
            <w:r w:rsidRPr="00972879">
              <w:t xml:space="preserve"> с.141-143 Презентации учащихся по Новосибир</w:t>
            </w:r>
            <w:r w:rsidRPr="00972879">
              <w:softHyphen/>
              <w:t>ской области</w:t>
            </w:r>
          </w:p>
        </w:tc>
        <w:tc>
          <w:tcPr>
            <w:tcW w:w="1849"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r>
      <w:tr w:rsidR="006C2E51" w:rsidRPr="00972879" w:rsidTr="0039551E">
        <w:tc>
          <w:tcPr>
            <w:tcW w:w="1002"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53</w:t>
            </w:r>
          </w:p>
        </w:tc>
        <w:tc>
          <w:tcPr>
            <w:tcW w:w="1601" w:type="dxa"/>
            <w:gridSpan w:val="3"/>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Экономико-географиче</w:t>
            </w:r>
            <w:r w:rsidRPr="00972879">
              <w:softHyphen/>
              <w:t>ские районы и города</w:t>
            </w:r>
          </w:p>
        </w:tc>
        <w:tc>
          <w:tcPr>
            <w:tcW w:w="3129" w:type="dxa"/>
            <w:gridSpan w:val="2"/>
            <w:vMerge/>
            <w:tcBorders>
              <w:top w:val="nil"/>
              <w:left w:val="single" w:sz="6" w:space="0" w:color="auto"/>
              <w:bottom w:val="single" w:sz="6" w:space="0" w:color="auto"/>
              <w:right w:val="single" w:sz="6" w:space="0" w:color="auto"/>
            </w:tcBorders>
          </w:tcPr>
          <w:p w:rsidR="006C2E51" w:rsidRPr="00972879" w:rsidRDefault="006C2E51" w:rsidP="0039551E">
            <w:pPr>
              <w:ind w:firstLine="142"/>
            </w:pPr>
          </w:p>
          <w:p w:rsidR="006C2E51" w:rsidRPr="00972879" w:rsidRDefault="006C2E51" w:rsidP="0039551E">
            <w:pPr>
              <w:ind w:firstLine="142"/>
            </w:pPr>
          </w:p>
        </w:tc>
        <w:tc>
          <w:tcPr>
            <w:tcW w:w="1706" w:type="dxa"/>
            <w:gridSpan w:val="3"/>
            <w:vMerge/>
            <w:tcBorders>
              <w:top w:val="nil"/>
              <w:left w:val="single" w:sz="6" w:space="0" w:color="auto"/>
              <w:bottom w:val="single" w:sz="6" w:space="0" w:color="auto"/>
              <w:right w:val="single" w:sz="6" w:space="0" w:color="auto"/>
            </w:tcBorders>
          </w:tcPr>
          <w:p w:rsidR="006C2E51" w:rsidRPr="00972879" w:rsidRDefault="006C2E51" w:rsidP="0039551E">
            <w:pPr>
              <w:ind w:firstLine="142"/>
            </w:pPr>
          </w:p>
          <w:p w:rsidR="006C2E51" w:rsidRPr="00972879" w:rsidRDefault="006C2E51" w:rsidP="0039551E">
            <w:pPr>
              <w:ind w:firstLine="142"/>
            </w:pPr>
          </w:p>
        </w:tc>
        <w:tc>
          <w:tcPr>
            <w:tcW w:w="3129" w:type="dxa"/>
            <w:gridSpan w:val="2"/>
            <w:vMerge/>
            <w:tcBorders>
              <w:top w:val="nil"/>
              <w:left w:val="single" w:sz="6" w:space="0" w:color="auto"/>
              <w:bottom w:val="single" w:sz="6" w:space="0" w:color="auto"/>
              <w:right w:val="single" w:sz="6" w:space="0" w:color="auto"/>
            </w:tcBorders>
          </w:tcPr>
          <w:p w:rsidR="006C2E51" w:rsidRPr="00972879" w:rsidRDefault="006C2E51" w:rsidP="0039551E">
            <w:pPr>
              <w:ind w:firstLine="142"/>
            </w:pPr>
          </w:p>
          <w:p w:rsidR="006C2E51" w:rsidRPr="00972879" w:rsidRDefault="006C2E51" w:rsidP="0039551E">
            <w:pPr>
              <w:ind w:firstLine="142"/>
            </w:pPr>
          </w:p>
        </w:tc>
        <w:tc>
          <w:tcPr>
            <w:tcW w:w="2142"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c>
          <w:tcPr>
            <w:tcW w:w="1589"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roofErr w:type="gramStart"/>
            <w:r w:rsidRPr="00972879">
              <w:t>У-</w:t>
            </w:r>
            <w:proofErr w:type="gramEnd"/>
            <w:r w:rsidRPr="00972879">
              <w:t xml:space="preserve"> с.141-143 Презентации учащихся по Новосибир</w:t>
            </w:r>
            <w:r w:rsidRPr="00972879">
              <w:softHyphen/>
              <w:t>ской области</w:t>
            </w:r>
          </w:p>
        </w:tc>
        <w:tc>
          <w:tcPr>
            <w:tcW w:w="1849"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r>
      <w:tr w:rsidR="008C5613" w:rsidRPr="00972879" w:rsidTr="0039551E">
        <w:tc>
          <w:tcPr>
            <w:tcW w:w="16147" w:type="dxa"/>
            <w:gridSpan w:val="17"/>
            <w:tcBorders>
              <w:top w:val="single" w:sz="6" w:space="0" w:color="auto"/>
              <w:left w:val="single" w:sz="6" w:space="0" w:color="auto"/>
              <w:bottom w:val="single" w:sz="6" w:space="0" w:color="auto"/>
              <w:right w:val="single" w:sz="6" w:space="0" w:color="auto"/>
            </w:tcBorders>
          </w:tcPr>
          <w:p w:rsidR="008C5613" w:rsidRPr="00972879" w:rsidRDefault="008C5613" w:rsidP="0039551E">
            <w:pPr>
              <w:ind w:firstLine="142"/>
            </w:pPr>
            <w:r w:rsidRPr="00972879">
              <w:t>Урал -4ч</w:t>
            </w:r>
          </w:p>
        </w:tc>
      </w:tr>
      <w:tr w:rsidR="006C2E51" w:rsidRPr="00972879" w:rsidTr="0039551E">
        <w:tc>
          <w:tcPr>
            <w:tcW w:w="1002"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54</w:t>
            </w:r>
          </w:p>
        </w:tc>
        <w:tc>
          <w:tcPr>
            <w:tcW w:w="1601" w:type="dxa"/>
            <w:gridSpan w:val="3"/>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Обобщение по теме «По</w:t>
            </w:r>
            <w:r w:rsidRPr="00972879">
              <w:softHyphen/>
              <w:t xml:space="preserve">волжье». </w:t>
            </w:r>
            <w:proofErr w:type="spellStart"/>
            <w:r w:rsidRPr="00972879">
              <w:t>Географиче</w:t>
            </w:r>
            <w:proofErr w:type="spellEnd"/>
            <w:r w:rsidRPr="00972879">
              <w:t>-</w:t>
            </w:r>
          </w:p>
        </w:tc>
        <w:tc>
          <w:tcPr>
            <w:tcW w:w="3129"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Уметь применять получен</w:t>
            </w:r>
            <w:r w:rsidRPr="00972879">
              <w:softHyphen/>
              <w:t xml:space="preserve">ные знания на практике. Иметь   представление   об особенностях   </w:t>
            </w:r>
            <w:proofErr w:type="spellStart"/>
            <w:r w:rsidRPr="00972879">
              <w:t>географиче</w:t>
            </w:r>
            <w:proofErr w:type="spellEnd"/>
            <w:r w:rsidRPr="00972879">
              <w:t>-</w:t>
            </w:r>
          </w:p>
        </w:tc>
        <w:tc>
          <w:tcPr>
            <w:tcW w:w="1706" w:type="dxa"/>
            <w:gridSpan w:val="3"/>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c>
          <w:tcPr>
            <w:tcW w:w="3129"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Площадь территории, чис</w:t>
            </w:r>
            <w:r w:rsidRPr="00972879">
              <w:softHyphen/>
              <w:t>ленность населения, состав района. Особенности его ФГП и ЭГП.</w:t>
            </w:r>
          </w:p>
        </w:tc>
        <w:tc>
          <w:tcPr>
            <w:tcW w:w="2142" w:type="dxa"/>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c>
          <w:tcPr>
            <w:tcW w:w="1589"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roofErr w:type="spellStart"/>
            <w:r w:rsidRPr="00972879">
              <w:t>У-с</w:t>
            </w:r>
            <w:proofErr w:type="spellEnd"/>
            <w:r w:rsidRPr="00972879">
              <w:t>. 152-153,200</w:t>
            </w:r>
            <w:proofErr w:type="gramStart"/>
            <w:r w:rsidRPr="00972879">
              <w:t xml:space="preserve"> А</w:t>
            </w:r>
            <w:proofErr w:type="gramEnd"/>
            <w:r w:rsidRPr="00972879">
              <w:t>-с. 44-45, 50-51, 54</w:t>
            </w:r>
          </w:p>
        </w:tc>
        <w:tc>
          <w:tcPr>
            <w:tcW w:w="1849"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r>
    </w:tbl>
    <w:p w:rsidR="007C30F3" w:rsidRPr="00972879" w:rsidRDefault="007C30F3" w:rsidP="0039551E">
      <w:pPr>
        <w:ind w:firstLine="142"/>
        <w:sectPr w:rsidR="007C30F3" w:rsidRPr="00972879" w:rsidSect="0039551E">
          <w:pgSz w:w="16839" w:h="11907" w:orient="landscape" w:code="9"/>
          <w:pgMar w:top="893" w:right="360" w:bottom="547" w:left="360" w:header="720" w:footer="720" w:gutter="0"/>
          <w:cols w:space="60"/>
          <w:noEndnote/>
          <w:docGrid w:linePitch="326"/>
        </w:sectPr>
      </w:pPr>
    </w:p>
    <w:p w:rsidR="007C30F3" w:rsidRPr="00972879" w:rsidRDefault="007C30F3" w:rsidP="0039551E">
      <w:pPr>
        <w:ind w:firstLine="142"/>
      </w:pPr>
      <w:r w:rsidRPr="00972879">
        <w:lastRenderedPageBreak/>
        <w:pict>
          <v:group id="_x0000_s1032" style="position:absolute;left:0;text-align:left;margin-left:0;margin-top:0;width:803.75pt;height:538.3pt;z-index:251660288;mso-wrap-distance-left:7in;mso-wrap-distance-right:7in;mso-position-horizontal-relative:margin" coordorigin="677,672" coordsize="16075,10766">
            <v:shape id="_x0000_s1033" type="#_x0000_t202" style="position:absolute;left:677;top:672;width:16075;height:10680;mso-wrap-edited:f" o:allowincell="f" filled="f" strokecolor="white" strokeweight="0">
              <v:textbox style="mso-next-textbox:#_x0000_s1033" inset="0,0,0,0">
                <w:txbxContent>
                  <w:tbl>
                    <w:tblPr>
                      <w:tblW w:w="0" w:type="auto"/>
                      <w:tblInd w:w="40" w:type="dxa"/>
                      <w:tblLayout w:type="fixed"/>
                      <w:tblCellMar>
                        <w:left w:w="40" w:type="dxa"/>
                        <w:right w:w="40" w:type="dxa"/>
                      </w:tblCellMar>
                      <w:tblLook w:val="0000"/>
                    </w:tblPr>
                    <w:tblGrid>
                      <w:gridCol w:w="979"/>
                      <w:gridCol w:w="1603"/>
                      <w:gridCol w:w="3134"/>
                      <w:gridCol w:w="1709"/>
                      <w:gridCol w:w="3130"/>
                      <w:gridCol w:w="2141"/>
                      <w:gridCol w:w="1560"/>
                      <w:gridCol w:w="1820"/>
                    </w:tblGrid>
                    <w:tr w:rsidR="0039551E" w:rsidTr="0039551E">
                      <w:tc>
                        <w:tcPr>
                          <w:tcW w:w="979" w:type="dxa"/>
                          <w:tcBorders>
                            <w:top w:val="single" w:sz="6" w:space="0" w:color="auto"/>
                            <w:left w:val="single" w:sz="6" w:space="0" w:color="auto"/>
                            <w:bottom w:val="single" w:sz="6" w:space="0" w:color="auto"/>
                            <w:right w:val="single" w:sz="6" w:space="0" w:color="auto"/>
                          </w:tcBorders>
                        </w:tcPr>
                        <w:p w:rsidR="0039551E" w:rsidRDefault="0039551E">
                          <w:pPr>
                            <w:pStyle w:val="Style5"/>
                            <w:widowControl/>
                          </w:pPr>
                        </w:p>
                      </w:tc>
                      <w:tc>
                        <w:tcPr>
                          <w:tcW w:w="1603" w:type="dxa"/>
                          <w:tcBorders>
                            <w:top w:val="single" w:sz="6" w:space="0" w:color="auto"/>
                            <w:left w:val="single" w:sz="6" w:space="0" w:color="auto"/>
                            <w:bottom w:val="single" w:sz="6" w:space="0" w:color="auto"/>
                            <w:right w:val="single" w:sz="6" w:space="0" w:color="auto"/>
                          </w:tcBorders>
                        </w:tcPr>
                        <w:p w:rsidR="0039551E" w:rsidRDefault="0039551E">
                          <w:pPr>
                            <w:pStyle w:val="Style22"/>
                            <w:widowControl/>
                            <w:spacing w:line="274" w:lineRule="exact"/>
                            <w:ind w:firstLine="5"/>
                            <w:rPr>
                              <w:rStyle w:val="FontStyle33"/>
                            </w:rPr>
                          </w:pPr>
                          <w:proofErr w:type="spellStart"/>
                          <w:r>
                            <w:rPr>
                              <w:rStyle w:val="FontStyle33"/>
                            </w:rPr>
                            <w:t>ское</w:t>
                          </w:r>
                          <w:proofErr w:type="spellEnd"/>
                          <w:r>
                            <w:rPr>
                              <w:rStyle w:val="FontStyle33"/>
                            </w:rPr>
                            <w:t xml:space="preserve"> поло</w:t>
                          </w:r>
                          <w:r>
                            <w:rPr>
                              <w:rStyle w:val="FontStyle33"/>
                            </w:rPr>
                            <w:softHyphen/>
                            <w:t>жение Ура</w:t>
                          </w:r>
                          <w:r>
                            <w:rPr>
                              <w:rStyle w:val="FontStyle33"/>
                            </w:rPr>
                            <w:softHyphen/>
                            <w:t>ла.</w:t>
                          </w:r>
                        </w:p>
                      </w:tc>
                      <w:tc>
                        <w:tcPr>
                          <w:tcW w:w="3134" w:type="dxa"/>
                          <w:tcBorders>
                            <w:top w:val="single" w:sz="6" w:space="0" w:color="auto"/>
                            <w:left w:val="single" w:sz="6" w:space="0" w:color="auto"/>
                            <w:bottom w:val="single" w:sz="6" w:space="0" w:color="auto"/>
                            <w:right w:val="single" w:sz="6" w:space="0" w:color="auto"/>
                          </w:tcBorders>
                        </w:tcPr>
                        <w:p w:rsidR="0039551E" w:rsidRDefault="0039551E">
                          <w:pPr>
                            <w:pStyle w:val="Style11"/>
                            <w:widowControl/>
                            <w:spacing w:line="274" w:lineRule="exact"/>
                            <w:ind w:firstLine="5"/>
                            <w:rPr>
                              <w:rStyle w:val="FontStyle33"/>
                            </w:rPr>
                          </w:pPr>
                          <w:proofErr w:type="spellStart"/>
                          <w:r>
                            <w:rPr>
                              <w:rStyle w:val="FontStyle33"/>
                            </w:rPr>
                            <w:t>ского</w:t>
                          </w:r>
                          <w:proofErr w:type="spellEnd"/>
                          <w:r>
                            <w:rPr>
                              <w:rStyle w:val="FontStyle33"/>
                            </w:rPr>
                            <w:t xml:space="preserve"> положения района. Уметь определять особен</w:t>
                          </w:r>
                          <w:r>
                            <w:rPr>
                              <w:rStyle w:val="FontStyle33"/>
                            </w:rPr>
                            <w:softHyphen/>
                            <w:t>ности ГП Урала, влияющие на развитие хозяйства.</w:t>
                          </w:r>
                        </w:p>
                      </w:tc>
                      <w:tc>
                        <w:tcPr>
                          <w:tcW w:w="1709" w:type="dxa"/>
                          <w:tcBorders>
                            <w:top w:val="single" w:sz="6" w:space="0" w:color="auto"/>
                            <w:left w:val="single" w:sz="6" w:space="0" w:color="auto"/>
                            <w:bottom w:val="single" w:sz="6" w:space="0" w:color="auto"/>
                            <w:right w:val="single" w:sz="6" w:space="0" w:color="auto"/>
                          </w:tcBorders>
                        </w:tcPr>
                        <w:p w:rsidR="0039551E" w:rsidRDefault="0039551E">
                          <w:pPr>
                            <w:pStyle w:val="Style5"/>
                            <w:widowControl/>
                          </w:pPr>
                        </w:p>
                      </w:tc>
                      <w:tc>
                        <w:tcPr>
                          <w:tcW w:w="3130" w:type="dxa"/>
                          <w:tcBorders>
                            <w:top w:val="single" w:sz="6" w:space="0" w:color="auto"/>
                            <w:left w:val="single" w:sz="6" w:space="0" w:color="auto"/>
                            <w:bottom w:val="single" w:sz="6" w:space="0" w:color="auto"/>
                            <w:right w:val="single" w:sz="6" w:space="0" w:color="auto"/>
                          </w:tcBorders>
                        </w:tcPr>
                        <w:p w:rsidR="0039551E" w:rsidRDefault="0039551E">
                          <w:pPr>
                            <w:pStyle w:val="Style5"/>
                            <w:widowControl/>
                          </w:pPr>
                        </w:p>
                      </w:tc>
                      <w:tc>
                        <w:tcPr>
                          <w:tcW w:w="2141" w:type="dxa"/>
                          <w:tcBorders>
                            <w:top w:val="single" w:sz="6" w:space="0" w:color="auto"/>
                            <w:left w:val="single" w:sz="6" w:space="0" w:color="auto"/>
                            <w:bottom w:val="single" w:sz="6" w:space="0" w:color="auto"/>
                            <w:right w:val="single" w:sz="6" w:space="0" w:color="auto"/>
                          </w:tcBorders>
                        </w:tcPr>
                        <w:p w:rsidR="0039551E" w:rsidRDefault="0039551E">
                          <w:pPr>
                            <w:pStyle w:val="Style5"/>
                            <w:widowControl/>
                          </w:pPr>
                        </w:p>
                      </w:tc>
                      <w:tc>
                        <w:tcPr>
                          <w:tcW w:w="1560" w:type="dxa"/>
                          <w:tcBorders>
                            <w:top w:val="single" w:sz="6" w:space="0" w:color="auto"/>
                            <w:left w:val="single" w:sz="6" w:space="0" w:color="auto"/>
                            <w:bottom w:val="single" w:sz="6" w:space="0" w:color="auto"/>
                            <w:right w:val="single" w:sz="6" w:space="0" w:color="auto"/>
                          </w:tcBorders>
                        </w:tcPr>
                        <w:p w:rsidR="0039551E" w:rsidRDefault="0039551E">
                          <w:pPr>
                            <w:pStyle w:val="Style22"/>
                            <w:widowControl/>
                            <w:spacing w:line="274" w:lineRule="exact"/>
                            <w:ind w:left="5" w:hanging="5"/>
                            <w:rPr>
                              <w:rStyle w:val="FontStyle33"/>
                            </w:rPr>
                          </w:pPr>
                          <w:r>
                            <w:rPr>
                              <w:rStyle w:val="FontStyle33"/>
                            </w:rPr>
                            <w:t xml:space="preserve">к/к - с.24-25 № 1 част. </w:t>
                          </w:r>
                          <w:proofErr w:type="gramStart"/>
                          <w:r>
                            <w:rPr>
                              <w:rStyle w:val="FontStyle33"/>
                            </w:rPr>
                            <w:t>ТТ</w:t>
                          </w:r>
                          <w:proofErr w:type="gramEnd"/>
                          <w:r>
                            <w:rPr>
                              <w:rStyle w:val="FontStyle33"/>
                            </w:rPr>
                            <w:t xml:space="preserve"> - с. 83 № 1</w:t>
                          </w:r>
                        </w:p>
                        <w:p w:rsidR="0039551E" w:rsidRDefault="0039551E">
                          <w:pPr>
                            <w:pStyle w:val="Style22"/>
                            <w:widowControl/>
                            <w:spacing w:line="274" w:lineRule="exact"/>
                            <w:ind w:left="5" w:hanging="5"/>
                            <w:rPr>
                              <w:rStyle w:val="FontStyle33"/>
                            </w:rPr>
                          </w:pPr>
                          <w:r>
                            <w:rPr>
                              <w:rStyle w:val="FontStyle33"/>
                            </w:rPr>
                            <w:t>с. 87 № 1 с. 90 № 1 с. 92 № 1 ТЭ - с. 48 -53 ЭП</w:t>
                          </w:r>
                        </w:p>
                      </w:tc>
                      <w:tc>
                        <w:tcPr>
                          <w:tcW w:w="1820" w:type="dxa"/>
                          <w:tcBorders>
                            <w:top w:val="single" w:sz="6" w:space="0" w:color="auto"/>
                            <w:left w:val="single" w:sz="6" w:space="0" w:color="auto"/>
                            <w:bottom w:val="single" w:sz="6" w:space="0" w:color="auto"/>
                            <w:right w:val="single" w:sz="6" w:space="0" w:color="auto"/>
                          </w:tcBorders>
                        </w:tcPr>
                        <w:p w:rsidR="0039551E" w:rsidRDefault="0039551E">
                          <w:pPr>
                            <w:pStyle w:val="Style5"/>
                            <w:widowControl/>
                          </w:pPr>
                        </w:p>
                      </w:tc>
                    </w:tr>
                    <w:tr w:rsidR="0039551E" w:rsidTr="0039551E">
                      <w:tc>
                        <w:tcPr>
                          <w:tcW w:w="979" w:type="dxa"/>
                          <w:tcBorders>
                            <w:top w:val="single" w:sz="6" w:space="0" w:color="auto"/>
                            <w:left w:val="single" w:sz="6" w:space="0" w:color="auto"/>
                            <w:bottom w:val="single" w:sz="6" w:space="0" w:color="auto"/>
                            <w:right w:val="single" w:sz="6" w:space="0" w:color="auto"/>
                          </w:tcBorders>
                        </w:tcPr>
                        <w:p w:rsidR="0039551E" w:rsidRDefault="0039551E">
                          <w:pPr>
                            <w:pStyle w:val="Style22"/>
                            <w:widowControl/>
                            <w:spacing w:line="240" w:lineRule="auto"/>
                            <w:rPr>
                              <w:rStyle w:val="FontStyle33"/>
                            </w:rPr>
                          </w:pPr>
                          <w:r>
                            <w:rPr>
                              <w:rStyle w:val="FontStyle33"/>
                            </w:rPr>
                            <w:t>55</w:t>
                          </w:r>
                        </w:p>
                      </w:tc>
                      <w:tc>
                        <w:tcPr>
                          <w:tcW w:w="1603" w:type="dxa"/>
                          <w:tcBorders>
                            <w:top w:val="single" w:sz="6" w:space="0" w:color="auto"/>
                            <w:left w:val="single" w:sz="6" w:space="0" w:color="auto"/>
                            <w:bottom w:val="single" w:sz="6" w:space="0" w:color="auto"/>
                            <w:right w:val="single" w:sz="6" w:space="0" w:color="auto"/>
                          </w:tcBorders>
                        </w:tcPr>
                        <w:p w:rsidR="0039551E" w:rsidRDefault="0039551E">
                          <w:pPr>
                            <w:pStyle w:val="Style22"/>
                            <w:widowControl/>
                            <w:spacing w:line="278" w:lineRule="exact"/>
                            <w:rPr>
                              <w:rStyle w:val="FontStyle33"/>
                            </w:rPr>
                          </w:pPr>
                          <w:r>
                            <w:rPr>
                              <w:rStyle w:val="FontStyle33"/>
                            </w:rPr>
                            <w:t>Особенности</w:t>
                          </w:r>
                        </w:p>
                        <w:p w:rsidR="0039551E" w:rsidRDefault="0039551E">
                          <w:pPr>
                            <w:pStyle w:val="Style22"/>
                            <w:widowControl/>
                            <w:spacing w:line="278" w:lineRule="exact"/>
                            <w:rPr>
                              <w:rStyle w:val="FontStyle33"/>
                            </w:rPr>
                          </w:pPr>
                          <w:r>
                            <w:rPr>
                              <w:rStyle w:val="FontStyle33"/>
                            </w:rPr>
                            <w:t>природы</w:t>
                          </w:r>
                        </w:p>
                        <w:p w:rsidR="0039551E" w:rsidRDefault="0039551E">
                          <w:pPr>
                            <w:pStyle w:val="Style22"/>
                            <w:widowControl/>
                            <w:spacing w:line="278" w:lineRule="exact"/>
                            <w:rPr>
                              <w:rStyle w:val="FontStyle33"/>
                            </w:rPr>
                          </w:pPr>
                          <w:r>
                            <w:rPr>
                              <w:rStyle w:val="FontStyle33"/>
                            </w:rPr>
                            <w:t>Урала</w:t>
                          </w:r>
                        </w:p>
                      </w:tc>
                      <w:tc>
                        <w:tcPr>
                          <w:tcW w:w="3134" w:type="dxa"/>
                          <w:tcBorders>
                            <w:top w:val="single" w:sz="6" w:space="0" w:color="auto"/>
                            <w:left w:val="single" w:sz="6" w:space="0" w:color="auto"/>
                            <w:bottom w:val="single" w:sz="6" w:space="0" w:color="auto"/>
                            <w:right w:val="single" w:sz="6" w:space="0" w:color="auto"/>
                          </w:tcBorders>
                        </w:tcPr>
                        <w:p w:rsidR="0039551E" w:rsidRDefault="0039551E">
                          <w:pPr>
                            <w:pStyle w:val="Style11"/>
                            <w:widowControl/>
                            <w:spacing w:line="274" w:lineRule="exact"/>
                            <w:ind w:firstLine="5"/>
                            <w:rPr>
                              <w:rStyle w:val="FontStyle33"/>
                            </w:rPr>
                          </w:pPr>
                          <w:r>
                            <w:rPr>
                              <w:rStyle w:val="FontStyle33"/>
                            </w:rPr>
                            <w:t>Иметь представление об особенностях природы рай</w:t>
                          </w:r>
                          <w:r>
                            <w:rPr>
                              <w:rStyle w:val="FontStyle33"/>
                            </w:rPr>
                            <w:softHyphen/>
                            <w:t>она. Уметь оценивать ГП, определять территориаль</w:t>
                          </w:r>
                          <w:r>
                            <w:rPr>
                              <w:rStyle w:val="FontStyle33"/>
                            </w:rPr>
                            <w:softHyphen/>
                            <w:t>ные различия в характере поверхности и климате района, устанавливать при</w:t>
                          </w:r>
                          <w:r>
                            <w:rPr>
                              <w:rStyle w:val="FontStyle33"/>
                            </w:rPr>
                            <w:softHyphen/>
                            <w:t>чинно-следственные связи между строением земной коры и минеральными ре</w:t>
                          </w:r>
                          <w:r>
                            <w:rPr>
                              <w:rStyle w:val="FontStyle33"/>
                            </w:rPr>
                            <w:softHyphen/>
                            <w:t>сурсами района; оценивать обеспеченность района природными ресурсами.</w:t>
                          </w:r>
                        </w:p>
                      </w:tc>
                      <w:tc>
                        <w:tcPr>
                          <w:tcW w:w="1709" w:type="dxa"/>
                          <w:tcBorders>
                            <w:top w:val="single" w:sz="6" w:space="0" w:color="auto"/>
                            <w:left w:val="single" w:sz="6" w:space="0" w:color="auto"/>
                            <w:bottom w:val="single" w:sz="6" w:space="0" w:color="auto"/>
                            <w:right w:val="single" w:sz="6" w:space="0" w:color="auto"/>
                          </w:tcBorders>
                        </w:tcPr>
                        <w:p w:rsidR="0039551E" w:rsidRDefault="0039551E">
                          <w:pPr>
                            <w:pStyle w:val="Style5"/>
                            <w:widowControl/>
                          </w:pPr>
                        </w:p>
                      </w:tc>
                      <w:tc>
                        <w:tcPr>
                          <w:tcW w:w="3130" w:type="dxa"/>
                          <w:tcBorders>
                            <w:top w:val="single" w:sz="6" w:space="0" w:color="auto"/>
                            <w:left w:val="single" w:sz="6" w:space="0" w:color="auto"/>
                            <w:bottom w:val="single" w:sz="6" w:space="0" w:color="auto"/>
                            <w:right w:val="single" w:sz="6" w:space="0" w:color="auto"/>
                          </w:tcBorders>
                        </w:tcPr>
                        <w:p w:rsidR="0039551E" w:rsidRDefault="0039551E">
                          <w:pPr>
                            <w:pStyle w:val="Style11"/>
                            <w:widowControl/>
                            <w:spacing w:line="278" w:lineRule="exact"/>
                            <w:ind w:firstLine="5"/>
                            <w:rPr>
                              <w:rStyle w:val="FontStyle33"/>
                            </w:rPr>
                          </w:pPr>
                          <w:r>
                            <w:rPr>
                              <w:rStyle w:val="FontStyle33"/>
                            </w:rPr>
                            <w:t>Особенности природы: ха</w:t>
                          </w:r>
                          <w:r>
                            <w:rPr>
                              <w:rStyle w:val="FontStyle33"/>
                            </w:rPr>
                            <w:softHyphen/>
                            <w:t>рактер поверхности, кли</w:t>
                          </w:r>
                          <w:r>
                            <w:rPr>
                              <w:rStyle w:val="FontStyle33"/>
                            </w:rPr>
                            <w:softHyphen/>
                            <w:t>мат, внутренние воды, при</w:t>
                          </w:r>
                          <w:r>
                            <w:rPr>
                              <w:rStyle w:val="FontStyle33"/>
                            </w:rPr>
                            <w:softHyphen/>
                            <w:t>родные зоны, природные ресурсы.</w:t>
                          </w:r>
                        </w:p>
                      </w:tc>
                      <w:tc>
                        <w:tcPr>
                          <w:tcW w:w="2141" w:type="dxa"/>
                          <w:tcBorders>
                            <w:top w:val="single" w:sz="6" w:space="0" w:color="auto"/>
                            <w:left w:val="single" w:sz="6" w:space="0" w:color="auto"/>
                            <w:bottom w:val="single" w:sz="6" w:space="0" w:color="auto"/>
                            <w:right w:val="single" w:sz="6" w:space="0" w:color="auto"/>
                          </w:tcBorders>
                        </w:tcPr>
                        <w:p w:rsidR="0039551E" w:rsidRDefault="0039551E">
                          <w:pPr>
                            <w:pStyle w:val="Style5"/>
                            <w:widowControl/>
                          </w:pPr>
                        </w:p>
                      </w:tc>
                      <w:tc>
                        <w:tcPr>
                          <w:tcW w:w="1560" w:type="dxa"/>
                          <w:tcBorders>
                            <w:top w:val="single" w:sz="6" w:space="0" w:color="auto"/>
                            <w:left w:val="single" w:sz="6" w:space="0" w:color="auto"/>
                            <w:bottom w:val="single" w:sz="6" w:space="0" w:color="auto"/>
                            <w:right w:val="single" w:sz="6" w:space="0" w:color="auto"/>
                          </w:tcBorders>
                        </w:tcPr>
                        <w:p w:rsidR="0039551E" w:rsidRDefault="0039551E">
                          <w:pPr>
                            <w:pStyle w:val="Style11"/>
                            <w:widowControl/>
                            <w:spacing w:line="274" w:lineRule="exact"/>
                            <w:ind w:left="5" w:hanging="5"/>
                            <w:jc w:val="left"/>
                            <w:rPr>
                              <w:rStyle w:val="FontStyle33"/>
                            </w:rPr>
                          </w:pPr>
                          <w:proofErr w:type="spellStart"/>
                          <w:proofErr w:type="gramStart"/>
                          <w:r>
                            <w:rPr>
                              <w:rStyle w:val="FontStyle33"/>
                              <w:spacing w:val="30"/>
                            </w:rPr>
                            <w:t>У-с</w:t>
                          </w:r>
                          <w:proofErr w:type="spellEnd"/>
                          <w:proofErr w:type="gramEnd"/>
                          <w:r>
                            <w:rPr>
                              <w:rStyle w:val="FontStyle33"/>
                              <w:spacing w:val="30"/>
                            </w:rPr>
                            <w:t>.</w:t>
                          </w:r>
                          <w:r>
                            <w:rPr>
                              <w:rStyle w:val="FontStyle33"/>
                            </w:rPr>
                            <w:t xml:space="preserve"> 154-157</w:t>
                          </w:r>
                        </w:p>
                        <w:p w:rsidR="0039551E" w:rsidRDefault="0039551E">
                          <w:pPr>
                            <w:pStyle w:val="Style11"/>
                            <w:widowControl/>
                            <w:spacing w:line="274" w:lineRule="exact"/>
                            <w:jc w:val="left"/>
                            <w:rPr>
                              <w:rStyle w:val="FontStyle33"/>
                            </w:rPr>
                          </w:pPr>
                          <w:r>
                            <w:rPr>
                              <w:rStyle w:val="FontStyle33"/>
                              <w:spacing w:val="30"/>
                            </w:rPr>
                            <w:t>А-с.</w:t>
                          </w:r>
                          <w:r>
                            <w:rPr>
                              <w:rStyle w:val="FontStyle33"/>
                            </w:rPr>
                            <w:t xml:space="preserve"> 12-21, 54</w:t>
                          </w:r>
                        </w:p>
                        <w:p w:rsidR="0039551E" w:rsidRDefault="0039551E">
                          <w:pPr>
                            <w:pStyle w:val="Style11"/>
                            <w:widowControl/>
                            <w:spacing w:line="274" w:lineRule="exact"/>
                            <w:jc w:val="left"/>
                            <w:rPr>
                              <w:rStyle w:val="FontStyle33"/>
                              <w:spacing w:val="30"/>
                            </w:rPr>
                          </w:pPr>
                          <w:r>
                            <w:rPr>
                              <w:rStyle w:val="FontStyle33"/>
                            </w:rPr>
                            <w:t xml:space="preserve">к/к - с. 24-25 </w:t>
                          </w:r>
                          <w:r>
                            <w:rPr>
                              <w:rStyle w:val="FontStyle33"/>
                              <w:spacing w:val="30"/>
                            </w:rPr>
                            <w:t>№2-4</w:t>
                          </w:r>
                        </w:p>
                        <w:p w:rsidR="0039551E" w:rsidRDefault="0039551E">
                          <w:pPr>
                            <w:pStyle w:val="Style11"/>
                            <w:widowControl/>
                            <w:spacing w:line="274" w:lineRule="exact"/>
                            <w:jc w:val="left"/>
                            <w:rPr>
                              <w:rStyle w:val="FontStyle33"/>
                            </w:rPr>
                          </w:pPr>
                          <w:proofErr w:type="gramStart"/>
                          <w:r>
                            <w:rPr>
                              <w:rStyle w:val="FontStyle33"/>
                            </w:rPr>
                            <w:t>ТТ</w:t>
                          </w:r>
                          <w:proofErr w:type="gramEnd"/>
                          <w:r>
                            <w:rPr>
                              <w:rStyle w:val="FontStyle33"/>
                            </w:rPr>
                            <w:t xml:space="preserve"> - с. 90 № 2-4</w:t>
                          </w:r>
                        </w:p>
                        <w:p w:rsidR="0039551E" w:rsidRDefault="0039551E">
                          <w:pPr>
                            <w:pStyle w:val="Style22"/>
                            <w:widowControl/>
                            <w:spacing w:line="274" w:lineRule="exact"/>
                            <w:rPr>
                              <w:rStyle w:val="FontStyle33"/>
                            </w:rPr>
                          </w:pPr>
                          <w:r>
                            <w:rPr>
                              <w:rStyle w:val="FontStyle33"/>
                            </w:rPr>
                            <w:t>с. 93 № 1 с. 95 № 1 ЭП</w:t>
                          </w:r>
                        </w:p>
                      </w:tc>
                      <w:tc>
                        <w:tcPr>
                          <w:tcW w:w="1820" w:type="dxa"/>
                          <w:tcBorders>
                            <w:top w:val="single" w:sz="6" w:space="0" w:color="auto"/>
                            <w:left w:val="single" w:sz="6" w:space="0" w:color="auto"/>
                            <w:bottom w:val="single" w:sz="6" w:space="0" w:color="auto"/>
                            <w:right w:val="single" w:sz="6" w:space="0" w:color="auto"/>
                          </w:tcBorders>
                        </w:tcPr>
                        <w:p w:rsidR="0039551E" w:rsidRDefault="0039551E">
                          <w:pPr>
                            <w:pStyle w:val="Style22"/>
                            <w:widowControl/>
                            <w:spacing w:line="240" w:lineRule="auto"/>
                            <w:rPr>
                              <w:rStyle w:val="FontStyle33"/>
                            </w:rPr>
                          </w:pPr>
                          <w:r>
                            <w:rPr>
                              <w:rStyle w:val="FontStyle33"/>
                            </w:rPr>
                            <w:t>25</w:t>
                          </w:r>
                        </w:p>
                      </w:tc>
                    </w:tr>
                    <w:tr w:rsidR="0039551E" w:rsidTr="0039551E">
                      <w:tc>
                        <w:tcPr>
                          <w:tcW w:w="979" w:type="dxa"/>
                          <w:tcBorders>
                            <w:top w:val="single" w:sz="6" w:space="0" w:color="auto"/>
                            <w:left w:val="single" w:sz="6" w:space="0" w:color="auto"/>
                            <w:bottom w:val="single" w:sz="6" w:space="0" w:color="auto"/>
                            <w:right w:val="single" w:sz="6" w:space="0" w:color="auto"/>
                          </w:tcBorders>
                        </w:tcPr>
                        <w:p w:rsidR="0039551E" w:rsidRDefault="0039551E">
                          <w:pPr>
                            <w:pStyle w:val="Style22"/>
                            <w:widowControl/>
                            <w:spacing w:line="240" w:lineRule="auto"/>
                            <w:rPr>
                              <w:rStyle w:val="FontStyle33"/>
                            </w:rPr>
                          </w:pPr>
                          <w:r>
                            <w:rPr>
                              <w:rStyle w:val="FontStyle33"/>
                            </w:rPr>
                            <w:t>56</w:t>
                          </w:r>
                        </w:p>
                      </w:tc>
                      <w:tc>
                        <w:tcPr>
                          <w:tcW w:w="1603" w:type="dxa"/>
                          <w:tcBorders>
                            <w:top w:val="single" w:sz="6" w:space="0" w:color="auto"/>
                            <w:left w:val="single" w:sz="6" w:space="0" w:color="auto"/>
                            <w:bottom w:val="single" w:sz="6" w:space="0" w:color="auto"/>
                            <w:right w:val="single" w:sz="6" w:space="0" w:color="auto"/>
                          </w:tcBorders>
                        </w:tcPr>
                        <w:p w:rsidR="0039551E" w:rsidRDefault="0039551E">
                          <w:pPr>
                            <w:pStyle w:val="Style11"/>
                            <w:widowControl/>
                            <w:spacing w:line="278" w:lineRule="exact"/>
                            <w:ind w:left="5" w:hanging="5"/>
                            <w:jc w:val="left"/>
                            <w:rPr>
                              <w:rStyle w:val="FontStyle33"/>
                            </w:rPr>
                          </w:pPr>
                          <w:r>
                            <w:rPr>
                              <w:rStyle w:val="FontStyle33"/>
                            </w:rPr>
                            <w:t>Население Урала</w:t>
                          </w:r>
                        </w:p>
                      </w:tc>
                      <w:tc>
                        <w:tcPr>
                          <w:tcW w:w="3134" w:type="dxa"/>
                          <w:tcBorders>
                            <w:top w:val="single" w:sz="6" w:space="0" w:color="auto"/>
                            <w:left w:val="single" w:sz="6" w:space="0" w:color="auto"/>
                            <w:bottom w:val="single" w:sz="6" w:space="0" w:color="auto"/>
                            <w:right w:val="single" w:sz="6" w:space="0" w:color="auto"/>
                          </w:tcBorders>
                        </w:tcPr>
                        <w:p w:rsidR="0039551E" w:rsidRDefault="0039551E">
                          <w:pPr>
                            <w:pStyle w:val="Style11"/>
                            <w:widowControl/>
                            <w:spacing w:line="274" w:lineRule="exact"/>
                            <w:rPr>
                              <w:rStyle w:val="FontStyle33"/>
                            </w:rPr>
                          </w:pPr>
                          <w:r>
                            <w:rPr>
                              <w:rStyle w:val="FontStyle33"/>
                            </w:rPr>
                            <w:t>Знать особенности населе</w:t>
                          </w:r>
                          <w:r>
                            <w:rPr>
                              <w:rStyle w:val="FontStyle33"/>
                            </w:rPr>
                            <w:softHyphen/>
                            <w:t>ния района. Уметь назы</w:t>
                          </w:r>
                          <w:r>
                            <w:rPr>
                              <w:rStyle w:val="FontStyle33"/>
                            </w:rPr>
                            <w:softHyphen/>
                            <w:t>вать причины изменения численности населения района; объяснять особен</w:t>
                          </w:r>
                          <w:r>
                            <w:rPr>
                              <w:rStyle w:val="FontStyle33"/>
                            </w:rPr>
                            <w:softHyphen/>
                            <w:t>ности размещения населе</w:t>
                          </w:r>
                          <w:r>
                            <w:rPr>
                              <w:rStyle w:val="FontStyle33"/>
                            </w:rPr>
                            <w:softHyphen/>
                            <w:t>ния; определять народы, проживающие в районе, их вероисповедание; устанав</w:t>
                          </w:r>
                          <w:r>
                            <w:rPr>
                              <w:rStyle w:val="FontStyle33"/>
                            </w:rPr>
                            <w:softHyphen/>
                            <w:t>ливать причины территори</w:t>
                          </w:r>
                          <w:r>
                            <w:rPr>
                              <w:rStyle w:val="FontStyle33"/>
                            </w:rPr>
                            <w:softHyphen/>
                            <w:t>альных различий в плотно</w:t>
                          </w:r>
                          <w:r>
                            <w:rPr>
                              <w:rStyle w:val="FontStyle33"/>
                            </w:rPr>
                            <w:softHyphen/>
                            <w:t>сти населения, уровне без</w:t>
                          </w:r>
                          <w:r>
                            <w:rPr>
                              <w:rStyle w:val="FontStyle33"/>
                            </w:rPr>
                            <w:softHyphen/>
                            <w:t>работицы и величине дохо</w:t>
                          </w:r>
                          <w:r>
                            <w:rPr>
                              <w:rStyle w:val="FontStyle33"/>
                            </w:rPr>
                            <w:softHyphen/>
                            <w:t>дов населения.</w:t>
                          </w:r>
                        </w:p>
                      </w:tc>
                      <w:tc>
                        <w:tcPr>
                          <w:tcW w:w="1709" w:type="dxa"/>
                          <w:tcBorders>
                            <w:top w:val="single" w:sz="6" w:space="0" w:color="auto"/>
                            <w:left w:val="single" w:sz="6" w:space="0" w:color="auto"/>
                            <w:bottom w:val="single" w:sz="6" w:space="0" w:color="auto"/>
                            <w:right w:val="single" w:sz="6" w:space="0" w:color="auto"/>
                          </w:tcBorders>
                        </w:tcPr>
                        <w:p w:rsidR="0039551E" w:rsidRDefault="0039551E">
                          <w:pPr>
                            <w:pStyle w:val="Style5"/>
                            <w:widowControl/>
                          </w:pPr>
                        </w:p>
                      </w:tc>
                      <w:tc>
                        <w:tcPr>
                          <w:tcW w:w="3130" w:type="dxa"/>
                          <w:tcBorders>
                            <w:top w:val="single" w:sz="6" w:space="0" w:color="auto"/>
                            <w:left w:val="single" w:sz="6" w:space="0" w:color="auto"/>
                            <w:bottom w:val="single" w:sz="6" w:space="0" w:color="auto"/>
                            <w:right w:val="single" w:sz="6" w:space="0" w:color="auto"/>
                          </w:tcBorders>
                        </w:tcPr>
                        <w:p w:rsidR="0039551E" w:rsidRDefault="0039551E">
                          <w:pPr>
                            <w:pStyle w:val="Style11"/>
                            <w:widowControl/>
                            <w:spacing w:line="274" w:lineRule="exact"/>
                            <w:rPr>
                              <w:rStyle w:val="FontStyle33"/>
                            </w:rPr>
                          </w:pPr>
                          <w:r>
                            <w:rPr>
                              <w:rStyle w:val="FontStyle33"/>
                            </w:rPr>
                            <w:t>Численность, естественный прирост и миграции. Раз</w:t>
                          </w:r>
                          <w:r>
                            <w:rPr>
                              <w:rStyle w:val="FontStyle33"/>
                            </w:rPr>
                            <w:softHyphen/>
                            <w:t>мещение населения. Наро</w:t>
                          </w:r>
                          <w:r>
                            <w:rPr>
                              <w:rStyle w:val="FontStyle33"/>
                            </w:rPr>
                            <w:softHyphen/>
                            <w:t>ды и религии. Занятость и доходы населения.</w:t>
                          </w:r>
                        </w:p>
                      </w:tc>
                      <w:tc>
                        <w:tcPr>
                          <w:tcW w:w="2141" w:type="dxa"/>
                          <w:tcBorders>
                            <w:top w:val="single" w:sz="6" w:space="0" w:color="auto"/>
                            <w:left w:val="single" w:sz="6" w:space="0" w:color="auto"/>
                            <w:bottom w:val="single" w:sz="6" w:space="0" w:color="auto"/>
                            <w:right w:val="single" w:sz="6" w:space="0" w:color="auto"/>
                          </w:tcBorders>
                        </w:tcPr>
                        <w:p w:rsidR="0039551E" w:rsidRDefault="0039551E">
                          <w:pPr>
                            <w:pStyle w:val="Style5"/>
                            <w:widowControl/>
                          </w:pPr>
                        </w:p>
                      </w:tc>
                      <w:tc>
                        <w:tcPr>
                          <w:tcW w:w="1560" w:type="dxa"/>
                          <w:tcBorders>
                            <w:top w:val="single" w:sz="6" w:space="0" w:color="auto"/>
                            <w:left w:val="single" w:sz="6" w:space="0" w:color="auto"/>
                            <w:bottom w:val="single" w:sz="6" w:space="0" w:color="auto"/>
                            <w:right w:val="single" w:sz="6" w:space="0" w:color="auto"/>
                          </w:tcBorders>
                        </w:tcPr>
                        <w:p w:rsidR="0039551E" w:rsidRDefault="0039551E">
                          <w:pPr>
                            <w:pStyle w:val="Style11"/>
                            <w:widowControl/>
                            <w:spacing w:line="274" w:lineRule="exact"/>
                            <w:jc w:val="left"/>
                            <w:rPr>
                              <w:rStyle w:val="FontStyle33"/>
                            </w:rPr>
                          </w:pPr>
                          <w:proofErr w:type="spellStart"/>
                          <w:proofErr w:type="gramStart"/>
                          <w:r>
                            <w:rPr>
                              <w:rStyle w:val="FontStyle33"/>
                              <w:spacing w:val="30"/>
                            </w:rPr>
                            <w:t>У-с</w:t>
                          </w:r>
                          <w:proofErr w:type="spellEnd"/>
                          <w:proofErr w:type="gramEnd"/>
                          <w:r>
                            <w:rPr>
                              <w:rStyle w:val="FontStyle33"/>
                              <w:spacing w:val="30"/>
                            </w:rPr>
                            <w:t>.</w:t>
                          </w:r>
                          <w:r>
                            <w:rPr>
                              <w:rStyle w:val="FontStyle33"/>
                            </w:rPr>
                            <w:t xml:space="preserve"> 158-159</w:t>
                          </w:r>
                        </w:p>
                        <w:p w:rsidR="0039551E" w:rsidRDefault="0039551E">
                          <w:pPr>
                            <w:pStyle w:val="Style22"/>
                            <w:widowControl/>
                            <w:spacing w:line="274" w:lineRule="exact"/>
                            <w:rPr>
                              <w:rStyle w:val="FontStyle33"/>
                            </w:rPr>
                          </w:pPr>
                          <w:r>
                            <w:rPr>
                              <w:rStyle w:val="FontStyle33"/>
                            </w:rPr>
                            <w:t xml:space="preserve">А - с. 22-25 к/к - с. 24-25 № 1 част. </w:t>
                          </w:r>
                          <w:proofErr w:type="gramStart"/>
                          <w:r>
                            <w:rPr>
                              <w:rStyle w:val="FontStyle33"/>
                            </w:rPr>
                            <w:t>ТТ</w:t>
                          </w:r>
                          <w:proofErr w:type="gramEnd"/>
                          <w:r>
                            <w:rPr>
                              <w:rStyle w:val="FontStyle33"/>
                            </w:rPr>
                            <w:t xml:space="preserve"> - с. 90 № 5,6</w:t>
                          </w:r>
                        </w:p>
                        <w:p w:rsidR="0039551E" w:rsidRDefault="0039551E">
                          <w:pPr>
                            <w:pStyle w:val="Style11"/>
                            <w:widowControl/>
                            <w:spacing w:line="274" w:lineRule="exact"/>
                            <w:jc w:val="left"/>
                            <w:rPr>
                              <w:rStyle w:val="FontStyle33"/>
                            </w:rPr>
                          </w:pPr>
                          <w:r>
                            <w:rPr>
                              <w:rStyle w:val="FontStyle33"/>
                            </w:rPr>
                            <w:t xml:space="preserve">с. 91 </w:t>
                          </w:r>
                          <w:r>
                            <w:rPr>
                              <w:rStyle w:val="FontStyle33"/>
                              <w:spacing w:val="30"/>
                            </w:rPr>
                            <w:t xml:space="preserve">№9,10 </w:t>
                          </w:r>
                          <w:r>
                            <w:rPr>
                              <w:rStyle w:val="FontStyle33"/>
                            </w:rPr>
                            <w:t>ЭП</w:t>
                          </w:r>
                        </w:p>
                      </w:tc>
                      <w:tc>
                        <w:tcPr>
                          <w:tcW w:w="1820" w:type="dxa"/>
                          <w:tcBorders>
                            <w:top w:val="single" w:sz="6" w:space="0" w:color="auto"/>
                            <w:left w:val="single" w:sz="6" w:space="0" w:color="auto"/>
                            <w:bottom w:val="single" w:sz="6" w:space="0" w:color="auto"/>
                            <w:right w:val="single" w:sz="6" w:space="0" w:color="auto"/>
                          </w:tcBorders>
                        </w:tcPr>
                        <w:p w:rsidR="0039551E" w:rsidRDefault="0039551E">
                          <w:pPr>
                            <w:pStyle w:val="Style5"/>
                            <w:widowControl/>
                          </w:pPr>
                        </w:p>
                      </w:tc>
                    </w:tr>
                    <w:tr w:rsidR="0039551E" w:rsidTr="0039551E">
                      <w:tc>
                        <w:tcPr>
                          <w:tcW w:w="979" w:type="dxa"/>
                          <w:tcBorders>
                            <w:top w:val="single" w:sz="6" w:space="0" w:color="auto"/>
                            <w:left w:val="single" w:sz="6" w:space="0" w:color="auto"/>
                            <w:bottom w:val="single" w:sz="6" w:space="0" w:color="auto"/>
                            <w:right w:val="single" w:sz="6" w:space="0" w:color="auto"/>
                          </w:tcBorders>
                        </w:tcPr>
                        <w:p w:rsidR="0039551E" w:rsidRDefault="0039551E">
                          <w:pPr>
                            <w:pStyle w:val="Style22"/>
                            <w:widowControl/>
                            <w:spacing w:line="240" w:lineRule="auto"/>
                            <w:rPr>
                              <w:rStyle w:val="FontStyle33"/>
                            </w:rPr>
                          </w:pPr>
                          <w:r>
                            <w:rPr>
                              <w:rStyle w:val="FontStyle33"/>
                            </w:rPr>
                            <w:t>57</w:t>
                          </w:r>
                        </w:p>
                      </w:tc>
                      <w:tc>
                        <w:tcPr>
                          <w:tcW w:w="1603" w:type="dxa"/>
                          <w:tcBorders>
                            <w:top w:val="single" w:sz="6" w:space="0" w:color="auto"/>
                            <w:left w:val="single" w:sz="6" w:space="0" w:color="auto"/>
                            <w:bottom w:val="single" w:sz="6" w:space="0" w:color="auto"/>
                            <w:right w:val="single" w:sz="6" w:space="0" w:color="auto"/>
                          </w:tcBorders>
                        </w:tcPr>
                        <w:p w:rsidR="0039551E" w:rsidRDefault="0039551E">
                          <w:pPr>
                            <w:pStyle w:val="Style22"/>
                            <w:widowControl/>
                            <w:spacing w:line="240" w:lineRule="auto"/>
                            <w:rPr>
                              <w:rStyle w:val="FontStyle33"/>
                            </w:rPr>
                          </w:pPr>
                          <w:r>
                            <w:rPr>
                              <w:rStyle w:val="FontStyle33"/>
                            </w:rPr>
                            <w:t>Хозяйство</w:t>
                          </w:r>
                        </w:p>
                      </w:tc>
                      <w:tc>
                        <w:tcPr>
                          <w:tcW w:w="3134" w:type="dxa"/>
                          <w:tcBorders>
                            <w:top w:val="single" w:sz="6" w:space="0" w:color="auto"/>
                            <w:left w:val="single" w:sz="6" w:space="0" w:color="auto"/>
                            <w:bottom w:val="single" w:sz="6" w:space="0" w:color="auto"/>
                            <w:right w:val="single" w:sz="6" w:space="0" w:color="auto"/>
                          </w:tcBorders>
                        </w:tcPr>
                        <w:p w:rsidR="0039551E" w:rsidRDefault="0039551E">
                          <w:pPr>
                            <w:pStyle w:val="Style22"/>
                            <w:widowControl/>
                            <w:spacing w:line="240" w:lineRule="auto"/>
                            <w:jc w:val="both"/>
                            <w:rPr>
                              <w:rStyle w:val="FontStyle33"/>
                            </w:rPr>
                          </w:pPr>
                          <w:r>
                            <w:rPr>
                              <w:rStyle w:val="FontStyle33"/>
                            </w:rPr>
                            <w:t xml:space="preserve">Иметь   представление   </w:t>
                          </w:r>
                          <w:proofErr w:type="gramStart"/>
                          <w:r>
                            <w:rPr>
                              <w:rStyle w:val="FontStyle33"/>
                            </w:rPr>
                            <w:t>об</w:t>
                          </w:r>
                          <w:proofErr w:type="gramEnd"/>
                        </w:p>
                      </w:tc>
                      <w:tc>
                        <w:tcPr>
                          <w:tcW w:w="1709" w:type="dxa"/>
                          <w:tcBorders>
                            <w:top w:val="single" w:sz="6" w:space="0" w:color="auto"/>
                            <w:left w:val="single" w:sz="6" w:space="0" w:color="auto"/>
                            <w:bottom w:val="single" w:sz="6" w:space="0" w:color="auto"/>
                            <w:right w:val="single" w:sz="6" w:space="0" w:color="auto"/>
                          </w:tcBorders>
                        </w:tcPr>
                        <w:p w:rsidR="0039551E" w:rsidRDefault="0039551E">
                          <w:pPr>
                            <w:pStyle w:val="Style5"/>
                            <w:widowControl/>
                          </w:pPr>
                        </w:p>
                      </w:tc>
                      <w:tc>
                        <w:tcPr>
                          <w:tcW w:w="3130" w:type="dxa"/>
                          <w:tcBorders>
                            <w:top w:val="single" w:sz="6" w:space="0" w:color="auto"/>
                            <w:left w:val="single" w:sz="6" w:space="0" w:color="auto"/>
                            <w:bottom w:val="single" w:sz="6" w:space="0" w:color="auto"/>
                            <w:right w:val="single" w:sz="6" w:space="0" w:color="auto"/>
                          </w:tcBorders>
                        </w:tcPr>
                        <w:p w:rsidR="0039551E" w:rsidRDefault="0039551E">
                          <w:pPr>
                            <w:pStyle w:val="Style22"/>
                            <w:widowControl/>
                            <w:spacing w:line="240" w:lineRule="auto"/>
                            <w:jc w:val="both"/>
                            <w:rPr>
                              <w:rStyle w:val="FontStyle33"/>
                            </w:rPr>
                          </w:pPr>
                          <w:r>
                            <w:rPr>
                              <w:rStyle w:val="FontStyle33"/>
                            </w:rPr>
                            <w:t xml:space="preserve">Место района в </w:t>
                          </w:r>
                          <w:proofErr w:type="spellStart"/>
                          <w:r>
                            <w:rPr>
                              <w:rStyle w:val="FontStyle33"/>
                            </w:rPr>
                            <w:t>производ</w:t>
                          </w:r>
                          <w:proofErr w:type="spellEnd"/>
                          <w:r>
                            <w:rPr>
                              <w:rStyle w:val="FontStyle33"/>
                            </w:rPr>
                            <w:t>-</w:t>
                          </w:r>
                        </w:p>
                      </w:tc>
                      <w:tc>
                        <w:tcPr>
                          <w:tcW w:w="2141" w:type="dxa"/>
                          <w:tcBorders>
                            <w:top w:val="single" w:sz="6" w:space="0" w:color="auto"/>
                            <w:left w:val="single" w:sz="6" w:space="0" w:color="auto"/>
                            <w:bottom w:val="single" w:sz="6" w:space="0" w:color="auto"/>
                            <w:right w:val="single" w:sz="6" w:space="0" w:color="auto"/>
                          </w:tcBorders>
                        </w:tcPr>
                        <w:p w:rsidR="0039551E" w:rsidRDefault="0039551E">
                          <w:pPr>
                            <w:pStyle w:val="Style5"/>
                            <w:widowControl/>
                          </w:pPr>
                        </w:p>
                      </w:tc>
                      <w:tc>
                        <w:tcPr>
                          <w:tcW w:w="1560" w:type="dxa"/>
                          <w:tcBorders>
                            <w:top w:val="single" w:sz="6" w:space="0" w:color="auto"/>
                            <w:left w:val="single" w:sz="6" w:space="0" w:color="auto"/>
                            <w:bottom w:val="single" w:sz="6" w:space="0" w:color="auto"/>
                            <w:right w:val="single" w:sz="6" w:space="0" w:color="auto"/>
                          </w:tcBorders>
                        </w:tcPr>
                        <w:p w:rsidR="0039551E" w:rsidRDefault="0039551E">
                          <w:pPr>
                            <w:pStyle w:val="Style22"/>
                            <w:widowControl/>
                            <w:spacing w:line="240" w:lineRule="auto"/>
                            <w:rPr>
                              <w:rStyle w:val="FontStyle33"/>
                            </w:rPr>
                          </w:pPr>
                          <w:proofErr w:type="spellStart"/>
                          <w:proofErr w:type="gramStart"/>
                          <w:r>
                            <w:rPr>
                              <w:rStyle w:val="FontStyle33"/>
                              <w:spacing w:val="30"/>
                            </w:rPr>
                            <w:t>У-с</w:t>
                          </w:r>
                          <w:proofErr w:type="spellEnd"/>
                          <w:proofErr w:type="gramEnd"/>
                          <w:r>
                            <w:rPr>
                              <w:rStyle w:val="FontStyle33"/>
                              <w:spacing w:val="30"/>
                            </w:rPr>
                            <w:t>.</w:t>
                          </w:r>
                          <w:r>
                            <w:rPr>
                              <w:rStyle w:val="FontStyle33"/>
                            </w:rPr>
                            <w:t xml:space="preserve"> 160-</w:t>
                          </w:r>
                        </w:p>
                      </w:tc>
                      <w:tc>
                        <w:tcPr>
                          <w:tcW w:w="1820" w:type="dxa"/>
                          <w:tcBorders>
                            <w:top w:val="single" w:sz="6" w:space="0" w:color="auto"/>
                            <w:left w:val="single" w:sz="6" w:space="0" w:color="auto"/>
                            <w:bottom w:val="single" w:sz="6" w:space="0" w:color="auto"/>
                            <w:right w:val="single" w:sz="6" w:space="0" w:color="auto"/>
                          </w:tcBorders>
                        </w:tcPr>
                        <w:p w:rsidR="0039551E" w:rsidRDefault="0039551E">
                          <w:pPr>
                            <w:pStyle w:val="Style5"/>
                            <w:widowControl/>
                          </w:pPr>
                        </w:p>
                      </w:tc>
                    </w:tr>
                  </w:tbl>
                  <w:p w:rsidR="0039551E" w:rsidRDefault="0039551E"/>
                </w:txbxContent>
              </v:textbox>
            </v:shape>
            <v:shape id="_x0000_s1034" type="#_x0000_t202" style="position:absolute;left:15447;top:11299;width:53;height:139;mso-wrap-edited:f" o:allowincell="f" filled="f" strokecolor="white" strokeweight="0">
              <v:textbox style="mso-next-textbox:#_x0000_s1034" inset="0,0,0,0">
                <w:txbxContent>
                  <w:p w:rsidR="0039551E" w:rsidRDefault="0039551E">
                    <w:pPr>
                      <w:pStyle w:val="Style19"/>
                      <w:widowControl/>
                      <w:jc w:val="both"/>
                      <w:rPr>
                        <w:rStyle w:val="FontStyle37"/>
                      </w:rPr>
                    </w:pPr>
                    <w:r>
                      <w:rPr>
                        <w:rStyle w:val="FontStyle37"/>
                      </w:rPr>
                      <w:t>■</w:t>
                    </w:r>
                  </w:p>
                </w:txbxContent>
              </v:textbox>
            </v:shape>
            <w10:wrap type="topAndBottom" anchorx="margin"/>
          </v:group>
        </w:pict>
      </w:r>
    </w:p>
    <w:p w:rsidR="007C30F3" w:rsidRPr="00972879" w:rsidRDefault="007C30F3" w:rsidP="0039551E">
      <w:pPr>
        <w:ind w:firstLine="142"/>
        <w:sectPr w:rsidR="007C30F3" w:rsidRPr="00972879" w:rsidSect="00A70FF0">
          <w:pgSz w:w="16839" w:h="11907" w:orient="landscape" w:code="9"/>
          <w:pgMar w:top="907" w:right="360" w:bottom="533" w:left="360" w:header="720" w:footer="720" w:gutter="0"/>
          <w:cols w:space="720"/>
          <w:noEndnote/>
          <w:docGrid w:linePitch="326"/>
        </w:sectPr>
      </w:pPr>
    </w:p>
    <w:tbl>
      <w:tblPr>
        <w:tblW w:w="0" w:type="auto"/>
        <w:tblInd w:w="40" w:type="dxa"/>
        <w:tblLayout w:type="fixed"/>
        <w:tblCellMar>
          <w:left w:w="40" w:type="dxa"/>
          <w:right w:w="40" w:type="dxa"/>
        </w:tblCellMar>
        <w:tblLook w:val="0000"/>
      </w:tblPr>
      <w:tblGrid>
        <w:gridCol w:w="970"/>
        <w:gridCol w:w="9"/>
        <w:gridCol w:w="10"/>
        <w:gridCol w:w="14"/>
        <w:gridCol w:w="1561"/>
        <w:gridCol w:w="33"/>
        <w:gridCol w:w="3097"/>
        <w:gridCol w:w="33"/>
        <w:gridCol w:w="9"/>
        <w:gridCol w:w="1672"/>
        <w:gridCol w:w="37"/>
        <w:gridCol w:w="3093"/>
        <w:gridCol w:w="37"/>
        <w:gridCol w:w="9"/>
        <w:gridCol w:w="2090"/>
        <w:gridCol w:w="27"/>
        <w:gridCol w:w="24"/>
        <w:gridCol w:w="1504"/>
        <w:gridCol w:w="37"/>
        <w:gridCol w:w="14"/>
        <w:gridCol w:w="10"/>
        <w:gridCol w:w="1753"/>
        <w:gridCol w:w="47"/>
        <w:gridCol w:w="15"/>
        <w:gridCol w:w="15"/>
      </w:tblGrid>
      <w:tr w:rsidR="006C2E51" w:rsidRPr="00972879" w:rsidTr="006C2E51">
        <w:trPr>
          <w:gridAfter w:val="1"/>
          <w:wAfter w:w="15" w:type="dxa"/>
        </w:trPr>
        <w:tc>
          <w:tcPr>
            <w:tcW w:w="1003" w:type="dxa"/>
            <w:gridSpan w:val="4"/>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c>
          <w:tcPr>
            <w:tcW w:w="1594"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Урала</w:t>
            </w:r>
          </w:p>
        </w:tc>
        <w:tc>
          <w:tcPr>
            <w:tcW w:w="3139" w:type="dxa"/>
            <w:gridSpan w:val="3"/>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roofErr w:type="gramStart"/>
            <w:r w:rsidRPr="00972879">
              <w:t>особенностях</w:t>
            </w:r>
            <w:proofErr w:type="gramEnd"/>
            <w:r w:rsidRPr="00972879">
              <w:t xml:space="preserve"> хозяйства района. </w:t>
            </w:r>
            <w:proofErr w:type="gramStart"/>
            <w:r w:rsidRPr="00972879">
              <w:t>Уметь оценивать факторы, влияющие на раз</w:t>
            </w:r>
            <w:r w:rsidRPr="00972879">
              <w:softHyphen/>
              <w:t>витие хозяйства района; определять ведущие отрас</w:t>
            </w:r>
            <w:r w:rsidRPr="00972879">
              <w:softHyphen/>
              <w:t>ли промышленности и крупные промышленные центры района; формули</w:t>
            </w:r>
            <w:r w:rsidRPr="00972879">
              <w:softHyphen/>
              <w:t>ровать основные проблемы развития металлургии и машиностроения района; устанавливать причинно-следственные связи между агроклиматическими ре</w:t>
            </w:r>
            <w:r w:rsidRPr="00972879">
              <w:softHyphen/>
              <w:t>сурсами и развитием отрас</w:t>
            </w:r>
            <w:r w:rsidRPr="00972879">
              <w:softHyphen/>
              <w:t>лей с/</w:t>
            </w:r>
            <w:proofErr w:type="spellStart"/>
            <w:r w:rsidRPr="00972879">
              <w:t>х</w:t>
            </w:r>
            <w:proofErr w:type="spellEnd"/>
            <w:r w:rsidRPr="00972879">
              <w:t xml:space="preserve"> района; оценивать экологическую ситуацию в районе и уровень развития сферы услуг; определять основные направления раз</w:t>
            </w:r>
            <w:r w:rsidRPr="00972879">
              <w:softHyphen/>
              <w:t>вития района.</w:t>
            </w:r>
            <w:proofErr w:type="gramEnd"/>
          </w:p>
        </w:tc>
        <w:tc>
          <w:tcPr>
            <w:tcW w:w="1709" w:type="dxa"/>
            <w:gridSpan w:val="2"/>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c>
          <w:tcPr>
            <w:tcW w:w="3139" w:type="dxa"/>
            <w:gridSpan w:val="3"/>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roofErr w:type="spellStart"/>
            <w:r w:rsidRPr="00972879">
              <w:t>стве</w:t>
            </w:r>
            <w:proofErr w:type="spellEnd"/>
            <w:r w:rsidRPr="00972879">
              <w:t xml:space="preserve"> валового регионально</w:t>
            </w:r>
            <w:r w:rsidRPr="00972879">
              <w:softHyphen/>
              <w:t>го продукта. Особенности хозяйства и территориаль</w:t>
            </w:r>
            <w:r w:rsidRPr="00972879">
              <w:softHyphen/>
              <w:t>ная структура хозяйства. География ведущих отрас</w:t>
            </w:r>
            <w:r w:rsidRPr="00972879">
              <w:softHyphen/>
              <w:t>лей промышленности, сель</w:t>
            </w:r>
            <w:r w:rsidRPr="00972879">
              <w:softHyphen/>
              <w:t>ского хозяйства и сферы услуг. Экологические про</w:t>
            </w:r>
            <w:r w:rsidRPr="00972879">
              <w:softHyphen/>
              <w:t>блемы и перспективы раз</w:t>
            </w:r>
            <w:r w:rsidRPr="00972879">
              <w:softHyphen/>
              <w:t>вития района.</w:t>
            </w:r>
          </w:p>
        </w:tc>
        <w:tc>
          <w:tcPr>
            <w:tcW w:w="2141" w:type="dxa"/>
            <w:gridSpan w:val="3"/>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p>
        </w:tc>
        <w:tc>
          <w:tcPr>
            <w:tcW w:w="1565" w:type="dxa"/>
            <w:gridSpan w:val="4"/>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163</w:t>
            </w:r>
          </w:p>
          <w:p w:rsidR="006C2E51" w:rsidRPr="00972879" w:rsidRDefault="006C2E51" w:rsidP="0039551E">
            <w:pPr>
              <w:ind w:firstLine="142"/>
            </w:pPr>
            <w:r w:rsidRPr="00972879">
              <w:t>А-с. 55 к/к - с. 25 № 5</w:t>
            </w:r>
          </w:p>
          <w:p w:rsidR="006C2E51" w:rsidRPr="00972879" w:rsidRDefault="006C2E51" w:rsidP="0039551E">
            <w:pPr>
              <w:ind w:firstLine="142"/>
            </w:pPr>
            <w:r w:rsidRPr="00972879">
              <w:t xml:space="preserve">ТТ-с. 90-91 №7,8,11-13 с. 92 № 2 с. 93 3 </w:t>
            </w:r>
            <w:proofErr w:type="spellStart"/>
            <w:r w:rsidRPr="00972879">
              <w:t>3</w:t>
            </w:r>
            <w:proofErr w:type="spellEnd"/>
            <w:r w:rsidRPr="00972879">
              <w:t xml:space="preserve"> с. 94 № 2,3 с. 96-97 № 1,2 ЭП</w:t>
            </w:r>
          </w:p>
        </w:tc>
        <w:tc>
          <w:tcPr>
            <w:tcW w:w="1815" w:type="dxa"/>
            <w:gridSpan w:val="3"/>
            <w:tcBorders>
              <w:top w:val="single" w:sz="6" w:space="0" w:color="auto"/>
              <w:left w:val="single" w:sz="6" w:space="0" w:color="auto"/>
              <w:bottom w:val="single" w:sz="6" w:space="0" w:color="auto"/>
              <w:right w:val="single" w:sz="6" w:space="0" w:color="auto"/>
            </w:tcBorders>
          </w:tcPr>
          <w:p w:rsidR="006C2E51" w:rsidRPr="00972879" w:rsidRDefault="006C2E51" w:rsidP="0039551E">
            <w:pPr>
              <w:ind w:firstLine="142"/>
            </w:pPr>
            <w:r w:rsidRPr="00972879">
              <w:t>26</w:t>
            </w:r>
          </w:p>
        </w:tc>
      </w:tr>
      <w:tr w:rsidR="008C5613" w:rsidRPr="00972879" w:rsidTr="0039551E">
        <w:trPr>
          <w:gridAfter w:val="1"/>
          <w:wAfter w:w="15" w:type="dxa"/>
        </w:trPr>
        <w:tc>
          <w:tcPr>
            <w:tcW w:w="16105" w:type="dxa"/>
            <w:gridSpan w:val="24"/>
            <w:tcBorders>
              <w:top w:val="single" w:sz="6" w:space="0" w:color="auto"/>
              <w:left w:val="single" w:sz="6" w:space="0" w:color="auto"/>
              <w:bottom w:val="single" w:sz="6" w:space="0" w:color="auto"/>
              <w:right w:val="single" w:sz="6" w:space="0" w:color="auto"/>
            </w:tcBorders>
          </w:tcPr>
          <w:p w:rsidR="008C5613" w:rsidRPr="00972879" w:rsidRDefault="008C5613" w:rsidP="0039551E">
            <w:pPr>
              <w:ind w:firstLine="142"/>
            </w:pPr>
            <w:r w:rsidRPr="00972879">
              <w:t>Западная и Восточная Сибирь - 4 ч</w:t>
            </w:r>
          </w:p>
        </w:tc>
      </w:tr>
      <w:tr w:rsidR="00487400" w:rsidRPr="00972879" w:rsidTr="00487400">
        <w:trPr>
          <w:gridAfter w:val="1"/>
          <w:wAfter w:w="15" w:type="dxa"/>
        </w:trPr>
        <w:tc>
          <w:tcPr>
            <w:tcW w:w="1003" w:type="dxa"/>
            <w:gridSpan w:val="4"/>
            <w:vMerge w:val="restart"/>
            <w:tcBorders>
              <w:top w:val="single" w:sz="6" w:space="0" w:color="auto"/>
              <w:left w:val="single" w:sz="6" w:space="0" w:color="auto"/>
              <w:right w:val="single" w:sz="6" w:space="0" w:color="auto"/>
            </w:tcBorders>
          </w:tcPr>
          <w:p w:rsidR="00487400" w:rsidRPr="00972879" w:rsidRDefault="00487400" w:rsidP="0039551E">
            <w:pPr>
              <w:ind w:firstLine="142"/>
            </w:pPr>
            <w:r w:rsidRPr="00972879">
              <w:t>58</w:t>
            </w:r>
          </w:p>
        </w:tc>
        <w:tc>
          <w:tcPr>
            <w:tcW w:w="1594" w:type="dxa"/>
            <w:gridSpan w:val="2"/>
            <w:vMerge w:val="restart"/>
            <w:tcBorders>
              <w:top w:val="single" w:sz="6" w:space="0" w:color="auto"/>
              <w:left w:val="single" w:sz="6" w:space="0" w:color="auto"/>
              <w:right w:val="single" w:sz="6" w:space="0" w:color="auto"/>
            </w:tcBorders>
          </w:tcPr>
          <w:p w:rsidR="00487400" w:rsidRPr="00972879" w:rsidRDefault="00487400" w:rsidP="0039551E">
            <w:pPr>
              <w:ind w:firstLine="142"/>
            </w:pPr>
            <w:r w:rsidRPr="00972879">
              <w:t>Обобщение по теме «Урал». Гео</w:t>
            </w:r>
            <w:r w:rsidRPr="00972879">
              <w:softHyphen/>
              <w:t>графическое положение Западной и Восточной Сибири.</w:t>
            </w:r>
          </w:p>
        </w:tc>
        <w:tc>
          <w:tcPr>
            <w:tcW w:w="3139" w:type="dxa"/>
            <w:gridSpan w:val="3"/>
            <w:vMerge w:val="restart"/>
            <w:tcBorders>
              <w:top w:val="single" w:sz="6" w:space="0" w:color="auto"/>
              <w:left w:val="single" w:sz="6" w:space="0" w:color="auto"/>
              <w:right w:val="single" w:sz="6" w:space="0" w:color="auto"/>
            </w:tcBorders>
          </w:tcPr>
          <w:p w:rsidR="00487400" w:rsidRPr="00972879" w:rsidRDefault="00487400" w:rsidP="0039551E">
            <w:pPr>
              <w:ind w:firstLine="142"/>
            </w:pPr>
            <w:r w:rsidRPr="00972879">
              <w:t>Уметь применять получен</w:t>
            </w:r>
            <w:r w:rsidRPr="00972879">
              <w:softHyphen/>
              <w:t>ные знания на практике. Иметь представление об особенностях географиче</w:t>
            </w:r>
            <w:r w:rsidRPr="00972879">
              <w:softHyphen/>
              <w:t>ского положения районов. Уметь определять особен</w:t>
            </w:r>
            <w:r w:rsidRPr="00972879">
              <w:softHyphen/>
              <w:t>ности и сравнивать ГП си</w:t>
            </w:r>
            <w:r w:rsidRPr="00972879">
              <w:softHyphen/>
              <w:t>бирских районов.</w:t>
            </w:r>
          </w:p>
        </w:tc>
        <w:tc>
          <w:tcPr>
            <w:tcW w:w="1709" w:type="dxa"/>
            <w:gridSpan w:val="2"/>
            <w:vMerge w:val="restart"/>
            <w:tcBorders>
              <w:top w:val="single" w:sz="6" w:space="0" w:color="auto"/>
              <w:left w:val="single" w:sz="6" w:space="0" w:color="auto"/>
              <w:right w:val="single" w:sz="6" w:space="0" w:color="auto"/>
            </w:tcBorders>
          </w:tcPr>
          <w:p w:rsidR="00487400" w:rsidRPr="00972879" w:rsidRDefault="00487400" w:rsidP="0039551E">
            <w:pPr>
              <w:ind w:firstLine="142"/>
            </w:pPr>
          </w:p>
        </w:tc>
        <w:tc>
          <w:tcPr>
            <w:tcW w:w="3139" w:type="dxa"/>
            <w:gridSpan w:val="3"/>
            <w:vMerge w:val="restart"/>
            <w:tcBorders>
              <w:top w:val="single" w:sz="6" w:space="0" w:color="auto"/>
              <w:left w:val="single" w:sz="6" w:space="0" w:color="auto"/>
              <w:right w:val="single" w:sz="6" w:space="0" w:color="auto"/>
            </w:tcBorders>
          </w:tcPr>
          <w:p w:rsidR="00487400" w:rsidRPr="00972879" w:rsidRDefault="00487400" w:rsidP="0039551E">
            <w:pPr>
              <w:ind w:firstLine="142"/>
            </w:pPr>
            <w:r w:rsidRPr="00972879">
              <w:t>Площадь территории, чис</w:t>
            </w:r>
            <w:r w:rsidRPr="00972879">
              <w:softHyphen/>
              <w:t>ленность населения, состав района. Особенности его ФГП и ЭГП.</w:t>
            </w:r>
          </w:p>
        </w:tc>
        <w:tc>
          <w:tcPr>
            <w:tcW w:w="2141" w:type="dxa"/>
            <w:gridSpan w:val="3"/>
            <w:vMerge w:val="restart"/>
            <w:tcBorders>
              <w:top w:val="single" w:sz="6" w:space="0" w:color="auto"/>
              <w:left w:val="single" w:sz="6" w:space="0" w:color="auto"/>
              <w:right w:val="single" w:sz="6" w:space="0" w:color="auto"/>
            </w:tcBorders>
          </w:tcPr>
          <w:p w:rsidR="00487400" w:rsidRPr="00972879" w:rsidRDefault="00487400" w:rsidP="0039551E">
            <w:pPr>
              <w:ind w:firstLine="142"/>
            </w:pPr>
            <w:r w:rsidRPr="00972879">
              <w:t>Сравнение     гео</w:t>
            </w:r>
            <w:r w:rsidRPr="00972879">
              <w:softHyphen/>
              <w:t>графического по</w:t>
            </w:r>
            <w:r w:rsidRPr="00972879">
              <w:softHyphen/>
              <w:t>ложения Западной и Восточной Си</w:t>
            </w:r>
            <w:r w:rsidRPr="00972879">
              <w:softHyphen/>
              <w:t>бири</w:t>
            </w:r>
          </w:p>
        </w:tc>
        <w:tc>
          <w:tcPr>
            <w:tcW w:w="1565" w:type="dxa"/>
            <w:gridSpan w:val="4"/>
            <w:vMerge w:val="restart"/>
            <w:tcBorders>
              <w:top w:val="single" w:sz="6" w:space="0" w:color="auto"/>
              <w:left w:val="single" w:sz="6" w:space="0" w:color="auto"/>
              <w:right w:val="single" w:sz="6" w:space="0" w:color="auto"/>
            </w:tcBorders>
          </w:tcPr>
          <w:p w:rsidR="00487400" w:rsidRPr="00972879" w:rsidRDefault="00487400" w:rsidP="0039551E">
            <w:pPr>
              <w:ind w:firstLine="142"/>
            </w:pPr>
            <w:proofErr w:type="spellStart"/>
            <w:r w:rsidRPr="00972879">
              <w:t>У-с</w:t>
            </w:r>
            <w:proofErr w:type="spellEnd"/>
            <w:r w:rsidRPr="00972879">
              <w:t>. 164-165, 176-177,200</w:t>
            </w:r>
            <w:proofErr w:type="gramStart"/>
            <w:r w:rsidRPr="00972879">
              <w:t xml:space="preserve"> А</w:t>
            </w:r>
            <w:proofErr w:type="gramEnd"/>
            <w:r w:rsidRPr="00972879">
              <w:t>-с. 54-56, 58-59</w:t>
            </w:r>
          </w:p>
          <w:p w:rsidR="00487400" w:rsidRPr="00972879" w:rsidRDefault="00487400" w:rsidP="0039551E">
            <w:pPr>
              <w:ind w:firstLine="142"/>
            </w:pPr>
            <w:r w:rsidRPr="00972879">
              <w:t>к/к - с. 26 № 1,2</w:t>
            </w:r>
          </w:p>
          <w:p w:rsidR="00487400" w:rsidRPr="00972879" w:rsidRDefault="00487400" w:rsidP="0039551E">
            <w:pPr>
              <w:ind w:firstLine="142"/>
            </w:pPr>
            <w:r w:rsidRPr="00972879">
              <w:t>с. 28-29 № 1 част.</w:t>
            </w:r>
          </w:p>
          <w:p w:rsidR="00487400" w:rsidRPr="00972879" w:rsidRDefault="00487400" w:rsidP="0039551E">
            <w:pPr>
              <w:ind w:firstLine="142"/>
            </w:pPr>
            <w:r w:rsidRPr="00972879">
              <w:t>с. 30-31 № 1 част.</w:t>
            </w:r>
          </w:p>
          <w:p w:rsidR="00487400" w:rsidRPr="00972879" w:rsidRDefault="00487400" w:rsidP="0039551E">
            <w:pPr>
              <w:ind w:firstLine="142"/>
            </w:pPr>
            <w:r w:rsidRPr="00972879">
              <w:t>Т</w:t>
            </w:r>
            <w:proofErr w:type="gramStart"/>
            <w:r w:rsidRPr="00972879">
              <w:t>Т-</w:t>
            </w:r>
            <w:proofErr w:type="gramEnd"/>
            <w:r w:rsidRPr="00972879">
              <w:t xml:space="preserve"> с. 95 №</w:t>
            </w:r>
          </w:p>
          <w:p w:rsidR="00487400" w:rsidRPr="00972879" w:rsidRDefault="00487400" w:rsidP="0039551E">
            <w:pPr>
              <w:ind w:firstLine="142"/>
            </w:pPr>
            <w:r w:rsidRPr="00972879">
              <w:t>2</w:t>
            </w:r>
          </w:p>
          <w:p w:rsidR="00487400" w:rsidRPr="00972879" w:rsidRDefault="00487400" w:rsidP="0039551E">
            <w:pPr>
              <w:ind w:firstLine="142"/>
            </w:pPr>
            <w:r w:rsidRPr="00972879">
              <w:t xml:space="preserve">с. 98 № 1,2 с. 99 № 9 с. 109 </w:t>
            </w:r>
            <w:r w:rsidRPr="00972879">
              <w:lastRenderedPageBreak/>
              <w:t>№ 1</w:t>
            </w:r>
          </w:p>
          <w:p w:rsidR="00487400" w:rsidRPr="00972879" w:rsidRDefault="00487400" w:rsidP="0039551E">
            <w:pPr>
              <w:ind w:firstLine="142"/>
            </w:pPr>
            <w:proofErr w:type="spellStart"/>
            <w:r w:rsidRPr="00972879">
              <w:t>ТЭ-с</w:t>
            </w:r>
            <w:proofErr w:type="spellEnd"/>
            <w:r w:rsidRPr="00972879">
              <w:t>. 54-59 ЭП</w:t>
            </w:r>
          </w:p>
        </w:tc>
        <w:tc>
          <w:tcPr>
            <w:tcW w:w="1815" w:type="dxa"/>
            <w:gridSpan w:val="3"/>
            <w:tcBorders>
              <w:top w:val="single" w:sz="6" w:space="0" w:color="auto"/>
              <w:left w:val="single" w:sz="6" w:space="0" w:color="auto"/>
              <w:right w:val="single" w:sz="6" w:space="0" w:color="auto"/>
            </w:tcBorders>
          </w:tcPr>
          <w:p w:rsidR="00487400" w:rsidRPr="00972879" w:rsidRDefault="00487400" w:rsidP="0039551E">
            <w:pPr>
              <w:ind w:firstLine="142"/>
            </w:pPr>
          </w:p>
        </w:tc>
      </w:tr>
      <w:tr w:rsidR="00487400" w:rsidRPr="00972879" w:rsidTr="00487400">
        <w:tc>
          <w:tcPr>
            <w:tcW w:w="1003" w:type="dxa"/>
            <w:gridSpan w:val="4"/>
            <w:vMerge/>
            <w:tcBorders>
              <w:left w:val="single" w:sz="6" w:space="0" w:color="auto"/>
              <w:bottom w:val="single" w:sz="6" w:space="0" w:color="auto"/>
              <w:right w:val="single" w:sz="6" w:space="0" w:color="auto"/>
            </w:tcBorders>
          </w:tcPr>
          <w:p w:rsidR="00487400" w:rsidRPr="00972879" w:rsidRDefault="00487400" w:rsidP="0039551E">
            <w:pPr>
              <w:ind w:firstLine="142"/>
            </w:pPr>
          </w:p>
        </w:tc>
        <w:tc>
          <w:tcPr>
            <w:tcW w:w="1594" w:type="dxa"/>
            <w:gridSpan w:val="2"/>
            <w:vMerge/>
            <w:tcBorders>
              <w:left w:val="single" w:sz="6" w:space="0" w:color="auto"/>
              <w:bottom w:val="single" w:sz="6" w:space="0" w:color="auto"/>
              <w:right w:val="single" w:sz="6" w:space="0" w:color="auto"/>
            </w:tcBorders>
          </w:tcPr>
          <w:p w:rsidR="00487400" w:rsidRPr="00972879" w:rsidRDefault="00487400" w:rsidP="0039551E">
            <w:pPr>
              <w:ind w:firstLine="142"/>
            </w:pPr>
          </w:p>
        </w:tc>
        <w:tc>
          <w:tcPr>
            <w:tcW w:w="3139" w:type="dxa"/>
            <w:gridSpan w:val="3"/>
            <w:vMerge/>
            <w:tcBorders>
              <w:left w:val="single" w:sz="6" w:space="0" w:color="auto"/>
              <w:bottom w:val="single" w:sz="6" w:space="0" w:color="auto"/>
              <w:right w:val="single" w:sz="6" w:space="0" w:color="auto"/>
            </w:tcBorders>
          </w:tcPr>
          <w:p w:rsidR="00487400" w:rsidRPr="00972879" w:rsidRDefault="00487400" w:rsidP="0039551E">
            <w:pPr>
              <w:ind w:firstLine="142"/>
            </w:pPr>
          </w:p>
        </w:tc>
        <w:tc>
          <w:tcPr>
            <w:tcW w:w="1709" w:type="dxa"/>
            <w:gridSpan w:val="2"/>
            <w:vMerge/>
            <w:tcBorders>
              <w:left w:val="single" w:sz="6" w:space="0" w:color="auto"/>
              <w:bottom w:val="single" w:sz="6" w:space="0" w:color="auto"/>
              <w:right w:val="single" w:sz="6" w:space="0" w:color="auto"/>
            </w:tcBorders>
          </w:tcPr>
          <w:p w:rsidR="00487400" w:rsidRPr="00972879" w:rsidRDefault="00487400" w:rsidP="0039551E">
            <w:pPr>
              <w:ind w:firstLine="142"/>
            </w:pPr>
          </w:p>
        </w:tc>
        <w:tc>
          <w:tcPr>
            <w:tcW w:w="3139" w:type="dxa"/>
            <w:gridSpan w:val="3"/>
            <w:vMerge/>
            <w:tcBorders>
              <w:left w:val="single" w:sz="6" w:space="0" w:color="auto"/>
              <w:bottom w:val="single" w:sz="6" w:space="0" w:color="auto"/>
              <w:right w:val="single" w:sz="6" w:space="0" w:color="auto"/>
            </w:tcBorders>
          </w:tcPr>
          <w:p w:rsidR="00487400" w:rsidRPr="00972879" w:rsidRDefault="00487400" w:rsidP="0039551E">
            <w:pPr>
              <w:ind w:firstLine="142"/>
            </w:pPr>
          </w:p>
        </w:tc>
        <w:tc>
          <w:tcPr>
            <w:tcW w:w="2141" w:type="dxa"/>
            <w:gridSpan w:val="3"/>
            <w:vMerge/>
            <w:tcBorders>
              <w:left w:val="single" w:sz="6" w:space="0" w:color="auto"/>
              <w:bottom w:val="single" w:sz="6" w:space="0" w:color="auto"/>
              <w:right w:val="single" w:sz="6" w:space="0" w:color="auto"/>
            </w:tcBorders>
          </w:tcPr>
          <w:p w:rsidR="00487400" w:rsidRPr="00972879" w:rsidRDefault="00487400" w:rsidP="0039551E">
            <w:pPr>
              <w:ind w:firstLine="142"/>
            </w:pPr>
          </w:p>
        </w:tc>
        <w:tc>
          <w:tcPr>
            <w:tcW w:w="1565" w:type="dxa"/>
            <w:gridSpan w:val="4"/>
            <w:vMerge/>
            <w:tcBorders>
              <w:left w:val="single" w:sz="6" w:space="0" w:color="auto"/>
              <w:bottom w:val="single" w:sz="6" w:space="0" w:color="auto"/>
              <w:right w:val="single" w:sz="6" w:space="0" w:color="auto"/>
            </w:tcBorders>
          </w:tcPr>
          <w:p w:rsidR="00487400" w:rsidRPr="00972879" w:rsidRDefault="00487400" w:rsidP="0039551E">
            <w:pPr>
              <w:ind w:firstLine="142"/>
            </w:pPr>
          </w:p>
        </w:tc>
        <w:tc>
          <w:tcPr>
            <w:tcW w:w="1830" w:type="dxa"/>
            <w:gridSpan w:val="4"/>
            <w:tcBorders>
              <w:left w:val="single" w:sz="6" w:space="0" w:color="auto"/>
              <w:bottom w:val="single" w:sz="6" w:space="0" w:color="auto"/>
              <w:right w:val="single" w:sz="6" w:space="0" w:color="auto"/>
            </w:tcBorders>
          </w:tcPr>
          <w:p w:rsidR="00487400" w:rsidRPr="00972879" w:rsidRDefault="00487400" w:rsidP="0039551E">
            <w:pPr>
              <w:ind w:firstLine="142"/>
            </w:pPr>
          </w:p>
        </w:tc>
      </w:tr>
      <w:tr w:rsidR="00487400" w:rsidRPr="00972879" w:rsidTr="0039551E">
        <w:tc>
          <w:tcPr>
            <w:tcW w:w="1003" w:type="dxa"/>
            <w:gridSpan w:val="4"/>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lastRenderedPageBreak/>
              <w:t>59</w:t>
            </w:r>
          </w:p>
        </w:tc>
        <w:tc>
          <w:tcPr>
            <w:tcW w:w="1594" w:type="dxa"/>
            <w:gridSpan w:val="2"/>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Особенности природы За</w:t>
            </w:r>
            <w:r w:rsidRPr="00972879">
              <w:softHyphen/>
              <w:t>падной и Восточной Сибири</w:t>
            </w:r>
          </w:p>
        </w:tc>
        <w:tc>
          <w:tcPr>
            <w:tcW w:w="3139" w:type="dxa"/>
            <w:gridSpan w:val="3"/>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Иметь представление об особенностях природы рай</w:t>
            </w:r>
            <w:r w:rsidRPr="00972879">
              <w:softHyphen/>
              <w:t>она. Уметь составлять сравнительную характери</w:t>
            </w:r>
            <w:r w:rsidRPr="00972879">
              <w:softHyphen/>
              <w:t>стику компонентов приро</w:t>
            </w:r>
            <w:r w:rsidRPr="00972879">
              <w:softHyphen/>
              <w:t>ды сибирских районов, ус</w:t>
            </w:r>
            <w:r w:rsidRPr="00972879">
              <w:softHyphen/>
              <w:t>танавливать черты сходства и различия; оценивать обеспеченность района природными ресурсами.</w:t>
            </w:r>
          </w:p>
        </w:tc>
        <w:tc>
          <w:tcPr>
            <w:tcW w:w="1709" w:type="dxa"/>
            <w:gridSpan w:val="2"/>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p>
        </w:tc>
        <w:tc>
          <w:tcPr>
            <w:tcW w:w="3139" w:type="dxa"/>
            <w:gridSpan w:val="3"/>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Особенности природы: ха</w:t>
            </w:r>
            <w:r w:rsidRPr="00972879">
              <w:softHyphen/>
              <w:t>рактер поверхности, кли</w:t>
            </w:r>
            <w:r w:rsidRPr="00972879">
              <w:softHyphen/>
              <w:t>мат, внутренние воды, при</w:t>
            </w:r>
            <w:r w:rsidRPr="00972879">
              <w:softHyphen/>
              <w:t>родные зоны, природные ресурсы.</w:t>
            </w:r>
          </w:p>
        </w:tc>
        <w:tc>
          <w:tcPr>
            <w:tcW w:w="2141" w:type="dxa"/>
            <w:gridSpan w:val="3"/>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p>
        </w:tc>
        <w:tc>
          <w:tcPr>
            <w:tcW w:w="1565" w:type="dxa"/>
            <w:gridSpan w:val="4"/>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proofErr w:type="spellStart"/>
            <w:r w:rsidRPr="00972879">
              <w:t>У-с</w:t>
            </w:r>
            <w:proofErr w:type="spellEnd"/>
            <w:r w:rsidRPr="00972879">
              <w:t>. 166-169, 178-181</w:t>
            </w:r>
            <w:proofErr w:type="gramStart"/>
            <w:r w:rsidRPr="00972879">
              <w:t xml:space="preserve"> А</w:t>
            </w:r>
            <w:proofErr w:type="gramEnd"/>
            <w:r w:rsidRPr="00972879">
              <w:t xml:space="preserve">-с. 12-21, 56, 58-59 к/к с. 26 № 2 с. 28-29 № 2-3 част. </w:t>
            </w:r>
            <w:proofErr w:type="gramStart"/>
            <w:r w:rsidRPr="00972879">
              <w:t>ТТ</w:t>
            </w:r>
            <w:proofErr w:type="gramEnd"/>
            <w:r w:rsidRPr="00972879">
              <w:t xml:space="preserve"> - с.98 № 3</w:t>
            </w:r>
          </w:p>
          <w:p w:rsidR="00487400" w:rsidRPr="00972879" w:rsidRDefault="00487400" w:rsidP="0039551E">
            <w:pPr>
              <w:ind w:firstLine="142"/>
            </w:pPr>
            <w:r w:rsidRPr="00972879">
              <w:t>с. 100 3 1 с. 102 3 2 с. 103 № 1,3 с. 106№ 1-3, 7</w:t>
            </w:r>
          </w:p>
          <w:p w:rsidR="00487400" w:rsidRPr="00972879" w:rsidRDefault="00487400" w:rsidP="0039551E">
            <w:pPr>
              <w:ind w:firstLine="142"/>
            </w:pPr>
            <w:r w:rsidRPr="00972879">
              <w:t>с. 108 №2 с. 11032 с. 111 № 2 ЭП</w:t>
            </w:r>
          </w:p>
        </w:tc>
        <w:tc>
          <w:tcPr>
            <w:tcW w:w="1830" w:type="dxa"/>
            <w:gridSpan w:val="4"/>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27</w:t>
            </w:r>
          </w:p>
        </w:tc>
      </w:tr>
      <w:tr w:rsidR="00487400" w:rsidRPr="00972879" w:rsidTr="0039551E">
        <w:tc>
          <w:tcPr>
            <w:tcW w:w="1003" w:type="dxa"/>
            <w:gridSpan w:val="4"/>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60</w:t>
            </w:r>
          </w:p>
        </w:tc>
        <w:tc>
          <w:tcPr>
            <w:tcW w:w="1594" w:type="dxa"/>
            <w:gridSpan w:val="2"/>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Население Западной и Восточной Сибири</w:t>
            </w:r>
          </w:p>
        </w:tc>
        <w:tc>
          <w:tcPr>
            <w:tcW w:w="3139" w:type="dxa"/>
            <w:gridSpan w:val="3"/>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Знать особенности населе</w:t>
            </w:r>
            <w:r w:rsidRPr="00972879">
              <w:softHyphen/>
              <w:t>ния районов. Уметь срав</w:t>
            </w:r>
            <w:r w:rsidRPr="00972879">
              <w:softHyphen/>
              <w:t>нивать численность и осо</w:t>
            </w:r>
            <w:r w:rsidRPr="00972879">
              <w:softHyphen/>
              <w:t>бенности размещения насе</w:t>
            </w:r>
            <w:r w:rsidRPr="00972879">
              <w:softHyphen/>
              <w:t>ления районов; определять народы, живущие в рай</w:t>
            </w:r>
            <w:r w:rsidRPr="00972879">
              <w:softHyphen/>
              <w:t>онах, их вероисповедание; выявлять территориальные различия в уровне безрабо</w:t>
            </w:r>
            <w:r w:rsidRPr="00972879">
              <w:softHyphen/>
              <w:t>тицы и величине доходов населения районов</w:t>
            </w:r>
          </w:p>
        </w:tc>
        <w:tc>
          <w:tcPr>
            <w:tcW w:w="1709" w:type="dxa"/>
            <w:gridSpan w:val="2"/>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p>
        </w:tc>
        <w:tc>
          <w:tcPr>
            <w:tcW w:w="3139" w:type="dxa"/>
            <w:gridSpan w:val="3"/>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Численность, естественный прирост и миграции. Раз</w:t>
            </w:r>
            <w:r w:rsidRPr="00972879">
              <w:softHyphen/>
              <w:t>мещение населения. Наро</w:t>
            </w:r>
            <w:r w:rsidRPr="00972879">
              <w:softHyphen/>
              <w:t>ды и религии. Занятость и доходы населения.</w:t>
            </w:r>
          </w:p>
        </w:tc>
        <w:tc>
          <w:tcPr>
            <w:tcW w:w="2141" w:type="dxa"/>
            <w:gridSpan w:val="3"/>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p>
        </w:tc>
        <w:tc>
          <w:tcPr>
            <w:tcW w:w="1565" w:type="dxa"/>
            <w:gridSpan w:val="4"/>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proofErr w:type="spellStart"/>
            <w:r w:rsidRPr="00972879">
              <w:t>У-с</w:t>
            </w:r>
            <w:proofErr w:type="spellEnd"/>
            <w:r w:rsidRPr="00972879">
              <w:t xml:space="preserve">. 170-171, 182-183 А-с. 22-25 </w:t>
            </w:r>
            <w:proofErr w:type="gramStart"/>
            <w:r w:rsidRPr="00972879">
              <w:t>ТТ</w:t>
            </w:r>
            <w:proofErr w:type="gramEnd"/>
            <w:r w:rsidRPr="00972879">
              <w:t xml:space="preserve"> - с. 98 № 4,5</w:t>
            </w:r>
          </w:p>
          <w:p w:rsidR="00487400" w:rsidRPr="00972879" w:rsidRDefault="00487400" w:rsidP="0039551E">
            <w:pPr>
              <w:ind w:firstLine="142"/>
            </w:pPr>
            <w:r w:rsidRPr="00972879">
              <w:t>с. 99 № 12 с. 101 №4 с. 102 № 1 с. 105 № 1 с. 106-17 № 4-6, 8 ЭП</w:t>
            </w:r>
          </w:p>
        </w:tc>
        <w:tc>
          <w:tcPr>
            <w:tcW w:w="1830" w:type="dxa"/>
            <w:gridSpan w:val="4"/>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p>
        </w:tc>
      </w:tr>
      <w:tr w:rsidR="00487400" w:rsidRPr="00972879" w:rsidTr="0039551E">
        <w:tc>
          <w:tcPr>
            <w:tcW w:w="1003" w:type="dxa"/>
            <w:gridSpan w:val="4"/>
            <w:tcBorders>
              <w:top w:val="single" w:sz="6" w:space="0" w:color="auto"/>
              <w:left w:val="single" w:sz="6" w:space="0" w:color="auto"/>
              <w:right w:val="single" w:sz="6" w:space="0" w:color="auto"/>
            </w:tcBorders>
          </w:tcPr>
          <w:p w:rsidR="00487400" w:rsidRPr="00972879" w:rsidRDefault="00487400" w:rsidP="0039551E">
            <w:pPr>
              <w:ind w:firstLine="142"/>
            </w:pPr>
            <w:r w:rsidRPr="00972879">
              <w:t>61</w:t>
            </w:r>
          </w:p>
        </w:tc>
        <w:tc>
          <w:tcPr>
            <w:tcW w:w="1594" w:type="dxa"/>
            <w:gridSpan w:val="2"/>
            <w:tcBorders>
              <w:top w:val="single" w:sz="6" w:space="0" w:color="auto"/>
              <w:left w:val="single" w:sz="6" w:space="0" w:color="auto"/>
              <w:right w:val="single" w:sz="6" w:space="0" w:color="auto"/>
            </w:tcBorders>
          </w:tcPr>
          <w:p w:rsidR="00487400" w:rsidRPr="00972879" w:rsidRDefault="00487400" w:rsidP="0039551E">
            <w:pPr>
              <w:ind w:firstLine="142"/>
            </w:pPr>
            <w:r w:rsidRPr="00972879">
              <w:t>Особенности хозяйства Западной и Восточной Сибири</w:t>
            </w:r>
          </w:p>
        </w:tc>
        <w:tc>
          <w:tcPr>
            <w:tcW w:w="3139" w:type="dxa"/>
            <w:gridSpan w:val="3"/>
            <w:tcBorders>
              <w:top w:val="single" w:sz="6" w:space="0" w:color="auto"/>
              <w:left w:val="single" w:sz="6" w:space="0" w:color="auto"/>
              <w:right w:val="single" w:sz="6" w:space="0" w:color="auto"/>
            </w:tcBorders>
          </w:tcPr>
          <w:p w:rsidR="00487400" w:rsidRPr="00972879" w:rsidRDefault="00487400" w:rsidP="0039551E">
            <w:pPr>
              <w:ind w:firstLine="142"/>
            </w:pPr>
            <w:r w:rsidRPr="00972879">
              <w:t>Иметь представление об особенностях хозяйства районов. Уметь сравнивать отраслевой состав про</w:t>
            </w:r>
            <w:r w:rsidRPr="00972879">
              <w:softHyphen/>
              <w:t>мышленности районов; ус</w:t>
            </w:r>
            <w:r w:rsidRPr="00972879">
              <w:softHyphen/>
              <w:t xml:space="preserve">танавливать главные </w:t>
            </w:r>
            <w:proofErr w:type="spellStart"/>
            <w:r w:rsidRPr="00972879">
              <w:t>фак</w:t>
            </w:r>
            <w:proofErr w:type="spellEnd"/>
            <w:r w:rsidRPr="00972879">
              <w:t>-</w:t>
            </w:r>
          </w:p>
        </w:tc>
        <w:tc>
          <w:tcPr>
            <w:tcW w:w="1709" w:type="dxa"/>
            <w:gridSpan w:val="2"/>
            <w:tcBorders>
              <w:top w:val="single" w:sz="6" w:space="0" w:color="auto"/>
              <w:left w:val="single" w:sz="6" w:space="0" w:color="auto"/>
              <w:right w:val="single" w:sz="6" w:space="0" w:color="auto"/>
            </w:tcBorders>
          </w:tcPr>
          <w:p w:rsidR="00487400" w:rsidRPr="00972879" w:rsidRDefault="00487400" w:rsidP="0039551E">
            <w:pPr>
              <w:ind w:firstLine="142"/>
            </w:pPr>
          </w:p>
        </w:tc>
        <w:tc>
          <w:tcPr>
            <w:tcW w:w="3139" w:type="dxa"/>
            <w:gridSpan w:val="3"/>
            <w:tcBorders>
              <w:top w:val="single" w:sz="6" w:space="0" w:color="auto"/>
              <w:left w:val="single" w:sz="6" w:space="0" w:color="auto"/>
              <w:right w:val="single" w:sz="6" w:space="0" w:color="auto"/>
            </w:tcBorders>
          </w:tcPr>
          <w:p w:rsidR="00487400" w:rsidRPr="00972879" w:rsidRDefault="00487400" w:rsidP="0039551E">
            <w:pPr>
              <w:ind w:firstLine="142"/>
            </w:pPr>
            <w:r w:rsidRPr="00972879">
              <w:t>Место районов в производ</w:t>
            </w:r>
            <w:r w:rsidRPr="00972879">
              <w:softHyphen/>
              <w:t>стве валового регионально</w:t>
            </w:r>
            <w:r w:rsidRPr="00972879">
              <w:softHyphen/>
              <w:t>го продукта. Особенности хозяйства и территориаль</w:t>
            </w:r>
            <w:r w:rsidRPr="00972879">
              <w:softHyphen/>
              <w:t xml:space="preserve">ная структура хозяйства. География ведущих </w:t>
            </w:r>
            <w:proofErr w:type="spellStart"/>
            <w:r w:rsidRPr="00972879">
              <w:t>отрас</w:t>
            </w:r>
            <w:proofErr w:type="spellEnd"/>
            <w:r w:rsidRPr="00972879">
              <w:t>-</w:t>
            </w:r>
          </w:p>
        </w:tc>
        <w:tc>
          <w:tcPr>
            <w:tcW w:w="2141" w:type="dxa"/>
            <w:gridSpan w:val="3"/>
            <w:tcBorders>
              <w:top w:val="single" w:sz="6" w:space="0" w:color="auto"/>
              <w:left w:val="single" w:sz="6" w:space="0" w:color="auto"/>
              <w:right w:val="single" w:sz="6" w:space="0" w:color="auto"/>
            </w:tcBorders>
          </w:tcPr>
          <w:p w:rsidR="00487400" w:rsidRPr="00972879" w:rsidRDefault="00487400" w:rsidP="0039551E">
            <w:pPr>
              <w:ind w:firstLine="142"/>
            </w:pPr>
          </w:p>
        </w:tc>
        <w:tc>
          <w:tcPr>
            <w:tcW w:w="1565" w:type="dxa"/>
            <w:gridSpan w:val="4"/>
            <w:tcBorders>
              <w:top w:val="single" w:sz="6" w:space="0" w:color="auto"/>
              <w:left w:val="single" w:sz="6" w:space="0" w:color="auto"/>
              <w:right w:val="single" w:sz="6" w:space="0" w:color="auto"/>
            </w:tcBorders>
          </w:tcPr>
          <w:p w:rsidR="00487400" w:rsidRPr="00972879" w:rsidRDefault="00487400" w:rsidP="0039551E">
            <w:pPr>
              <w:ind w:firstLine="142"/>
            </w:pPr>
            <w:proofErr w:type="spellStart"/>
            <w:r w:rsidRPr="00972879">
              <w:t>У-с</w:t>
            </w:r>
            <w:proofErr w:type="spellEnd"/>
            <w:r w:rsidRPr="00972879">
              <w:t>. 172-175, 184-187</w:t>
            </w:r>
            <w:proofErr w:type="gramStart"/>
            <w:r w:rsidRPr="00972879">
              <w:t xml:space="preserve"> А</w:t>
            </w:r>
            <w:proofErr w:type="gramEnd"/>
            <w:r w:rsidRPr="00972879">
              <w:t>-с. 57, 60-61</w:t>
            </w:r>
          </w:p>
          <w:p w:rsidR="00487400" w:rsidRPr="00972879" w:rsidRDefault="00487400" w:rsidP="0039551E">
            <w:pPr>
              <w:ind w:firstLine="142"/>
            </w:pPr>
            <w:r w:rsidRPr="00972879">
              <w:t>к/к - с. 26-27 №3-5</w:t>
            </w:r>
          </w:p>
        </w:tc>
        <w:tc>
          <w:tcPr>
            <w:tcW w:w="1830" w:type="dxa"/>
            <w:gridSpan w:val="4"/>
            <w:tcBorders>
              <w:top w:val="single" w:sz="6" w:space="0" w:color="auto"/>
              <w:left w:val="single" w:sz="6" w:space="0" w:color="auto"/>
              <w:right w:val="single" w:sz="6" w:space="0" w:color="auto"/>
            </w:tcBorders>
          </w:tcPr>
          <w:p w:rsidR="00487400" w:rsidRPr="00972879" w:rsidRDefault="00487400" w:rsidP="0039551E">
            <w:pPr>
              <w:ind w:firstLine="142"/>
            </w:pPr>
          </w:p>
        </w:tc>
      </w:tr>
      <w:tr w:rsidR="00487400" w:rsidRPr="00972879" w:rsidTr="0039551E">
        <w:trPr>
          <w:gridAfter w:val="2"/>
          <w:wAfter w:w="30" w:type="dxa"/>
        </w:trPr>
        <w:tc>
          <w:tcPr>
            <w:tcW w:w="979" w:type="dxa"/>
            <w:gridSpan w:val="2"/>
            <w:tcBorders>
              <w:left w:val="single" w:sz="6" w:space="0" w:color="auto"/>
              <w:bottom w:val="single" w:sz="6" w:space="0" w:color="auto"/>
              <w:right w:val="single" w:sz="6" w:space="0" w:color="auto"/>
            </w:tcBorders>
          </w:tcPr>
          <w:p w:rsidR="00487400" w:rsidRPr="00972879" w:rsidRDefault="00487400" w:rsidP="0039551E">
            <w:pPr>
              <w:ind w:firstLine="142"/>
            </w:pPr>
          </w:p>
        </w:tc>
        <w:tc>
          <w:tcPr>
            <w:tcW w:w="1618" w:type="dxa"/>
            <w:gridSpan w:val="4"/>
            <w:tcBorders>
              <w:left w:val="single" w:sz="6" w:space="0" w:color="auto"/>
              <w:bottom w:val="single" w:sz="6" w:space="0" w:color="auto"/>
              <w:right w:val="single" w:sz="6" w:space="0" w:color="auto"/>
            </w:tcBorders>
          </w:tcPr>
          <w:p w:rsidR="00487400" w:rsidRPr="00972879" w:rsidRDefault="00487400" w:rsidP="0039551E">
            <w:pPr>
              <w:ind w:firstLine="142"/>
            </w:pPr>
          </w:p>
        </w:tc>
        <w:tc>
          <w:tcPr>
            <w:tcW w:w="3130" w:type="dxa"/>
            <w:gridSpan w:val="2"/>
            <w:tcBorders>
              <w:left w:val="single" w:sz="6" w:space="0" w:color="auto"/>
              <w:bottom w:val="single" w:sz="6" w:space="0" w:color="auto"/>
              <w:right w:val="single" w:sz="6" w:space="0" w:color="auto"/>
            </w:tcBorders>
          </w:tcPr>
          <w:p w:rsidR="00487400" w:rsidRPr="00972879" w:rsidRDefault="00487400" w:rsidP="0039551E">
            <w:pPr>
              <w:ind w:firstLine="142"/>
            </w:pPr>
            <w:r w:rsidRPr="00972879">
              <w:t>торы размещения предпри</w:t>
            </w:r>
            <w:r w:rsidRPr="00972879">
              <w:softHyphen/>
              <w:t>ятий промышленности</w:t>
            </w:r>
            <w:proofErr w:type="gramStart"/>
            <w:r w:rsidRPr="00972879">
              <w:t xml:space="preserve"> ;</w:t>
            </w:r>
            <w:proofErr w:type="gramEnd"/>
            <w:r w:rsidRPr="00972879">
              <w:t xml:space="preserve"> оп</w:t>
            </w:r>
            <w:r w:rsidRPr="00972879">
              <w:softHyphen/>
              <w:t xml:space="preserve">ределять основные отрасли </w:t>
            </w:r>
            <w:r w:rsidRPr="00972879">
              <w:lastRenderedPageBreak/>
              <w:t>с/</w:t>
            </w:r>
            <w:proofErr w:type="spellStart"/>
            <w:r w:rsidRPr="00972879">
              <w:t>х</w:t>
            </w:r>
            <w:proofErr w:type="spellEnd"/>
            <w:r w:rsidRPr="00972879">
              <w:t xml:space="preserve"> районов; оценивать эко</w:t>
            </w:r>
            <w:r w:rsidRPr="00972879">
              <w:softHyphen/>
              <w:t>логическую ситуацию; оп</w:t>
            </w:r>
            <w:r w:rsidRPr="00972879">
              <w:softHyphen/>
              <w:t>ределять основные направ</w:t>
            </w:r>
            <w:r w:rsidRPr="00972879">
              <w:softHyphen/>
              <w:t>ления развития районов.</w:t>
            </w:r>
          </w:p>
        </w:tc>
        <w:tc>
          <w:tcPr>
            <w:tcW w:w="1718" w:type="dxa"/>
            <w:gridSpan w:val="3"/>
            <w:tcBorders>
              <w:left w:val="single" w:sz="6" w:space="0" w:color="auto"/>
              <w:bottom w:val="single" w:sz="6" w:space="0" w:color="auto"/>
              <w:right w:val="single" w:sz="6" w:space="0" w:color="auto"/>
            </w:tcBorders>
          </w:tcPr>
          <w:p w:rsidR="00487400" w:rsidRPr="00972879" w:rsidRDefault="00487400" w:rsidP="0039551E">
            <w:pPr>
              <w:ind w:firstLine="142"/>
            </w:pPr>
          </w:p>
        </w:tc>
        <w:tc>
          <w:tcPr>
            <w:tcW w:w="3130" w:type="dxa"/>
            <w:gridSpan w:val="2"/>
            <w:tcBorders>
              <w:left w:val="single" w:sz="6" w:space="0" w:color="auto"/>
              <w:bottom w:val="single" w:sz="6" w:space="0" w:color="auto"/>
              <w:right w:val="single" w:sz="6" w:space="0" w:color="auto"/>
            </w:tcBorders>
          </w:tcPr>
          <w:p w:rsidR="00487400" w:rsidRPr="00972879" w:rsidRDefault="00487400" w:rsidP="0039551E">
            <w:pPr>
              <w:ind w:firstLine="142"/>
            </w:pPr>
            <w:r w:rsidRPr="00972879">
              <w:t>лей промышленности, сель</w:t>
            </w:r>
            <w:r w:rsidRPr="00972879">
              <w:softHyphen/>
              <w:t>ского хозяйства и сферы услуг. Экологические про</w:t>
            </w:r>
            <w:r w:rsidRPr="00972879">
              <w:softHyphen/>
            </w:r>
            <w:r w:rsidRPr="00972879">
              <w:lastRenderedPageBreak/>
              <w:t>блемы и перспективы раз</w:t>
            </w:r>
            <w:r w:rsidRPr="00972879">
              <w:softHyphen/>
              <w:t>вития районов.</w:t>
            </w:r>
          </w:p>
        </w:tc>
        <w:tc>
          <w:tcPr>
            <w:tcW w:w="2126" w:type="dxa"/>
            <w:gridSpan w:val="3"/>
            <w:tcBorders>
              <w:left w:val="single" w:sz="6" w:space="0" w:color="auto"/>
              <w:bottom w:val="single" w:sz="6" w:space="0" w:color="auto"/>
              <w:right w:val="single" w:sz="6" w:space="0" w:color="auto"/>
            </w:tcBorders>
          </w:tcPr>
          <w:p w:rsidR="00487400" w:rsidRPr="00972879" w:rsidRDefault="00487400" w:rsidP="0039551E">
            <w:pPr>
              <w:ind w:firstLine="142"/>
            </w:pPr>
          </w:p>
        </w:tc>
        <w:tc>
          <w:tcPr>
            <w:tcW w:w="1565" w:type="dxa"/>
            <w:gridSpan w:val="3"/>
            <w:tcBorders>
              <w:left w:val="single" w:sz="6" w:space="0" w:color="auto"/>
              <w:bottom w:val="single" w:sz="6" w:space="0" w:color="auto"/>
              <w:right w:val="single" w:sz="6" w:space="0" w:color="auto"/>
            </w:tcBorders>
          </w:tcPr>
          <w:p w:rsidR="00487400" w:rsidRPr="00972879" w:rsidRDefault="00487400" w:rsidP="0039551E">
            <w:pPr>
              <w:ind w:firstLine="142"/>
            </w:pPr>
            <w:r w:rsidRPr="00972879">
              <w:t>с. 28-29 № 4-5 част</w:t>
            </w:r>
          </w:p>
          <w:p w:rsidR="00487400" w:rsidRPr="00972879" w:rsidRDefault="00487400" w:rsidP="0039551E">
            <w:pPr>
              <w:ind w:firstLine="142"/>
            </w:pPr>
            <w:r w:rsidRPr="00972879">
              <w:t xml:space="preserve">с. 30-31 №2 </w:t>
            </w:r>
            <w:r w:rsidRPr="00972879">
              <w:lastRenderedPageBreak/>
              <w:t>част</w:t>
            </w:r>
            <w:proofErr w:type="gramStart"/>
            <w:r w:rsidRPr="00972879">
              <w:t xml:space="preserve">., № </w:t>
            </w:r>
            <w:proofErr w:type="gramEnd"/>
            <w:r w:rsidRPr="00972879">
              <w:t>4-5 част.</w:t>
            </w:r>
          </w:p>
          <w:p w:rsidR="00487400" w:rsidRPr="00972879" w:rsidRDefault="00487400" w:rsidP="0039551E">
            <w:pPr>
              <w:ind w:firstLine="142"/>
            </w:pPr>
            <w:proofErr w:type="gramStart"/>
            <w:r w:rsidRPr="00972879">
              <w:t>ТТ</w:t>
            </w:r>
            <w:proofErr w:type="gramEnd"/>
            <w:r w:rsidRPr="00972879">
              <w:t xml:space="preserve"> - с. 98-99 №6-8, 10,11 с. 104 №2 с. 107№ 9,Ю,1 с. 108 №3 с. 110 № 1 с. 112№ 1</w:t>
            </w:r>
          </w:p>
        </w:tc>
        <w:tc>
          <w:tcPr>
            <w:tcW w:w="1824" w:type="dxa"/>
            <w:gridSpan w:val="4"/>
            <w:tcBorders>
              <w:left w:val="single" w:sz="6" w:space="0" w:color="auto"/>
              <w:bottom w:val="single" w:sz="6" w:space="0" w:color="auto"/>
              <w:right w:val="single" w:sz="6" w:space="0" w:color="auto"/>
            </w:tcBorders>
          </w:tcPr>
          <w:p w:rsidR="00487400" w:rsidRPr="00972879" w:rsidRDefault="00487400" w:rsidP="0039551E">
            <w:pPr>
              <w:ind w:firstLine="142"/>
            </w:pPr>
          </w:p>
        </w:tc>
      </w:tr>
      <w:tr w:rsidR="008C5613" w:rsidRPr="00972879" w:rsidTr="0039551E">
        <w:trPr>
          <w:gridAfter w:val="2"/>
          <w:wAfter w:w="30" w:type="dxa"/>
        </w:trPr>
        <w:tc>
          <w:tcPr>
            <w:tcW w:w="16090" w:type="dxa"/>
            <w:gridSpan w:val="23"/>
            <w:tcBorders>
              <w:top w:val="single" w:sz="6" w:space="0" w:color="auto"/>
              <w:left w:val="single" w:sz="6" w:space="0" w:color="auto"/>
              <w:bottom w:val="single" w:sz="6" w:space="0" w:color="auto"/>
              <w:right w:val="single" w:sz="6" w:space="0" w:color="auto"/>
            </w:tcBorders>
          </w:tcPr>
          <w:p w:rsidR="008C5613" w:rsidRPr="00972879" w:rsidRDefault="008C5613" w:rsidP="0039551E">
            <w:pPr>
              <w:ind w:firstLine="142"/>
            </w:pPr>
            <w:r w:rsidRPr="00972879">
              <w:lastRenderedPageBreak/>
              <w:t>Дальний Восток - 3 ч</w:t>
            </w:r>
          </w:p>
        </w:tc>
      </w:tr>
      <w:tr w:rsidR="00487400" w:rsidRPr="00972879" w:rsidTr="0039551E">
        <w:trPr>
          <w:gridAfter w:val="2"/>
          <w:wAfter w:w="30" w:type="dxa"/>
        </w:trPr>
        <w:tc>
          <w:tcPr>
            <w:tcW w:w="979" w:type="dxa"/>
            <w:gridSpan w:val="2"/>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62</w:t>
            </w:r>
          </w:p>
        </w:tc>
        <w:tc>
          <w:tcPr>
            <w:tcW w:w="1618" w:type="dxa"/>
            <w:gridSpan w:val="4"/>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Обобщение по теме «За</w:t>
            </w:r>
            <w:r w:rsidRPr="00972879">
              <w:softHyphen/>
              <w:t>падная и Во</w:t>
            </w:r>
            <w:r w:rsidRPr="00972879">
              <w:softHyphen/>
              <w:t>сточная Си</w:t>
            </w:r>
            <w:r w:rsidRPr="00972879">
              <w:softHyphen/>
              <w:t>бирь»</w:t>
            </w:r>
          </w:p>
          <w:p w:rsidR="00487400" w:rsidRPr="00972879" w:rsidRDefault="00487400" w:rsidP="0039551E">
            <w:pPr>
              <w:ind w:firstLine="142"/>
            </w:pPr>
            <w:r w:rsidRPr="00972879">
              <w:t>Географиче</w:t>
            </w:r>
            <w:r w:rsidRPr="00972879">
              <w:softHyphen/>
              <w:t>ское поло</w:t>
            </w:r>
            <w:r w:rsidRPr="00972879">
              <w:softHyphen/>
              <w:t>жение и осо</w:t>
            </w:r>
            <w:r w:rsidRPr="00972879">
              <w:softHyphen/>
              <w:t>бенности природы Дальнего Востока</w:t>
            </w:r>
          </w:p>
        </w:tc>
        <w:tc>
          <w:tcPr>
            <w:tcW w:w="3130" w:type="dxa"/>
            <w:gridSpan w:val="2"/>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Уметь применять получен</w:t>
            </w:r>
            <w:r w:rsidRPr="00972879">
              <w:softHyphen/>
              <w:t>ные знания и навыки рабо</w:t>
            </w:r>
            <w:r w:rsidRPr="00972879">
              <w:softHyphen/>
              <w:t>ты с источниками инфор</w:t>
            </w:r>
            <w:r w:rsidRPr="00972879">
              <w:softHyphen/>
              <w:t>мации на практике. Иметь   представление   об особенностях   географиче</w:t>
            </w:r>
            <w:r w:rsidRPr="00972879">
              <w:softHyphen/>
              <w:t>ского положения и природы района.  Уметь  оценивать ГП, определять территори</w:t>
            </w:r>
            <w:r w:rsidRPr="00972879">
              <w:softHyphen/>
              <w:t>альные различия в характе</w:t>
            </w:r>
            <w:r w:rsidRPr="00972879">
              <w:softHyphen/>
              <w:t>ре поверхности и климате района, устанавливать при</w:t>
            </w:r>
            <w:r w:rsidRPr="00972879">
              <w:softHyphen/>
              <w:t>чинно-следственные   связи между  строением  земной коры и минеральными ре</w:t>
            </w:r>
            <w:r w:rsidRPr="00972879">
              <w:softHyphen/>
              <w:t>сурсами района; оценивать обеспеченность       района природными ресурсами.</w:t>
            </w:r>
          </w:p>
        </w:tc>
        <w:tc>
          <w:tcPr>
            <w:tcW w:w="1718" w:type="dxa"/>
            <w:gridSpan w:val="3"/>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p>
        </w:tc>
        <w:tc>
          <w:tcPr>
            <w:tcW w:w="3130" w:type="dxa"/>
            <w:gridSpan w:val="2"/>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Площадь территории, чис</w:t>
            </w:r>
            <w:r w:rsidRPr="00972879">
              <w:softHyphen/>
              <w:t>ленность населения, состав района. Особенности его ФГП и ЭГП. Особенности природы: характер поверх</w:t>
            </w:r>
            <w:r w:rsidRPr="00972879">
              <w:softHyphen/>
              <w:t>ности, климат, внутренние воды, природные зоны, природные ресурсы.</w:t>
            </w:r>
          </w:p>
        </w:tc>
        <w:tc>
          <w:tcPr>
            <w:tcW w:w="2126" w:type="dxa"/>
            <w:gridSpan w:val="3"/>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p>
        </w:tc>
        <w:tc>
          <w:tcPr>
            <w:tcW w:w="1565" w:type="dxa"/>
            <w:gridSpan w:val="3"/>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proofErr w:type="spellStart"/>
            <w:proofErr w:type="gramStart"/>
            <w:r w:rsidRPr="00972879">
              <w:t>У-с</w:t>
            </w:r>
            <w:proofErr w:type="spellEnd"/>
            <w:proofErr w:type="gramEnd"/>
            <w:r w:rsidRPr="00972879">
              <w:t>. 188-193</w:t>
            </w:r>
          </w:p>
          <w:p w:rsidR="00487400" w:rsidRPr="00972879" w:rsidRDefault="00487400" w:rsidP="0039551E">
            <w:pPr>
              <w:ind w:firstLine="142"/>
            </w:pPr>
            <w:r w:rsidRPr="00972879">
              <w:t>А-с. 58-59 к/к с. 28-29 № 1-3 част. ТТ-с. 114 № 1-3 с. 115№ 11,12</w:t>
            </w:r>
          </w:p>
          <w:p w:rsidR="00487400" w:rsidRPr="00972879" w:rsidRDefault="00487400" w:rsidP="0039551E">
            <w:pPr>
              <w:ind w:firstLine="142"/>
            </w:pPr>
            <w:r w:rsidRPr="00972879">
              <w:t>с. 116 №2-5 с. 117№ 1,2 с. 119 №2 ЭП</w:t>
            </w:r>
          </w:p>
        </w:tc>
        <w:tc>
          <w:tcPr>
            <w:tcW w:w="1824" w:type="dxa"/>
            <w:gridSpan w:val="4"/>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28</w:t>
            </w:r>
          </w:p>
        </w:tc>
      </w:tr>
      <w:tr w:rsidR="00487400" w:rsidRPr="00972879" w:rsidTr="00487400">
        <w:trPr>
          <w:gridAfter w:val="2"/>
          <w:wAfter w:w="30" w:type="dxa"/>
        </w:trPr>
        <w:tc>
          <w:tcPr>
            <w:tcW w:w="979" w:type="dxa"/>
            <w:gridSpan w:val="2"/>
            <w:tcBorders>
              <w:top w:val="single" w:sz="6" w:space="0" w:color="auto"/>
              <w:left w:val="single" w:sz="6" w:space="0" w:color="auto"/>
              <w:right w:val="single" w:sz="6" w:space="0" w:color="auto"/>
            </w:tcBorders>
          </w:tcPr>
          <w:p w:rsidR="00487400" w:rsidRPr="00972879" w:rsidRDefault="00487400" w:rsidP="0039551E">
            <w:pPr>
              <w:ind w:firstLine="142"/>
            </w:pPr>
            <w:r w:rsidRPr="00972879">
              <w:t>63</w:t>
            </w:r>
          </w:p>
        </w:tc>
        <w:tc>
          <w:tcPr>
            <w:tcW w:w="1618" w:type="dxa"/>
            <w:gridSpan w:val="4"/>
            <w:tcBorders>
              <w:top w:val="single" w:sz="6" w:space="0" w:color="auto"/>
              <w:left w:val="single" w:sz="6" w:space="0" w:color="auto"/>
              <w:right w:val="single" w:sz="6" w:space="0" w:color="auto"/>
            </w:tcBorders>
          </w:tcPr>
          <w:p w:rsidR="00487400" w:rsidRPr="00972879" w:rsidRDefault="00487400" w:rsidP="0039551E">
            <w:pPr>
              <w:ind w:firstLine="142"/>
            </w:pPr>
            <w:r w:rsidRPr="00972879">
              <w:t>Население</w:t>
            </w:r>
          </w:p>
          <w:p w:rsidR="00487400" w:rsidRPr="00972879" w:rsidRDefault="00487400" w:rsidP="0039551E">
            <w:pPr>
              <w:ind w:firstLine="142"/>
            </w:pPr>
            <w:r w:rsidRPr="00972879">
              <w:t>Дальнего</w:t>
            </w:r>
          </w:p>
          <w:p w:rsidR="00487400" w:rsidRPr="00972879" w:rsidRDefault="00487400" w:rsidP="0039551E">
            <w:pPr>
              <w:ind w:firstLine="142"/>
            </w:pPr>
            <w:r w:rsidRPr="00972879">
              <w:t>Востока</w:t>
            </w:r>
          </w:p>
        </w:tc>
        <w:tc>
          <w:tcPr>
            <w:tcW w:w="3130" w:type="dxa"/>
            <w:gridSpan w:val="2"/>
            <w:tcBorders>
              <w:top w:val="single" w:sz="6" w:space="0" w:color="auto"/>
              <w:left w:val="single" w:sz="6" w:space="0" w:color="auto"/>
              <w:right w:val="single" w:sz="6" w:space="0" w:color="auto"/>
            </w:tcBorders>
          </w:tcPr>
          <w:p w:rsidR="00487400" w:rsidRPr="00972879" w:rsidRDefault="00487400" w:rsidP="0039551E">
            <w:pPr>
              <w:ind w:firstLine="142"/>
            </w:pPr>
            <w:r w:rsidRPr="00972879">
              <w:t>Знать особенности населе</w:t>
            </w:r>
            <w:r w:rsidRPr="00972879">
              <w:softHyphen/>
              <w:t>ния   района. Уметь назы</w:t>
            </w:r>
            <w:r w:rsidRPr="00972879">
              <w:softHyphen/>
              <w:t>вать   причины   изменения численности       населения района; объяснять особен</w:t>
            </w:r>
            <w:r w:rsidRPr="00972879">
              <w:softHyphen/>
              <w:t xml:space="preserve">ности размещения </w:t>
            </w:r>
            <w:proofErr w:type="spellStart"/>
            <w:r w:rsidRPr="00972879">
              <w:t>населе</w:t>
            </w:r>
            <w:proofErr w:type="spellEnd"/>
            <w:r w:rsidRPr="00972879">
              <w:t>-</w:t>
            </w:r>
          </w:p>
        </w:tc>
        <w:tc>
          <w:tcPr>
            <w:tcW w:w="1718" w:type="dxa"/>
            <w:gridSpan w:val="3"/>
            <w:tcBorders>
              <w:top w:val="single" w:sz="6" w:space="0" w:color="auto"/>
              <w:left w:val="single" w:sz="6" w:space="0" w:color="auto"/>
              <w:right w:val="single" w:sz="6" w:space="0" w:color="auto"/>
            </w:tcBorders>
          </w:tcPr>
          <w:p w:rsidR="00487400" w:rsidRPr="00972879" w:rsidRDefault="00487400" w:rsidP="0039551E">
            <w:pPr>
              <w:ind w:firstLine="142"/>
            </w:pPr>
          </w:p>
        </w:tc>
        <w:tc>
          <w:tcPr>
            <w:tcW w:w="3130" w:type="dxa"/>
            <w:gridSpan w:val="2"/>
            <w:tcBorders>
              <w:top w:val="single" w:sz="6" w:space="0" w:color="auto"/>
              <w:left w:val="single" w:sz="6" w:space="0" w:color="auto"/>
              <w:right w:val="single" w:sz="6" w:space="0" w:color="auto"/>
            </w:tcBorders>
          </w:tcPr>
          <w:p w:rsidR="00487400" w:rsidRPr="00972879" w:rsidRDefault="00487400" w:rsidP="0039551E">
            <w:pPr>
              <w:ind w:firstLine="142"/>
            </w:pPr>
            <w:r w:rsidRPr="00972879">
              <w:t>Численность, естественный прирост и миграции. Раз</w:t>
            </w:r>
            <w:r w:rsidRPr="00972879">
              <w:softHyphen/>
              <w:t>мещение населения. Наро</w:t>
            </w:r>
            <w:r w:rsidRPr="00972879">
              <w:softHyphen/>
              <w:t>ды и религии. Занятость и доходы населения.</w:t>
            </w:r>
          </w:p>
        </w:tc>
        <w:tc>
          <w:tcPr>
            <w:tcW w:w="2126" w:type="dxa"/>
            <w:gridSpan w:val="3"/>
            <w:tcBorders>
              <w:top w:val="single" w:sz="6" w:space="0" w:color="auto"/>
              <w:left w:val="single" w:sz="6" w:space="0" w:color="auto"/>
              <w:right w:val="single" w:sz="6" w:space="0" w:color="auto"/>
            </w:tcBorders>
          </w:tcPr>
          <w:p w:rsidR="00487400" w:rsidRPr="00972879" w:rsidRDefault="00487400" w:rsidP="0039551E">
            <w:pPr>
              <w:ind w:firstLine="142"/>
            </w:pPr>
          </w:p>
        </w:tc>
        <w:tc>
          <w:tcPr>
            <w:tcW w:w="1565" w:type="dxa"/>
            <w:gridSpan w:val="3"/>
            <w:tcBorders>
              <w:top w:val="single" w:sz="6" w:space="0" w:color="auto"/>
              <w:left w:val="single" w:sz="6" w:space="0" w:color="auto"/>
              <w:right w:val="single" w:sz="6" w:space="0" w:color="auto"/>
            </w:tcBorders>
          </w:tcPr>
          <w:p w:rsidR="00487400" w:rsidRPr="00972879" w:rsidRDefault="00487400" w:rsidP="0039551E">
            <w:pPr>
              <w:ind w:firstLine="142"/>
            </w:pPr>
            <w:proofErr w:type="spellStart"/>
            <w:proofErr w:type="gramStart"/>
            <w:r w:rsidRPr="00972879">
              <w:t>У-с</w:t>
            </w:r>
            <w:proofErr w:type="spellEnd"/>
            <w:proofErr w:type="gramEnd"/>
            <w:r w:rsidRPr="00972879">
              <w:t>. 194-195</w:t>
            </w:r>
          </w:p>
          <w:p w:rsidR="00487400" w:rsidRPr="00972879" w:rsidRDefault="00487400" w:rsidP="0039551E">
            <w:pPr>
              <w:ind w:firstLine="142"/>
            </w:pPr>
            <w:r w:rsidRPr="00972879">
              <w:t>А-с. 22-25 к/к - с. 28-29 №4</w:t>
            </w:r>
          </w:p>
          <w:p w:rsidR="00487400" w:rsidRPr="00972879" w:rsidRDefault="00487400" w:rsidP="0039551E">
            <w:pPr>
              <w:ind w:firstLine="142"/>
            </w:pPr>
            <w:r w:rsidRPr="00972879">
              <w:t>ТТ-с. 114</w:t>
            </w:r>
          </w:p>
        </w:tc>
        <w:tc>
          <w:tcPr>
            <w:tcW w:w="1824" w:type="dxa"/>
            <w:gridSpan w:val="4"/>
            <w:tcBorders>
              <w:top w:val="single" w:sz="6" w:space="0" w:color="auto"/>
              <w:left w:val="single" w:sz="6" w:space="0" w:color="auto"/>
              <w:right w:val="single" w:sz="6" w:space="0" w:color="auto"/>
            </w:tcBorders>
          </w:tcPr>
          <w:p w:rsidR="00487400" w:rsidRPr="00972879" w:rsidRDefault="00487400" w:rsidP="0039551E">
            <w:pPr>
              <w:ind w:firstLine="142"/>
            </w:pPr>
          </w:p>
        </w:tc>
      </w:tr>
      <w:tr w:rsidR="00487400" w:rsidRPr="00972879" w:rsidTr="00487400">
        <w:trPr>
          <w:gridAfter w:val="1"/>
          <w:wAfter w:w="15" w:type="dxa"/>
        </w:trPr>
        <w:tc>
          <w:tcPr>
            <w:tcW w:w="989" w:type="dxa"/>
            <w:gridSpan w:val="3"/>
            <w:tcBorders>
              <w:left w:val="single" w:sz="6" w:space="0" w:color="auto"/>
              <w:bottom w:val="single" w:sz="6" w:space="0" w:color="auto"/>
              <w:right w:val="single" w:sz="6" w:space="0" w:color="auto"/>
            </w:tcBorders>
          </w:tcPr>
          <w:p w:rsidR="00487400" w:rsidRPr="00972879" w:rsidRDefault="00487400" w:rsidP="0039551E">
            <w:pPr>
              <w:ind w:firstLine="142"/>
            </w:pPr>
          </w:p>
        </w:tc>
        <w:tc>
          <w:tcPr>
            <w:tcW w:w="1608" w:type="dxa"/>
            <w:gridSpan w:val="3"/>
            <w:tcBorders>
              <w:left w:val="single" w:sz="6" w:space="0" w:color="auto"/>
              <w:bottom w:val="single" w:sz="6" w:space="0" w:color="auto"/>
              <w:right w:val="single" w:sz="6" w:space="0" w:color="auto"/>
            </w:tcBorders>
          </w:tcPr>
          <w:p w:rsidR="00487400" w:rsidRPr="00972879" w:rsidRDefault="00487400" w:rsidP="0039551E">
            <w:pPr>
              <w:ind w:firstLine="142"/>
            </w:pPr>
          </w:p>
        </w:tc>
        <w:tc>
          <w:tcPr>
            <w:tcW w:w="3139" w:type="dxa"/>
            <w:gridSpan w:val="3"/>
            <w:tcBorders>
              <w:left w:val="single" w:sz="6" w:space="0" w:color="auto"/>
              <w:bottom w:val="single" w:sz="6" w:space="0" w:color="auto"/>
              <w:right w:val="single" w:sz="6" w:space="0" w:color="auto"/>
            </w:tcBorders>
          </w:tcPr>
          <w:p w:rsidR="00487400" w:rsidRPr="00972879" w:rsidRDefault="00487400" w:rsidP="0039551E">
            <w:pPr>
              <w:ind w:firstLine="142"/>
            </w:pPr>
            <w:proofErr w:type="spellStart"/>
            <w:r w:rsidRPr="00972879">
              <w:t>ния</w:t>
            </w:r>
            <w:proofErr w:type="spellEnd"/>
            <w:r w:rsidRPr="00972879">
              <w:t xml:space="preserve">; определять народы, проживающие в районе, их вероисповедание; выявлять территориальные различия в </w:t>
            </w:r>
            <w:r w:rsidRPr="00972879">
              <w:lastRenderedPageBreak/>
              <w:t>уровне безработицы и ве</w:t>
            </w:r>
            <w:r w:rsidRPr="00972879">
              <w:softHyphen/>
              <w:t>личине доходов населения</w:t>
            </w:r>
          </w:p>
        </w:tc>
        <w:tc>
          <w:tcPr>
            <w:tcW w:w="1709" w:type="dxa"/>
            <w:gridSpan w:val="2"/>
            <w:tcBorders>
              <w:left w:val="single" w:sz="6" w:space="0" w:color="auto"/>
              <w:bottom w:val="single" w:sz="6" w:space="0" w:color="auto"/>
              <w:right w:val="single" w:sz="6" w:space="0" w:color="auto"/>
            </w:tcBorders>
          </w:tcPr>
          <w:p w:rsidR="00487400" w:rsidRPr="00972879" w:rsidRDefault="00487400" w:rsidP="0039551E">
            <w:pPr>
              <w:ind w:firstLine="142"/>
            </w:pPr>
          </w:p>
        </w:tc>
        <w:tc>
          <w:tcPr>
            <w:tcW w:w="3139" w:type="dxa"/>
            <w:gridSpan w:val="3"/>
            <w:tcBorders>
              <w:left w:val="single" w:sz="6" w:space="0" w:color="auto"/>
              <w:bottom w:val="single" w:sz="6" w:space="0" w:color="auto"/>
              <w:right w:val="single" w:sz="6" w:space="0" w:color="auto"/>
            </w:tcBorders>
          </w:tcPr>
          <w:p w:rsidR="00487400" w:rsidRPr="00972879" w:rsidRDefault="00487400" w:rsidP="0039551E">
            <w:pPr>
              <w:ind w:firstLine="142"/>
            </w:pPr>
          </w:p>
        </w:tc>
        <w:tc>
          <w:tcPr>
            <w:tcW w:w="2141" w:type="dxa"/>
            <w:gridSpan w:val="3"/>
            <w:tcBorders>
              <w:left w:val="single" w:sz="6" w:space="0" w:color="auto"/>
              <w:bottom w:val="single" w:sz="6" w:space="0" w:color="auto"/>
              <w:right w:val="single" w:sz="6" w:space="0" w:color="auto"/>
            </w:tcBorders>
          </w:tcPr>
          <w:p w:rsidR="00487400" w:rsidRPr="00972879" w:rsidRDefault="00487400" w:rsidP="0039551E">
            <w:pPr>
              <w:ind w:firstLine="142"/>
            </w:pPr>
          </w:p>
        </w:tc>
        <w:tc>
          <w:tcPr>
            <w:tcW w:w="1555" w:type="dxa"/>
            <w:gridSpan w:val="3"/>
            <w:tcBorders>
              <w:left w:val="single" w:sz="6" w:space="0" w:color="auto"/>
              <w:bottom w:val="single" w:sz="6" w:space="0" w:color="auto"/>
              <w:right w:val="single" w:sz="6" w:space="0" w:color="auto"/>
            </w:tcBorders>
          </w:tcPr>
          <w:p w:rsidR="00487400" w:rsidRPr="00972879" w:rsidRDefault="00487400" w:rsidP="0039551E">
            <w:pPr>
              <w:ind w:firstLine="142"/>
            </w:pPr>
            <w:r w:rsidRPr="00972879">
              <w:t>№4,5 с. 118№3 с. 120 № 1 ЭП</w:t>
            </w:r>
          </w:p>
        </w:tc>
        <w:tc>
          <w:tcPr>
            <w:tcW w:w="1825" w:type="dxa"/>
            <w:gridSpan w:val="4"/>
            <w:tcBorders>
              <w:left w:val="single" w:sz="6" w:space="0" w:color="auto"/>
              <w:bottom w:val="single" w:sz="6" w:space="0" w:color="auto"/>
              <w:right w:val="single" w:sz="6" w:space="0" w:color="auto"/>
            </w:tcBorders>
          </w:tcPr>
          <w:p w:rsidR="00487400" w:rsidRPr="00972879" w:rsidRDefault="00487400" w:rsidP="0039551E">
            <w:pPr>
              <w:ind w:firstLine="142"/>
            </w:pPr>
          </w:p>
        </w:tc>
      </w:tr>
      <w:tr w:rsidR="00487400" w:rsidRPr="00972879" w:rsidTr="0039551E">
        <w:trPr>
          <w:gridAfter w:val="1"/>
          <w:wAfter w:w="15" w:type="dxa"/>
        </w:trPr>
        <w:tc>
          <w:tcPr>
            <w:tcW w:w="989" w:type="dxa"/>
            <w:gridSpan w:val="3"/>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lastRenderedPageBreak/>
              <w:t>64</w:t>
            </w:r>
          </w:p>
        </w:tc>
        <w:tc>
          <w:tcPr>
            <w:tcW w:w="1608" w:type="dxa"/>
            <w:gridSpan w:val="3"/>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Хозяйство</w:t>
            </w:r>
          </w:p>
          <w:p w:rsidR="00487400" w:rsidRPr="00972879" w:rsidRDefault="00487400" w:rsidP="0039551E">
            <w:pPr>
              <w:ind w:firstLine="142"/>
            </w:pPr>
            <w:r w:rsidRPr="00972879">
              <w:t>Дальнего</w:t>
            </w:r>
          </w:p>
          <w:p w:rsidR="00487400" w:rsidRPr="00972879" w:rsidRDefault="00487400" w:rsidP="0039551E">
            <w:pPr>
              <w:ind w:firstLine="142"/>
            </w:pPr>
            <w:r w:rsidRPr="00972879">
              <w:t>Востока</w:t>
            </w:r>
          </w:p>
        </w:tc>
        <w:tc>
          <w:tcPr>
            <w:tcW w:w="3139" w:type="dxa"/>
            <w:gridSpan w:val="3"/>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Иметь представление об особенностях хозяйства района. Уметь оценивать факторы, влияющие на раз</w:t>
            </w:r>
            <w:r w:rsidRPr="00972879">
              <w:softHyphen/>
              <w:t>витие хозяйства; выявлять по картам атласа ведущие отрасли промышленности и с/</w:t>
            </w:r>
            <w:proofErr w:type="spellStart"/>
            <w:r w:rsidRPr="00972879">
              <w:t>х</w:t>
            </w:r>
            <w:proofErr w:type="spellEnd"/>
            <w:r w:rsidRPr="00972879">
              <w:t>; объяснять причины преобладания в районе до</w:t>
            </w:r>
            <w:r w:rsidRPr="00972879">
              <w:softHyphen/>
              <w:t>бывающих и первично пе</w:t>
            </w:r>
            <w:r w:rsidRPr="00972879">
              <w:softHyphen/>
              <w:t>рерабатывающих отраслей; оценивать экологическую ситуацию; определять ос</w:t>
            </w:r>
            <w:r w:rsidRPr="00972879">
              <w:softHyphen/>
              <w:t>новные направления разви</w:t>
            </w:r>
            <w:r w:rsidRPr="00972879">
              <w:softHyphen/>
              <w:t>тия района.</w:t>
            </w:r>
          </w:p>
        </w:tc>
        <w:tc>
          <w:tcPr>
            <w:tcW w:w="1709" w:type="dxa"/>
            <w:gridSpan w:val="2"/>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p>
        </w:tc>
        <w:tc>
          <w:tcPr>
            <w:tcW w:w="3139" w:type="dxa"/>
            <w:gridSpan w:val="3"/>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Место района в производ</w:t>
            </w:r>
            <w:r w:rsidRPr="00972879">
              <w:softHyphen/>
              <w:t>стве валового регионально</w:t>
            </w:r>
            <w:r w:rsidRPr="00972879">
              <w:softHyphen/>
              <w:t>го продукта. Особенности хозяйства и территориаль</w:t>
            </w:r>
            <w:r w:rsidRPr="00972879">
              <w:softHyphen/>
              <w:t>ная структура хозяйства. География ведущих отрас</w:t>
            </w:r>
            <w:r w:rsidRPr="00972879">
              <w:softHyphen/>
              <w:t>лей промышленности, сель</w:t>
            </w:r>
            <w:r w:rsidRPr="00972879">
              <w:softHyphen/>
              <w:t>ского хозяйства и сферы услуг. Экологические про</w:t>
            </w:r>
            <w:r w:rsidRPr="00972879">
              <w:softHyphen/>
              <w:t>блемы и перспективы раз</w:t>
            </w:r>
            <w:r w:rsidRPr="00972879">
              <w:softHyphen/>
              <w:t>вития района.</w:t>
            </w:r>
          </w:p>
        </w:tc>
        <w:tc>
          <w:tcPr>
            <w:tcW w:w="2141" w:type="dxa"/>
            <w:gridSpan w:val="3"/>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w:t>
            </w:r>
          </w:p>
        </w:tc>
        <w:tc>
          <w:tcPr>
            <w:tcW w:w="1555" w:type="dxa"/>
            <w:gridSpan w:val="3"/>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proofErr w:type="spellStart"/>
            <w:proofErr w:type="gramStart"/>
            <w:r w:rsidRPr="00972879">
              <w:t>У-с</w:t>
            </w:r>
            <w:proofErr w:type="spellEnd"/>
            <w:proofErr w:type="gramEnd"/>
            <w:r w:rsidRPr="00972879">
              <w:t>. 196-199</w:t>
            </w:r>
          </w:p>
          <w:p w:rsidR="00487400" w:rsidRPr="00972879" w:rsidRDefault="00487400" w:rsidP="0039551E">
            <w:pPr>
              <w:ind w:firstLine="142"/>
            </w:pPr>
            <w:r w:rsidRPr="00972879">
              <w:t>А-с. 60-61 к/к с. 28-29 № 5 част, с. 30-31 №2-5 част. ТТ-с. 114-115 №6-10, 1</w:t>
            </w:r>
          </w:p>
          <w:p w:rsidR="00487400" w:rsidRPr="00972879" w:rsidRDefault="00487400" w:rsidP="0039551E">
            <w:pPr>
              <w:ind w:firstLine="142"/>
            </w:pPr>
            <w:r w:rsidRPr="00972879">
              <w:t>с. 118№ 1 с. 119№3 с. 121 №2 ЭП</w:t>
            </w:r>
          </w:p>
        </w:tc>
        <w:tc>
          <w:tcPr>
            <w:tcW w:w="1825" w:type="dxa"/>
            <w:gridSpan w:val="4"/>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29</w:t>
            </w:r>
          </w:p>
        </w:tc>
      </w:tr>
      <w:tr w:rsidR="008C5613" w:rsidRPr="00972879" w:rsidTr="0039551E">
        <w:trPr>
          <w:gridAfter w:val="1"/>
          <w:wAfter w:w="15" w:type="dxa"/>
        </w:trPr>
        <w:tc>
          <w:tcPr>
            <w:tcW w:w="16105" w:type="dxa"/>
            <w:gridSpan w:val="24"/>
            <w:tcBorders>
              <w:top w:val="single" w:sz="6" w:space="0" w:color="auto"/>
              <w:left w:val="single" w:sz="6" w:space="0" w:color="auto"/>
              <w:bottom w:val="single" w:sz="6" w:space="0" w:color="auto"/>
              <w:right w:val="single" w:sz="6" w:space="0" w:color="auto"/>
            </w:tcBorders>
          </w:tcPr>
          <w:p w:rsidR="008C5613" w:rsidRPr="00972879" w:rsidRDefault="008C5613" w:rsidP="0039551E">
            <w:pPr>
              <w:ind w:firstLine="142"/>
            </w:pPr>
            <w:r w:rsidRPr="00972879">
              <w:t xml:space="preserve">ТЕМА 3. </w:t>
            </w:r>
            <w:proofErr w:type="spellStart"/>
            <w:r w:rsidRPr="00972879">
              <w:t>РОССия</w:t>
            </w:r>
            <w:proofErr w:type="spellEnd"/>
            <w:proofErr w:type="gramStart"/>
            <w:r w:rsidRPr="00972879">
              <w:t xml:space="preserve"> В</w:t>
            </w:r>
            <w:proofErr w:type="gramEnd"/>
            <w:r w:rsidRPr="00972879">
              <w:t xml:space="preserve"> МИРЕ -2 ч</w:t>
            </w:r>
          </w:p>
        </w:tc>
      </w:tr>
      <w:tr w:rsidR="00487400" w:rsidRPr="00972879" w:rsidTr="0039551E">
        <w:trPr>
          <w:gridAfter w:val="1"/>
          <w:wAfter w:w="15" w:type="dxa"/>
        </w:trPr>
        <w:tc>
          <w:tcPr>
            <w:tcW w:w="989" w:type="dxa"/>
            <w:gridSpan w:val="3"/>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65</w:t>
            </w:r>
          </w:p>
        </w:tc>
        <w:tc>
          <w:tcPr>
            <w:tcW w:w="1608" w:type="dxa"/>
            <w:gridSpan w:val="3"/>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Обобщение по теме «Дальний Восток»</w:t>
            </w:r>
          </w:p>
          <w:p w:rsidR="00487400" w:rsidRPr="00972879" w:rsidRDefault="00487400" w:rsidP="0039551E">
            <w:pPr>
              <w:ind w:firstLine="142"/>
            </w:pPr>
            <w:r w:rsidRPr="00972879">
              <w:t>Россия и ми</w:t>
            </w:r>
            <w:r w:rsidRPr="00972879">
              <w:softHyphen/>
              <w:t>ровое хозяй</w:t>
            </w:r>
            <w:r w:rsidRPr="00972879">
              <w:softHyphen/>
              <w:t>ство</w:t>
            </w:r>
          </w:p>
        </w:tc>
        <w:tc>
          <w:tcPr>
            <w:tcW w:w="3139" w:type="dxa"/>
            <w:gridSpan w:val="3"/>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Уметь применять получен</w:t>
            </w:r>
            <w:r w:rsidRPr="00972879">
              <w:softHyphen/>
              <w:t>ные знания и навыки рабо</w:t>
            </w:r>
            <w:r w:rsidRPr="00972879">
              <w:softHyphen/>
              <w:t>ты с источниками инфор</w:t>
            </w:r>
            <w:r w:rsidRPr="00972879">
              <w:softHyphen/>
              <w:t>мации на практике.</w:t>
            </w:r>
          </w:p>
          <w:p w:rsidR="00487400" w:rsidRPr="00972879" w:rsidRDefault="00487400" w:rsidP="0039551E">
            <w:pPr>
              <w:ind w:firstLine="142"/>
            </w:pPr>
            <w:r w:rsidRPr="00972879">
              <w:t>Иметь представление о ме</w:t>
            </w:r>
            <w:r w:rsidRPr="00972879">
              <w:softHyphen/>
              <w:t>сте России в мировом хо</w:t>
            </w:r>
            <w:r w:rsidRPr="00972879">
              <w:softHyphen/>
              <w:t>зяйстве. Уметь определять роль России в мировой тор</w:t>
            </w:r>
            <w:r w:rsidRPr="00972879">
              <w:softHyphen/>
              <w:t>говле и основные направ</w:t>
            </w:r>
            <w:r w:rsidRPr="00972879">
              <w:softHyphen/>
              <w:t>ления развития внешней торговли России.</w:t>
            </w:r>
          </w:p>
        </w:tc>
        <w:tc>
          <w:tcPr>
            <w:tcW w:w="1709" w:type="dxa"/>
            <w:gridSpan w:val="2"/>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Внешние эко</w:t>
            </w:r>
            <w:r w:rsidRPr="00972879">
              <w:softHyphen/>
              <w:t>номические связи, их ви</w:t>
            </w:r>
            <w:r w:rsidRPr="00972879">
              <w:softHyphen/>
              <w:t>ды,   экспорт, импорт, внешнеторго</w:t>
            </w:r>
            <w:r w:rsidRPr="00972879">
              <w:softHyphen/>
              <w:t>вый оборот</w:t>
            </w:r>
          </w:p>
        </w:tc>
        <w:tc>
          <w:tcPr>
            <w:tcW w:w="3139" w:type="dxa"/>
            <w:gridSpan w:val="3"/>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Виды внешнеэкономиче</w:t>
            </w:r>
            <w:r w:rsidRPr="00972879">
              <w:softHyphen/>
              <w:t>ских связей. Роль России в мировой торговле. Состав импортной и экспортной продукции. Основные внешнеторговые партнеры. Перспективы внешней тор</w:t>
            </w:r>
            <w:r w:rsidRPr="00972879">
              <w:softHyphen/>
              <w:t>говли.</w:t>
            </w:r>
          </w:p>
        </w:tc>
        <w:tc>
          <w:tcPr>
            <w:tcW w:w="2141" w:type="dxa"/>
            <w:gridSpan w:val="3"/>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Анализ    взаимо</w:t>
            </w:r>
            <w:r w:rsidRPr="00972879">
              <w:softHyphen/>
              <w:t>действия природы и человека Анализ и сравне</w:t>
            </w:r>
            <w:r w:rsidRPr="00972879">
              <w:softHyphen/>
              <w:t>ние    показателей внешней торговли России с показа</w:t>
            </w:r>
            <w:r w:rsidRPr="00972879">
              <w:softHyphen/>
              <w:t>телями      других стран мира.</w:t>
            </w:r>
          </w:p>
        </w:tc>
        <w:tc>
          <w:tcPr>
            <w:tcW w:w="1555" w:type="dxa"/>
            <w:gridSpan w:val="3"/>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У - 200с. 202-203</w:t>
            </w:r>
            <w:proofErr w:type="gramStart"/>
            <w:r w:rsidRPr="00972879">
              <w:t xml:space="preserve"> А</w:t>
            </w:r>
            <w:proofErr w:type="gramEnd"/>
            <w:r w:rsidRPr="00972879">
              <w:t xml:space="preserve"> с. 62-63 ТЭ - с. 70-73 ТТ-с. 122 № 1-7 с. 123 № 1 с. 124 № 1 с. 125 № 1,2 с. 126 № 1 с. 127 №2 ЭП</w:t>
            </w:r>
          </w:p>
        </w:tc>
        <w:tc>
          <w:tcPr>
            <w:tcW w:w="1825" w:type="dxa"/>
            <w:gridSpan w:val="4"/>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p>
        </w:tc>
      </w:tr>
      <w:tr w:rsidR="00487400" w:rsidRPr="00972879" w:rsidTr="0039551E">
        <w:trPr>
          <w:gridAfter w:val="3"/>
          <w:wAfter w:w="77" w:type="dxa"/>
        </w:trPr>
        <w:tc>
          <w:tcPr>
            <w:tcW w:w="970" w:type="dxa"/>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66</w:t>
            </w:r>
          </w:p>
        </w:tc>
        <w:tc>
          <w:tcPr>
            <w:tcW w:w="1594" w:type="dxa"/>
            <w:gridSpan w:val="4"/>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Россия в си</w:t>
            </w:r>
            <w:r w:rsidRPr="00972879">
              <w:softHyphen/>
              <w:t>стеме миро</w:t>
            </w:r>
            <w:r w:rsidRPr="00972879">
              <w:softHyphen/>
              <w:t>вых транс</w:t>
            </w:r>
            <w:r w:rsidRPr="00972879">
              <w:softHyphen/>
              <w:t>портных ко</w:t>
            </w:r>
            <w:r w:rsidRPr="00972879">
              <w:softHyphen/>
              <w:t>ридоров. Обобщение по теме «Россия в мире».</w:t>
            </w:r>
          </w:p>
        </w:tc>
        <w:tc>
          <w:tcPr>
            <w:tcW w:w="3130" w:type="dxa"/>
            <w:gridSpan w:val="2"/>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Знать место России в сис</w:t>
            </w:r>
            <w:r w:rsidRPr="00972879">
              <w:softHyphen/>
              <w:t>теме мировых транспорт</w:t>
            </w:r>
            <w:r w:rsidRPr="00972879">
              <w:softHyphen/>
              <w:t>ных коридоров. Уметь применять полученные знания на практике.</w:t>
            </w:r>
          </w:p>
        </w:tc>
        <w:tc>
          <w:tcPr>
            <w:tcW w:w="1714" w:type="dxa"/>
            <w:gridSpan w:val="3"/>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Транспорт</w:t>
            </w:r>
            <w:r w:rsidRPr="00972879">
              <w:softHyphen/>
              <w:t>ный коридор</w:t>
            </w:r>
          </w:p>
        </w:tc>
        <w:tc>
          <w:tcPr>
            <w:tcW w:w="3130" w:type="dxa"/>
            <w:gridSpan w:val="2"/>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Мировые транспортные ко</w:t>
            </w:r>
            <w:r w:rsidRPr="00972879">
              <w:softHyphen/>
              <w:t>ридоры. Россия в системе формирующихся      транс</w:t>
            </w:r>
            <w:r w:rsidRPr="00972879">
              <w:softHyphen/>
              <w:t>портных коридоров мира. Перспективы     улучшения транспортно-</w:t>
            </w:r>
          </w:p>
          <w:p w:rsidR="00487400" w:rsidRPr="00972879" w:rsidRDefault="00487400" w:rsidP="0039551E">
            <w:pPr>
              <w:ind w:firstLine="142"/>
            </w:pPr>
            <w:r w:rsidRPr="00972879">
              <w:t>географического    положе</w:t>
            </w:r>
            <w:r w:rsidRPr="00972879">
              <w:softHyphen/>
              <w:t>ния страны.</w:t>
            </w:r>
          </w:p>
        </w:tc>
        <w:tc>
          <w:tcPr>
            <w:tcW w:w="2136" w:type="dxa"/>
            <w:gridSpan w:val="3"/>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p>
        </w:tc>
        <w:tc>
          <w:tcPr>
            <w:tcW w:w="1555" w:type="dxa"/>
            <w:gridSpan w:val="3"/>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proofErr w:type="spellStart"/>
            <w:proofErr w:type="gramStart"/>
            <w:r w:rsidRPr="00972879">
              <w:t>У-с</w:t>
            </w:r>
            <w:proofErr w:type="spellEnd"/>
            <w:proofErr w:type="gramEnd"/>
            <w:r w:rsidRPr="00972879">
              <w:t>. 204-206</w:t>
            </w:r>
          </w:p>
          <w:p w:rsidR="00487400" w:rsidRPr="00972879" w:rsidRDefault="00487400" w:rsidP="0039551E">
            <w:pPr>
              <w:ind w:firstLine="142"/>
            </w:pPr>
            <w:r w:rsidRPr="00972879">
              <w:t>А-с. 40-41, 62-63</w:t>
            </w:r>
          </w:p>
          <w:p w:rsidR="00487400" w:rsidRPr="00972879" w:rsidRDefault="00487400" w:rsidP="0039551E">
            <w:pPr>
              <w:ind w:firstLine="142"/>
            </w:pPr>
            <w:r w:rsidRPr="00972879">
              <w:t>ТТ-с. 123</w:t>
            </w:r>
          </w:p>
          <w:p w:rsidR="00487400" w:rsidRPr="00972879" w:rsidRDefault="00487400" w:rsidP="0039551E">
            <w:pPr>
              <w:ind w:firstLine="142"/>
            </w:pPr>
            <w:r w:rsidRPr="00972879">
              <w:t>№8,9</w:t>
            </w:r>
          </w:p>
          <w:p w:rsidR="00487400" w:rsidRPr="00972879" w:rsidRDefault="00487400" w:rsidP="0039551E">
            <w:pPr>
              <w:ind w:firstLine="142"/>
            </w:pPr>
            <w:r w:rsidRPr="00972879">
              <w:t>с. 124 №2</w:t>
            </w:r>
          </w:p>
          <w:p w:rsidR="00487400" w:rsidRPr="00972879" w:rsidRDefault="00487400" w:rsidP="0039551E">
            <w:pPr>
              <w:ind w:firstLine="142"/>
            </w:pPr>
            <w:r w:rsidRPr="00972879">
              <w:t>ТЭ - с. 74-77</w:t>
            </w:r>
          </w:p>
          <w:p w:rsidR="00487400" w:rsidRPr="00972879" w:rsidRDefault="00487400" w:rsidP="0039551E">
            <w:pPr>
              <w:ind w:firstLine="142"/>
            </w:pPr>
            <w:r w:rsidRPr="00972879">
              <w:t>ЭП</w:t>
            </w:r>
          </w:p>
        </w:tc>
        <w:tc>
          <w:tcPr>
            <w:tcW w:w="1814" w:type="dxa"/>
            <w:gridSpan w:val="4"/>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p>
        </w:tc>
      </w:tr>
      <w:tr w:rsidR="00487400" w:rsidRPr="00972879" w:rsidTr="0039551E">
        <w:trPr>
          <w:gridAfter w:val="3"/>
          <w:wAfter w:w="77" w:type="dxa"/>
        </w:trPr>
        <w:tc>
          <w:tcPr>
            <w:tcW w:w="970" w:type="dxa"/>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lastRenderedPageBreak/>
              <w:t>67</w:t>
            </w:r>
          </w:p>
        </w:tc>
        <w:tc>
          <w:tcPr>
            <w:tcW w:w="1594" w:type="dxa"/>
            <w:gridSpan w:val="4"/>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Итоговая</w:t>
            </w:r>
          </w:p>
          <w:p w:rsidR="00487400" w:rsidRPr="00972879" w:rsidRDefault="00487400" w:rsidP="0039551E">
            <w:pPr>
              <w:ind w:firstLine="142"/>
            </w:pPr>
            <w:r w:rsidRPr="00972879">
              <w:t>проверочная</w:t>
            </w:r>
          </w:p>
          <w:p w:rsidR="00487400" w:rsidRPr="00972879" w:rsidRDefault="00487400" w:rsidP="0039551E">
            <w:pPr>
              <w:ind w:firstLine="142"/>
            </w:pPr>
            <w:r w:rsidRPr="00972879">
              <w:t>работа</w:t>
            </w:r>
          </w:p>
        </w:tc>
        <w:tc>
          <w:tcPr>
            <w:tcW w:w="3130" w:type="dxa"/>
            <w:gridSpan w:val="2"/>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Уметь применять, обоб</w:t>
            </w:r>
            <w:r w:rsidRPr="00972879">
              <w:softHyphen/>
              <w:t>щать и систематизировать знания, полученные при изучении курса географии 9 класса</w:t>
            </w:r>
          </w:p>
        </w:tc>
        <w:tc>
          <w:tcPr>
            <w:tcW w:w="1714" w:type="dxa"/>
            <w:gridSpan w:val="3"/>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p>
        </w:tc>
        <w:tc>
          <w:tcPr>
            <w:tcW w:w="3130" w:type="dxa"/>
            <w:gridSpan w:val="2"/>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p>
        </w:tc>
        <w:tc>
          <w:tcPr>
            <w:tcW w:w="2136" w:type="dxa"/>
            <w:gridSpan w:val="3"/>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p>
        </w:tc>
        <w:tc>
          <w:tcPr>
            <w:tcW w:w="1555" w:type="dxa"/>
            <w:gridSpan w:val="3"/>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А</w:t>
            </w:r>
          </w:p>
          <w:p w:rsidR="00487400" w:rsidRPr="00972879" w:rsidRDefault="00487400" w:rsidP="0039551E">
            <w:pPr>
              <w:ind w:firstLine="142"/>
            </w:pPr>
            <w:proofErr w:type="spellStart"/>
            <w:r w:rsidRPr="00972879">
              <w:t>ТЭ-с</w:t>
            </w:r>
            <w:proofErr w:type="spellEnd"/>
            <w:r w:rsidRPr="00972879">
              <w:t>. 78-91</w:t>
            </w:r>
          </w:p>
        </w:tc>
        <w:tc>
          <w:tcPr>
            <w:tcW w:w="1814" w:type="dxa"/>
            <w:gridSpan w:val="4"/>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p>
        </w:tc>
      </w:tr>
      <w:tr w:rsidR="00487400" w:rsidRPr="00972879" w:rsidTr="0039551E">
        <w:trPr>
          <w:gridAfter w:val="3"/>
          <w:wAfter w:w="77" w:type="dxa"/>
        </w:trPr>
        <w:tc>
          <w:tcPr>
            <w:tcW w:w="970" w:type="dxa"/>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68</w:t>
            </w:r>
          </w:p>
        </w:tc>
        <w:tc>
          <w:tcPr>
            <w:tcW w:w="1594" w:type="dxa"/>
            <w:gridSpan w:val="4"/>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Обобщение по курсу« Россия: при</w:t>
            </w:r>
            <w:r w:rsidRPr="00972879">
              <w:softHyphen/>
              <w:t>рода, насе</w:t>
            </w:r>
            <w:r w:rsidRPr="00972879">
              <w:softHyphen/>
              <w:t>ление, хо</w:t>
            </w:r>
            <w:r w:rsidRPr="00972879">
              <w:softHyphen/>
              <w:t>зяйство»</w:t>
            </w:r>
          </w:p>
        </w:tc>
        <w:tc>
          <w:tcPr>
            <w:tcW w:w="3130" w:type="dxa"/>
            <w:gridSpan w:val="2"/>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Уметь применять, обоб</w:t>
            </w:r>
            <w:r w:rsidRPr="00972879">
              <w:softHyphen/>
              <w:t>щать и систематизировать знания, полученные при изучении курса географии 9 класса</w:t>
            </w:r>
          </w:p>
        </w:tc>
        <w:tc>
          <w:tcPr>
            <w:tcW w:w="1714" w:type="dxa"/>
            <w:gridSpan w:val="3"/>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p>
        </w:tc>
        <w:tc>
          <w:tcPr>
            <w:tcW w:w="3130" w:type="dxa"/>
            <w:gridSpan w:val="2"/>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p>
        </w:tc>
        <w:tc>
          <w:tcPr>
            <w:tcW w:w="2136" w:type="dxa"/>
            <w:gridSpan w:val="3"/>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p>
        </w:tc>
        <w:tc>
          <w:tcPr>
            <w:tcW w:w="1555" w:type="dxa"/>
            <w:gridSpan w:val="3"/>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Творческие</w:t>
            </w:r>
          </w:p>
          <w:p w:rsidR="00487400" w:rsidRPr="00972879" w:rsidRDefault="00487400" w:rsidP="0039551E">
            <w:pPr>
              <w:ind w:firstLine="142"/>
            </w:pPr>
            <w:r w:rsidRPr="00972879">
              <w:t>работы</w:t>
            </w:r>
          </w:p>
          <w:p w:rsidR="00487400" w:rsidRPr="00972879" w:rsidRDefault="00487400" w:rsidP="0039551E">
            <w:pPr>
              <w:ind w:firstLine="142"/>
            </w:pPr>
            <w:r w:rsidRPr="00972879">
              <w:t>учащихся</w:t>
            </w:r>
          </w:p>
        </w:tc>
        <w:tc>
          <w:tcPr>
            <w:tcW w:w="1814" w:type="dxa"/>
            <w:gridSpan w:val="4"/>
            <w:tcBorders>
              <w:top w:val="single" w:sz="6" w:space="0" w:color="auto"/>
              <w:left w:val="single" w:sz="6" w:space="0" w:color="auto"/>
              <w:bottom w:val="single" w:sz="6" w:space="0" w:color="auto"/>
              <w:right w:val="single" w:sz="6" w:space="0" w:color="auto"/>
            </w:tcBorders>
          </w:tcPr>
          <w:p w:rsidR="00487400" w:rsidRPr="00972879" w:rsidRDefault="00487400" w:rsidP="0039551E">
            <w:pPr>
              <w:ind w:firstLine="142"/>
            </w:pPr>
            <w:r w:rsidRPr="00972879">
              <w:t>30</w:t>
            </w:r>
          </w:p>
        </w:tc>
      </w:tr>
      <w:tr w:rsidR="008C5613" w:rsidRPr="00972879" w:rsidTr="0039551E">
        <w:trPr>
          <w:gridAfter w:val="3"/>
          <w:wAfter w:w="77" w:type="dxa"/>
        </w:trPr>
        <w:tc>
          <w:tcPr>
            <w:tcW w:w="16043" w:type="dxa"/>
            <w:gridSpan w:val="22"/>
            <w:tcBorders>
              <w:top w:val="single" w:sz="6" w:space="0" w:color="auto"/>
              <w:left w:val="single" w:sz="6" w:space="0" w:color="auto"/>
              <w:bottom w:val="single" w:sz="6" w:space="0" w:color="auto"/>
              <w:right w:val="single" w:sz="6" w:space="0" w:color="auto"/>
            </w:tcBorders>
          </w:tcPr>
          <w:p w:rsidR="008C5613" w:rsidRPr="00972879" w:rsidRDefault="008C5613" w:rsidP="0039551E">
            <w:pPr>
              <w:ind w:firstLine="142"/>
            </w:pPr>
            <w:r w:rsidRPr="00972879">
              <w:t>Резерв 2 часа</w:t>
            </w:r>
          </w:p>
        </w:tc>
      </w:tr>
    </w:tbl>
    <w:p w:rsidR="00B554F0" w:rsidRPr="00972879" w:rsidRDefault="00B554F0" w:rsidP="0039551E">
      <w:pPr>
        <w:ind w:firstLine="142"/>
      </w:pPr>
    </w:p>
    <w:sectPr w:rsidR="00B554F0" w:rsidRPr="00972879" w:rsidSect="00A70FF0">
      <w:pgSz w:w="16839" w:h="11907" w:orient="landscape" w:code="9"/>
      <w:pgMar w:top="871" w:right="360" w:bottom="569" w:left="36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51E" w:rsidRDefault="0039551E">
      <w:r>
        <w:separator/>
      </w:r>
    </w:p>
  </w:endnote>
  <w:endnote w:type="continuationSeparator" w:id="1">
    <w:p w:rsidR="0039551E" w:rsidRDefault="0039551E" w:rsidP="00395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51E" w:rsidRDefault="0039551E">
      <w:r>
        <w:separator/>
      </w:r>
    </w:p>
  </w:footnote>
  <w:footnote w:type="continuationSeparator" w:id="1">
    <w:p w:rsidR="0039551E" w:rsidRDefault="0039551E" w:rsidP="003955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24840E"/>
    <w:lvl w:ilvl="0">
      <w:numFmt w:val="bullet"/>
      <w:lvlText w:val="*"/>
      <w:lvlJc w:val="left"/>
    </w:lvl>
  </w:abstractNum>
  <w:abstractNum w:abstractNumId="1">
    <w:nsid w:val="0414152C"/>
    <w:multiLevelType w:val="singleLevel"/>
    <w:tmpl w:val="DBD2C988"/>
    <w:lvl w:ilvl="0">
      <w:start w:val="1"/>
      <w:numFmt w:val="decimal"/>
      <w:lvlText w:val="%1."/>
      <w:legacy w:legacy="1" w:legacySpace="0" w:legacyIndent="355"/>
      <w:lvlJc w:val="left"/>
      <w:rPr>
        <w:rFonts w:ascii="Times New Roman" w:hAnsi="Times New Roman" w:cs="Times New Roman" w:hint="default"/>
      </w:rPr>
    </w:lvl>
  </w:abstractNum>
  <w:abstractNum w:abstractNumId="2">
    <w:nsid w:val="0B555F07"/>
    <w:multiLevelType w:val="singleLevel"/>
    <w:tmpl w:val="BBA68768"/>
    <w:lvl w:ilvl="0">
      <w:start w:val="1"/>
      <w:numFmt w:val="decimal"/>
      <w:lvlText w:val="%1."/>
      <w:legacy w:legacy="1" w:legacySpace="0" w:legacyIndent="278"/>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B554F0"/>
    <w:rsid w:val="000D1F85"/>
    <w:rsid w:val="00300320"/>
    <w:rsid w:val="0039551E"/>
    <w:rsid w:val="00487400"/>
    <w:rsid w:val="006C2E51"/>
    <w:rsid w:val="007C30F3"/>
    <w:rsid w:val="008C5613"/>
    <w:rsid w:val="00920162"/>
    <w:rsid w:val="00972879"/>
    <w:rsid w:val="00A70FF0"/>
    <w:rsid w:val="00B554F0"/>
    <w:rsid w:val="00BA3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0F3"/>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C30F3"/>
    <w:pPr>
      <w:spacing w:line="326" w:lineRule="exact"/>
      <w:ind w:hanging="346"/>
      <w:jc w:val="both"/>
    </w:pPr>
  </w:style>
  <w:style w:type="paragraph" w:customStyle="1" w:styleId="Style2">
    <w:name w:val="Style2"/>
    <w:basedOn w:val="a"/>
    <w:uiPriority w:val="99"/>
    <w:rsid w:val="007C30F3"/>
    <w:pPr>
      <w:spacing w:line="323" w:lineRule="exact"/>
      <w:ind w:firstLine="432"/>
      <w:jc w:val="both"/>
    </w:pPr>
  </w:style>
  <w:style w:type="paragraph" w:customStyle="1" w:styleId="Style3">
    <w:name w:val="Style3"/>
    <w:basedOn w:val="a"/>
    <w:uiPriority w:val="99"/>
    <w:rsid w:val="007C30F3"/>
    <w:pPr>
      <w:spacing w:line="274" w:lineRule="exact"/>
    </w:pPr>
  </w:style>
  <w:style w:type="paragraph" w:customStyle="1" w:styleId="Style4">
    <w:name w:val="Style4"/>
    <w:basedOn w:val="a"/>
    <w:uiPriority w:val="99"/>
    <w:rsid w:val="007C30F3"/>
  </w:style>
  <w:style w:type="paragraph" w:customStyle="1" w:styleId="Style5">
    <w:name w:val="Style5"/>
    <w:basedOn w:val="a"/>
    <w:uiPriority w:val="99"/>
    <w:rsid w:val="007C30F3"/>
  </w:style>
  <w:style w:type="paragraph" w:customStyle="1" w:styleId="Style6">
    <w:name w:val="Style6"/>
    <w:basedOn w:val="a"/>
    <w:uiPriority w:val="99"/>
    <w:rsid w:val="007C30F3"/>
  </w:style>
  <w:style w:type="paragraph" w:customStyle="1" w:styleId="Style7">
    <w:name w:val="Style7"/>
    <w:basedOn w:val="a"/>
    <w:uiPriority w:val="99"/>
    <w:rsid w:val="007C30F3"/>
    <w:pPr>
      <w:spacing w:line="322" w:lineRule="exact"/>
      <w:ind w:firstLine="288"/>
      <w:jc w:val="both"/>
    </w:pPr>
  </w:style>
  <w:style w:type="paragraph" w:customStyle="1" w:styleId="Style8">
    <w:name w:val="Style8"/>
    <w:basedOn w:val="a"/>
    <w:uiPriority w:val="99"/>
    <w:rsid w:val="007C30F3"/>
  </w:style>
  <w:style w:type="paragraph" w:customStyle="1" w:styleId="Style9">
    <w:name w:val="Style9"/>
    <w:basedOn w:val="a"/>
    <w:uiPriority w:val="99"/>
    <w:rsid w:val="007C30F3"/>
    <w:pPr>
      <w:spacing w:line="307" w:lineRule="exact"/>
      <w:jc w:val="both"/>
    </w:pPr>
  </w:style>
  <w:style w:type="paragraph" w:customStyle="1" w:styleId="Style10">
    <w:name w:val="Style10"/>
    <w:basedOn w:val="a"/>
    <w:uiPriority w:val="99"/>
    <w:rsid w:val="007C30F3"/>
    <w:pPr>
      <w:spacing w:line="322" w:lineRule="exact"/>
      <w:ind w:hanging="355"/>
      <w:jc w:val="both"/>
    </w:pPr>
  </w:style>
  <w:style w:type="paragraph" w:customStyle="1" w:styleId="Style11">
    <w:name w:val="Style11"/>
    <w:basedOn w:val="a"/>
    <w:uiPriority w:val="99"/>
    <w:rsid w:val="007C30F3"/>
    <w:pPr>
      <w:spacing w:line="276" w:lineRule="exact"/>
      <w:jc w:val="both"/>
    </w:pPr>
  </w:style>
  <w:style w:type="paragraph" w:customStyle="1" w:styleId="Style12">
    <w:name w:val="Style12"/>
    <w:basedOn w:val="a"/>
    <w:uiPriority w:val="99"/>
    <w:rsid w:val="007C30F3"/>
    <w:pPr>
      <w:spacing w:line="274" w:lineRule="exact"/>
      <w:ind w:firstLine="211"/>
    </w:pPr>
  </w:style>
  <w:style w:type="paragraph" w:customStyle="1" w:styleId="Style13">
    <w:name w:val="Style13"/>
    <w:basedOn w:val="a"/>
    <w:uiPriority w:val="99"/>
    <w:rsid w:val="007C30F3"/>
  </w:style>
  <w:style w:type="paragraph" w:customStyle="1" w:styleId="Style14">
    <w:name w:val="Style14"/>
    <w:basedOn w:val="a"/>
    <w:uiPriority w:val="99"/>
    <w:rsid w:val="007C30F3"/>
    <w:pPr>
      <w:spacing w:line="322" w:lineRule="exact"/>
      <w:ind w:firstLine="562"/>
      <w:jc w:val="both"/>
    </w:pPr>
  </w:style>
  <w:style w:type="paragraph" w:customStyle="1" w:styleId="Style15">
    <w:name w:val="Style15"/>
    <w:basedOn w:val="a"/>
    <w:uiPriority w:val="99"/>
    <w:rsid w:val="007C30F3"/>
    <w:pPr>
      <w:spacing w:line="322" w:lineRule="exact"/>
      <w:ind w:firstLine="533"/>
      <w:jc w:val="both"/>
    </w:pPr>
  </w:style>
  <w:style w:type="paragraph" w:customStyle="1" w:styleId="Style16">
    <w:name w:val="Style16"/>
    <w:basedOn w:val="a"/>
    <w:uiPriority w:val="99"/>
    <w:rsid w:val="007C30F3"/>
  </w:style>
  <w:style w:type="paragraph" w:customStyle="1" w:styleId="Style17">
    <w:name w:val="Style17"/>
    <w:basedOn w:val="a"/>
    <w:uiPriority w:val="99"/>
    <w:rsid w:val="007C30F3"/>
    <w:pPr>
      <w:spacing w:line="275" w:lineRule="exact"/>
      <w:jc w:val="center"/>
    </w:pPr>
  </w:style>
  <w:style w:type="paragraph" w:customStyle="1" w:styleId="Style18">
    <w:name w:val="Style18"/>
    <w:basedOn w:val="a"/>
    <w:uiPriority w:val="99"/>
    <w:rsid w:val="007C30F3"/>
    <w:pPr>
      <w:spacing w:line="322" w:lineRule="exact"/>
      <w:ind w:firstLine="542"/>
    </w:pPr>
  </w:style>
  <w:style w:type="paragraph" w:customStyle="1" w:styleId="Style19">
    <w:name w:val="Style19"/>
    <w:basedOn w:val="a"/>
    <w:uiPriority w:val="99"/>
    <w:rsid w:val="007C30F3"/>
  </w:style>
  <w:style w:type="paragraph" w:customStyle="1" w:styleId="Style20">
    <w:name w:val="Style20"/>
    <w:basedOn w:val="a"/>
    <w:uiPriority w:val="99"/>
    <w:rsid w:val="007C30F3"/>
  </w:style>
  <w:style w:type="paragraph" w:customStyle="1" w:styleId="Style21">
    <w:name w:val="Style21"/>
    <w:basedOn w:val="a"/>
    <w:uiPriority w:val="99"/>
    <w:rsid w:val="007C30F3"/>
  </w:style>
  <w:style w:type="paragraph" w:customStyle="1" w:styleId="Style22">
    <w:name w:val="Style22"/>
    <w:basedOn w:val="a"/>
    <w:uiPriority w:val="99"/>
    <w:rsid w:val="007C30F3"/>
    <w:pPr>
      <w:spacing w:line="276" w:lineRule="exact"/>
    </w:pPr>
  </w:style>
  <w:style w:type="paragraph" w:customStyle="1" w:styleId="Style23">
    <w:name w:val="Style23"/>
    <w:basedOn w:val="a"/>
    <w:uiPriority w:val="99"/>
    <w:rsid w:val="007C30F3"/>
  </w:style>
  <w:style w:type="character" w:customStyle="1" w:styleId="FontStyle25">
    <w:name w:val="Font Style25"/>
    <w:basedOn w:val="a0"/>
    <w:uiPriority w:val="99"/>
    <w:rsid w:val="007C30F3"/>
    <w:rPr>
      <w:rFonts w:ascii="Times New Roman" w:hAnsi="Times New Roman" w:cs="Times New Roman"/>
      <w:b/>
      <w:bCs/>
      <w:i/>
      <w:iCs/>
      <w:sz w:val="26"/>
      <w:szCs w:val="26"/>
    </w:rPr>
  </w:style>
  <w:style w:type="character" w:customStyle="1" w:styleId="FontStyle26">
    <w:name w:val="Font Style26"/>
    <w:basedOn w:val="a0"/>
    <w:uiPriority w:val="99"/>
    <w:rsid w:val="007C30F3"/>
    <w:rPr>
      <w:rFonts w:ascii="Times New Roman" w:hAnsi="Times New Roman" w:cs="Times New Roman"/>
      <w:sz w:val="26"/>
      <w:szCs w:val="26"/>
    </w:rPr>
  </w:style>
  <w:style w:type="character" w:customStyle="1" w:styleId="FontStyle27">
    <w:name w:val="Font Style27"/>
    <w:basedOn w:val="a0"/>
    <w:uiPriority w:val="99"/>
    <w:rsid w:val="007C30F3"/>
    <w:rPr>
      <w:rFonts w:ascii="Times New Roman" w:hAnsi="Times New Roman" w:cs="Times New Roman"/>
      <w:b/>
      <w:bCs/>
      <w:i/>
      <w:iCs/>
      <w:sz w:val="16"/>
      <w:szCs w:val="16"/>
    </w:rPr>
  </w:style>
  <w:style w:type="character" w:customStyle="1" w:styleId="FontStyle28">
    <w:name w:val="Font Style28"/>
    <w:basedOn w:val="a0"/>
    <w:uiPriority w:val="99"/>
    <w:rsid w:val="007C30F3"/>
    <w:rPr>
      <w:rFonts w:ascii="Times New Roman" w:hAnsi="Times New Roman" w:cs="Times New Roman"/>
      <w:spacing w:val="-20"/>
      <w:sz w:val="32"/>
      <w:szCs w:val="32"/>
    </w:rPr>
  </w:style>
  <w:style w:type="character" w:customStyle="1" w:styleId="FontStyle29">
    <w:name w:val="Font Style29"/>
    <w:basedOn w:val="a0"/>
    <w:uiPriority w:val="99"/>
    <w:rsid w:val="007C30F3"/>
    <w:rPr>
      <w:rFonts w:ascii="Times New Roman" w:hAnsi="Times New Roman" w:cs="Times New Roman"/>
      <w:b/>
      <w:bCs/>
      <w:sz w:val="22"/>
      <w:szCs w:val="22"/>
    </w:rPr>
  </w:style>
  <w:style w:type="character" w:customStyle="1" w:styleId="FontStyle30">
    <w:name w:val="Font Style30"/>
    <w:basedOn w:val="a0"/>
    <w:uiPriority w:val="99"/>
    <w:rsid w:val="007C30F3"/>
    <w:rPr>
      <w:rFonts w:ascii="Times New Roman" w:hAnsi="Times New Roman" w:cs="Times New Roman"/>
      <w:b/>
      <w:bCs/>
      <w:sz w:val="26"/>
      <w:szCs w:val="26"/>
    </w:rPr>
  </w:style>
  <w:style w:type="character" w:customStyle="1" w:styleId="FontStyle31">
    <w:name w:val="Font Style31"/>
    <w:basedOn w:val="a0"/>
    <w:uiPriority w:val="99"/>
    <w:rsid w:val="007C30F3"/>
    <w:rPr>
      <w:rFonts w:ascii="Times New Roman" w:hAnsi="Times New Roman" w:cs="Times New Roman"/>
      <w:i/>
      <w:iCs/>
      <w:sz w:val="22"/>
      <w:szCs w:val="22"/>
    </w:rPr>
  </w:style>
  <w:style w:type="character" w:customStyle="1" w:styleId="FontStyle32">
    <w:name w:val="Font Style32"/>
    <w:basedOn w:val="a0"/>
    <w:uiPriority w:val="99"/>
    <w:rsid w:val="007C30F3"/>
    <w:rPr>
      <w:rFonts w:ascii="Times New Roman" w:hAnsi="Times New Roman" w:cs="Times New Roman"/>
      <w:b/>
      <w:bCs/>
      <w:sz w:val="22"/>
      <w:szCs w:val="22"/>
    </w:rPr>
  </w:style>
  <w:style w:type="character" w:customStyle="1" w:styleId="FontStyle33">
    <w:name w:val="Font Style33"/>
    <w:basedOn w:val="a0"/>
    <w:uiPriority w:val="99"/>
    <w:rsid w:val="007C30F3"/>
    <w:rPr>
      <w:rFonts w:ascii="Times New Roman" w:hAnsi="Times New Roman" w:cs="Times New Roman"/>
      <w:sz w:val="22"/>
      <w:szCs w:val="22"/>
    </w:rPr>
  </w:style>
  <w:style w:type="character" w:customStyle="1" w:styleId="FontStyle34">
    <w:name w:val="Font Style34"/>
    <w:basedOn w:val="a0"/>
    <w:uiPriority w:val="99"/>
    <w:rsid w:val="007C30F3"/>
    <w:rPr>
      <w:rFonts w:ascii="Times New Roman" w:hAnsi="Times New Roman" w:cs="Times New Roman"/>
      <w:b/>
      <w:bCs/>
      <w:sz w:val="14"/>
      <w:szCs w:val="14"/>
    </w:rPr>
  </w:style>
  <w:style w:type="character" w:customStyle="1" w:styleId="FontStyle35">
    <w:name w:val="Font Style35"/>
    <w:basedOn w:val="a0"/>
    <w:uiPriority w:val="99"/>
    <w:rsid w:val="007C30F3"/>
    <w:rPr>
      <w:rFonts w:ascii="Times New Roman" w:hAnsi="Times New Roman" w:cs="Times New Roman"/>
      <w:b/>
      <w:bCs/>
      <w:sz w:val="10"/>
      <w:szCs w:val="10"/>
    </w:rPr>
  </w:style>
  <w:style w:type="character" w:customStyle="1" w:styleId="FontStyle36">
    <w:name w:val="Font Style36"/>
    <w:basedOn w:val="a0"/>
    <w:uiPriority w:val="99"/>
    <w:rsid w:val="007C30F3"/>
    <w:rPr>
      <w:rFonts w:ascii="Arial" w:hAnsi="Arial" w:cs="Arial"/>
      <w:b/>
      <w:bCs/>
      <w:sz w:val="16"/>
      <w:szCs w:val="16"/>
    </w:rPr>
  </w:style>
  <w:style w:type="character" w:customStyle="1" w:styleId="FontStyle37">
    <w:name w:val="Font Style37"/>
    <w:basedOn w:val="a0"/>
    <w:uiPriority w:val="99"/>
    <w:rsid w:val="007C30F3"/>
    <w:rPr>
      <w:rFonts w:ascii="Times New Roman" w:hAnsi="Times New Roman" w:cs="Times New Roman"/>
      <w:b/>
      <w:bCs/>
      <w:sz w:val="12"/>
      <w:szCs w:val="12"/>
    </w:rPr>
  </w:style>
  <w:style w:type="character" w:customStyle="1" w:styleId="FontStyle38">
    <w:name w:val="Font Style38"/>
    <w:basedOn w:val="a0"/>
    <w:uiPriority w:val="99"/>
    <w:rsid w:val="007C30F3"/>
    <w:rPr>
      <w:rFonts w:ascii="Times New Roman" w:hAnsi="Times New Roman" w:cs="Times New Roman"/>
      <w:b/>
      <w:bCs/>
      <w:spacing w:val="-20"/>
      <w:sz w:val="36"/>
      <w:szCs w:val="36"/>
    </w:rPr>
  </w:style>
  <w:style w:type="character" w:customStyle="1" w:styleId="FontStyle39">
    <w:name w:val="Font Style39"/>
    <w:basedOn w:val="a0"/>
    <w:uiPriority w:val="99"/>
    <w:rsid w:val="007C30F3"/>
    <w:rPr>
      <w:rFonts w:ascii="Times New Roman" w:hAnsi="Times New Roman" w:cs="Times New Roman"/>
      <w:sz w:val="10"/>
      <w:szCs w:val="10"/>
    </w:rPr>
  </w:style>
  <w:style w:type="character" w:customStyle="1" w:styleId="1">
    <w:name w:val="Заголовок №1_"/>
    <w:basedOn w:val="a0"/>
    <w:link w:val="11"/>
    <w:locked/>
    <w:rsid w:val="000D1F85"/>
    <w:rPr>
      <w:rFonts w:ascii="Century Schoolbook" w:hAnsi="Century Schoolbook"/>
      <w:b/>
      <w:bCs/>
      <w:sz w:val="23"/>
      <w:szCs w:val="23"/>
      <w:shd w:val="clear" w:color="auto" w:fill="FFFFFF"/>
    </w:rPr>
  </w:style>
  <w:style w:type="paragraph" w:customStyle="1" w:styleId="11">
    <w:name w:val="Заголовок №11"/>
    <w:basedOn w:val="a"/>
    <w:link w:val="1"/>
    <w:rsid w:val="000D1F85"/>
    <w:pPr>
      <w:widowControl/>
      <w:shd w:val="clear" w:color="auto" w:fill="FFFFFF"/>
      <w:autoSpaceDE/>
      <w:autoSpaceDN/>
      <w:adjustRightInd/>
      <w:spacing w:line="278" w:lineRule="exact"/>
      <w:jc w:val="center"/>
      <w:outlineLvl w:val="0"/>
    </w:pPr>
    <w:rPr>
      <w:rFonts w:ascii="Century Schoolbook" w:hAnsi="Century Schoolbook" w:cstheme="minorBidi"/>
      <w:b/>
      <w:bCs/>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30</Pages>
  <Words>7926</Words>
  <Characters>45180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102_1</cp:lastModifiedBy>
  <cp:revision>5</cp:revision>
  <cp:lastPrinted>2013-09-06T11:41:00Z</cp:lastPrinted>
  <dcterms:created xsi:type="dcterms:W3CDTF">2013-08-26T15:42:00Z</dcterms:created>
  <dcterms:modified xsi:type="dcterms:W3CDTF">2013-09-06T11:44:00Z</dcterms:modified>
</cp:coreProperties>
</file>